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F" w:rsidRPr="00590B4C" w:rsidRDefault="00B3407F" w:rsidP="00B3407F">
      <w:pPr>
        <w:jc w:val="center"/>
        <w:rPr>
          <w:b/>
        </w:rPr>
      </w:pPr>
      <w:r w:rsidRPr="00590B4C">
        <w:rPr>
          <w:b/>
        </w:rPr>
        <w:t>АДМИНИСТРАЦИЯ</w:t>
      </w:r>
    </w:p>
    <w:p w:rsidR="00B3407F" w:rsidRPr="00590B4C" w:rsidRDefault="00B3407F" w:rsidP="00B3407F">
      <w:pPr>
        <w:jc w:val="center"/>
        <w:rPr>
          <w:b/>
        </w:rPr>
      </w:pPr>
      <w:r w:rsidRPr="00590B4C">
        <w:rPr>
          <w:b/>
        </w:rPr>
        <w:t>КАНДАУРОВСКОГО СЕЛЬСОВЕТА</w:t>
      </w:r>
    </w:p>
    <w:p w:rsidR="00B3407F" w:rsidRPr="00590B4C" w:rsidRDefault="00B3407F" w:rsidP="00B3407F">
      <w:pPr>
        <w:jc w:val="center"/>
        <w:rPr>
          <w:b/>
        </w:rPr>
      </w:pPr>
      <w:r w:rsidRPr="00590B4C">
        <w:rPr>
          <w:b/>
        </w:rPr>
        <w:t>КОЛЫВАНСКОГО РАЙОНА</w:t>
      </w:r>
    </w:p>
    <w:p w:rsidR="00B3407F" w:rsidRPr="00590B4C" w:rsidRDefault="00B3407F" w:rsidP="00B3407F">
      <w:pPr>
        <w:jc w:val="center"/>
        <w:rPr>
          <w:b/>
        </w:rPr>
      </w:pPr>
      <w:r w:rsidRPr="00590B4C">
        <w:rPr>
          <w:b/>
        </w:rPr>
        <w:t>НОВОСИБИРСКОЙ ОБЛАСТИ</w:t>
      </w:r>
      <w:r w:rsidRPr="00590B4C">
        <w:rPr>
          <w:b/>
        </w:rPr>
        <w:tab/>
      </w:r>
    </w:p>
    <w:p w:rsidR="00B3407F" w:rsidRPr="00590B4C" w:rsidRDefault="00B3407F" w:rsidP="00B3407F">
      <w:pPr>
        <w:jc w:val="center"/>
        <w:rPr>
          <w:b/>
        </w:rPr>
      </w:pPr>
    </w:p>
    <w:p w:rsidR="00B3407F" w:rsidRPr="00590B4C" w:rsidRDefault="00B3407F" w:rsidP="00B3407F">
      <w:pPr>
        <w:rPr>
          <w:b/>
        </w:rPr>
      </w:pPr>
    </w:p>
    <w:p w:rsidR="00B3407F" w:rsidRPr="00590B4C" w:rsidRDefault="00B3407F" w:rsidP="00B3407F">
      <w:pPr>
        <w:rPr>
          <w:b/>
        </w:rPr>
      </w:pPr>
    </w:p>
    <w:p w:rsidR="00B3407F" w:rsidRPr="00590B4C" w:rsidRDefault="00B3407F" w:rsidP="00B3407F">
      <w:pPr>
        <w:pStyle w:val="1"/>
        <w:jc w:val="center"/>
      </w:pPr>
      <w:r w:rsidRPr="00590B4C">
        <w:t>ПОСТАНОВЛЕНИЕ №</w:t>
      </w:r>
      <w:r w:rsidR="00F368C4" w:rsidRPr="00590B4C">
        <w:t xml:space="preserve"> 37</w:t>
      </w:r>
    </w:p>
    <w:p w:rsidR="00B3407F" w:rsidRPr="00590B4C" w:rsidRDefault="00B3407F" w:rsidP="00B3407F">
      <w:pPr>
        <w:jc w:val="center"/>
      </w:pPr>
    </w:p>
    <w:p w:rsidR="00B3407F" w:rsidRPr="00590B4C" w:rsidRDefault="00B3407F" w:rsidP="00B3407F">
      <w:r w:rsidRPr="00590B4C">
        <w:t xml:space="preserve">от </w:t>
      </w:r>
      <w:r w:rsidR="00F368C4" w:rsidRPr="00590B4C">
        <w:t>20</w:t>
      </w:r>
      <w:r w:rsidRPr="00590B4C">
        <w:t>.0</w:t>
      </w:r>
      <w:r w:rsidR="00F368C4" w:rsidRPr="00590B4C">
        <w:t>6.2018</w:t>
      </w:r>
      <w:r w:rsidRPr="00590B4C">
        <w:t xml:space="preserve"> г.                                                                                   с. Кандаурово</w:t>
      </w:r>
    </w:p>
    <w:p w:rsidR="00B3407F" w:rsidRPr="00590B4C" w:rsidRDefault="00B3407F" w:rsidP="00B3407F">
      <w:pPr>
        <w:jc w:val="both"/>
      </w:pPr>
    </w:p>
    <w:p w:rsidR="00B3407F" w:rsidRPr="00590B4C" w:rsidRDefault="00B3407F" w:rsidP="00B3407F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90B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Об утверждении отчета о выполнении  мероприятий  муниципальной программы «</w:t>
      </w:r>
      <w:r w:rsidRPr="00590B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Военно-патриотическое воспитание молодежи  Кандауровского сельсовета Колыванского района Новосибирской области на 2016-2018 годы</w:t>
      </w:r>
      <w:r w:rsidRPr="00590B4C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590B4C" w:rsidRPr="00590B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 2017 год</w:t>
      </w:r>
    </w:p>
    <w:p w:rsidR="00B3407F" w:rsidRPr="00590B4C" w:rsidRDefault="00B3407F" w:rsidP="00B3407F">
      <w:pPr>
        <w:jc w:val="both"/>
      </w:pPr>
    </w:p>
    <w:p w:rsidR="00B3407F" w:rsidRPr="00590B4C" w:rsidRDefault="00B3407F" w:rsidP="00B3407F">
      <w:pPr>
        <w:jc w:val="both"/>
      </w:pPr>
      <w:r w:rsidRPr="00590B4C">
        <w:t xml:space="preserve">        В соответствии с  постановлением администрации Кандауровского сельсовета Колыванского района Новосибирской области от 13.11.2013 № 62 «Об утверждении Порядка разработки, принятия и реализации прогнозов, планов и программ социально-экономического развития муниципального образования  Кандауровского сельсовета Колыванского района Новосибирской области»,</w:t>
      </w:r>
    </w:p>
    <w:p w:rsidR="009B7AF4" w:rsidRPr="00590B4C" w:rsidRDefault="009B7AF4" w:rsidP="009B7AF4"/>
    <w:p w:rsidR="00B3407F" w:rsidRPr="00590B4C" w:rsidRDefault="00B3407F" w:rsidP="009B7AF4">
      <w:r w:rsidRPr="00590B4C">
        <w:t xml:space="preserve">ПОСТАНОВЛЯЮ: </w:t>
      </w:r>
    </w:p>
    <w:p w:rsidR="00B3407F" w:rsidRDefault="00B3407F" w:rsidP="00590B4C">
      <w:pPr>
        <w:pStyle w:val="2"/>
        <w:numPr>
          <w:ilvl w:val="0"/>
          <w:numId w:val="1"/>
        </w:numP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90B4C">
        <w:rPr>
          <w:rFonts w:ascii="Times New Roman" w:hAnsi="Times New Roman" w:cs="Times New Roman"/>
          <w:b w:val="0"/>
          <w:color w:val="auto"/>
          <w:sz w:val="24"/>
          <w:szCs w:val="24"/>
        </w:rPr>
        <w:t>Утвердить отчет о выполнении  мероприятий  муниципальной программы</w:t>
      </w:r>
      <w:r w:rsidRPr="00590B4C">
        <w:rPr>
          <w:color w:val="auto"/>
          <w:sz w:val="24"/>
          <w:szCs w:val="24"/>
        </w:rPr>
        <w:t xml:space="preserve"> </w:t>
      </w:r>
      <w:r w:rsidRPr="00590B4C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590B4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Военно-патриотическое воспитание молодежи  Кандауровского сельсовета Колыванского района Новосибирской области на 2016-2018 годы</w:t>
      </w:r>
      <w:r w:rsidRPr="00590B4C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590B4C" w:rsidRPr="00590B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 2017 год</w:t>
      </w:r>
      <w:proofErr w:type="gramStart"/>
      <w:r w:rsidR="00590B4C" w:rsidRPr="00590B4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="00590B4C" w:rsidRPr="00590B4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90B4C" w:rsidRPr="00590B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proofErr w:type="gramStart"/>
      <w:r w:rsidR="00590B4C" w:rsidRPr="00590B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proofErr w:type="gramEnd"/>
      <w:r w:rsidR="00590B4C" w:rsidRPr="00590B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риложение</w:t>
      </w:r>
      <w:r w:rsidRPr="00590B4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1).</w:t>
      </w:r>
    </w:p>
    <w:p w:rsidR="00590B4C" w:rsidRPr="00590B4C" w:rsidRDefault="00590B4C" w:rsidP="00590B4C">
      <w:pPr>
        <w:pStyle w:val="a8"/>
        <w:numPr>
          <w:ilvl w:val="0"/>
          <w:numId w:val="1"/>
        </w:numPr>
        <w:rPr>
          <w:lang w:eastAsia="en-US"/>
        </w:rPr>
      </w:pPr>
      <w:proofErr w:type="gramStart"/>
      <w:r>
        <w:rPr>
          <w:lang w:eastAsia="en-US"/>
        </w:rPr>
        <w:t>Контроль за</w:t>
      </w:r>
      <w:proofErr w:type="gramEnd"/>
      <w:r>
        <w:rPr>
          <w:lang w:eastAsia="en-US"/>
        </w:rPr>
        <w:t xml:space="preserve"> исполнением данного постановления возложить на специалиста администрации Кандауровского сельсовета.</w:t>
      </w:r>
      <w:bookmarkStart w:id="0" w:name="_GoBack"/>
      <w:bookmarkEnd w:id="0"/>
    </w:p>
    <w:p w:rsidR="00B3407F" w:rsidRPr="00590B4C" w:rsidRDefault="00B3407F" w:rsidP="00B3407F">
      <w:pPr>
        <w:jc w:val="both"/>
      </w:pPr>
      <w:r w:rsidRPr="00590B4C">
        <w:t xml:space="preserve">       </w:t>
      </w:r>
    </w:p>
    <w:p w:rsidR="00B3407F" w:rsidRPr="00590B4C" w:rsidRDefault="00B3407F" w:rsidP="00B3407F">
      <w:pPr>
        <w:pStyle w:val="3"/>
        <w:autoSpaceDE w:val="0"/>
        <w:autoSpaceDN w:val="0"/>
        <w:ind w:left="360"/>
        <w:jc w:val="both"/>
        <w:rPr>
          <w:sz w:val="24"/>
          <w:szCs w:val="24"/>
        </w:rPr>
      </w:pPr>
      <w:r w:rsidRPr="00590B4C">
        <w:rPr>
          <w:sz w:val="24"/>
          <w:szCs w:val="24"/>
        </w:rPr>
        <w:t xml:space="preserve">       </w:t>
      </w:r>
    </w:p>
    <w:p w:rsidR="00B3407F" w:rsidRPr="00590B4C" w:rsidRDefault="00B3407F" w:rsidP="00B3407F">
      <w:pPr>
        <w:jc w:val="both"/>
      </w:pPr>
    </w:p>
    <w:p w:rsidR="00B3407F" w:rsidRPr="00590B4C" w:rsidRDefault="00B3407F" w:rsidP="00B3407F">
      <w:pPr>
        <w:jc w:val="both"/>
        <w:rPr>
          <w:bCs/>
          <w:iCs/>
        </w:rPr>
      </w:pPr>
      <w:r w:rsidRPr="00590B4C">
        <w:rPr>
          <w:bCs/>
          <w:iCs/>
        </w:rPr>
        <w:t xml:space="preserve">Глава Кандауровского сельсовета                                      </w:t>
      </w:r>
      <w:proofErr w:type="spellStart"/>
      <w:r w:rsidRPr="00590B4C">
        <w:rPr>
          <w:bCs/>
          <w:iCs/>
        </w:rPr>
        <w:t>А.Е.Лямзин</w:t>
      </w:r>
      <w:proofErr w:type="spellEnd"/>
    </w:p>
    <w:p w:rsidR="00B3407F" w:rsidRPr="00590B4C" w:rsidRDefault="00B3407F" w:rsidP="00B3407F">
      <w:pPr>
        <w:jc w:val="both"/>
        <w:rPr>
          <w:bCs/>
          <w:iCs/>
        </w:rPr>
      </w:pPr>
      <w:r w:rsidRPr="00590B4C">
        <w:rPr>
          <w:bCs/>
          <w:iCs/>
        </w:rPr>
        <w:t xml:space="preserve">          Колыванского района</w:t>
      </w:r>
    </w:p>
    <w:p w:rsidR="00B3407F" w:rsidRPr="00590B4C" w:rsidRDefault="00B3407F" w:rsidP="00B3407F">
      <w:pPr>
        <w:jc w:val="both"/>
        <w:rPr>
          <w:bCs/>
          <w:iCs/>
        </w:rPr>
      </w:pPr>
      <w:r w:rsidRPr="00590B4C">
        <w:rPr>
          <w:bCs/>
          <w:iCs/>
        </w:rPr>
        <w:t xml:space="preserve">          Новосибирской области</w:t>
      </w:r>
    </w:p>
    <w:p w:rsidR="00F71B26" w:rsidRDefault="00F71B26" w:rsidP="00F71B26">
      <w:pPr>
        <w:jc w:val="both"/>
        <w:rPr>
          <w:bCs/>
          <w:iCs/>
          <w:sz w:val="28"/>
        </w:rPr>
        <w:sectPr w:rsidR="00F71B26" w:rsidSect="00F71B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5D84" w:rsidRDefault="00D95D84" w:rsidP="00D95D8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 1</w:t>
      </w:r>
    </w:p>
    <w:p w:rsidR="00D95D84" w:rsidRDefault="00D95D84" w:rsidP="00D95D8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постановлению</w:t>
      </w:r>
      <w:r w:rsidR="00E113D0">
        <w:rPr>
          <w:rFonts w:ascii="Times New Roman" w:hAnsi="Times New Roman" w:cs="Times New Roman"/>
          <w:sz w:val="22"/>
          <w:szCs w:val="22"/>
        </w:rPr>
        <w:t xml:space="preserve"> от </w:t>
      </w:r>
      <w:r w:rsidR="00F368C4">
        <w:rPr>
          <w:rFonts w:ascii="Times New Roman" w:hAnsi="Times New Roman" w:cs="Times New Roman"/>
          <w:sz w:val="22"/>
          <w:szCs w:val="22"/>
        </w:rPr>
        <w:t>20.06.2018 г</w:t>
      </w:r>
      <w:r w:rsidR="00E113D0">
        <w:rPr>
          <w:rFonts w:ascii="Times New Roman" w:hAnsi="Times New Roman" w:cs="Times New Roman"/>
          <w:sz w:val="22"/>
          <w:szCs w:val="22"/>
        </w:rPr>
        <w:t xml:space="preserve">. № </w:t>
      </w:r>
      <w:r w:rsidR="00F368C4">
        <w:rPr>
          <w:rFonts w:ascii="Times New Roman" w:hAnsi="Times New Roman" w:cs="Times New Roman"/>
          <w:sz w:val="22"/>
          <w:szCs w:val="22"/>
        </w:rPr>
        <w:t>37</w:t>
      </w:r>
    </w:p>
    <w:p w:rsidR="00E113D0" w:rsidRDefault="00E113D0" w:rsidP="00D95D8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B3407F" w:rsidRDefault="00B3407F" w:rsidP="00B3407F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Отчет о выполнении</w:t>
      </w:r>
      <w:r w:rsidRPr="00FF4F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мероприятий муниципальной 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F4F7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Военно-патриотическое воспитание молодежи  Кандауровского сельсовета Колыванского района Новосибирской области на 2016-2018 годы</w:t>
      </w:r>
      <w:r w:rsidRPr="00FF4F7A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B3407F" w:rsidRDefault="00B3407F" w:rsidP="00B3407F">
      <w:pPr>
        <w:rPr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257"/>
        <w:gridCol w:w="2692"/>
        <w:gridCol w:w="3081"/>
      </w:tblGrid>
      <w:tr w:rsidR="002C3744" w:rsidTr="002C3744">
        <w:tc>
          <w:tcPr>
            <w:tcW w:w="540" w:type="dxa"/>
          </w:tcPr>
          <w:p w:rsidR="002C3744" w:rsidRPr="002C3744" w:rsidRDefault="002C3744" w:rsidP="00327F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C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37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7" w:type="dxa"/>
          </w:tcPr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C37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2C37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81" w:type="dxa"/>
          </w:tcPr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2C3744" w:rsidRPr="002C3744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44">
              <w:rPr>
                <w:rFonts w:ascii="Times New Roman" w:hAnsi="Times New Roman" w:cs="Times New Roman"/>
                <w:sz w:val="24"/>
                <w:szCs w:val="24"/>
              </w:rPr>
              <w:t>исполнения мероприятия (краткое описание)</w:t>
            </w:r>
          </w:p>
        </w:tc>
      </w:tr>
      <w:tr w:rsidR="002C3744" w:rsidTr="002C3744">
        <w:tc>
          <w:tcPr>
            <w:tcW w:w="540" w:type="dxa"/>
          </w:tcPr>
          <w:p w:rsidR="002C3744" w:rsidRPr="00FE63C0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63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2C3744" w:rsidRPr="00FE63C0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63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2" w:type="dxa"/>
          </w:tcPr>
          <w:p w:rsidR="002C3744" w:rsidRPr="00FE63C0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1" w:type="dxa"/>
          </w:tcPr>
          <w:p w:rsidR="002C3744" w:rsidRPr="00FE63C0" w:rsidRDefault="002C3744" w:rsidP="00327F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3407F" w:rsidTr="002C3744">
        <w:tc>
          <w:tcPr>
            <w:tcW w:w="540" w:type="dxa"/>
          </w:tcPr>
          <w:p w:rsidR="00B3407F" w:rsidRDefault="002C374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57" w:type="dxa"/>
          </w:tcPr>
          <w:p w:rsidR="00B3407F" w:rsidRDefault="002C3744" w:rsidP="00B3407F">
            <w:pPr>
              <w:rPr>
                <w:lang w:eastAsia="en-US"/>
              </w:rPr>
            </w:pPr>
            <w:r w:rsidRPr="00CE2159">
              <w:t>Создание, пополнение и обновление экспонатов в уголке «Они сражались за Родину», посвященных ветеранам войны и труда жителей поселения.</w:t>
            </w:r>
          </w:p>
        </w:tc>
        <w:tc>
          <w:tcPr>
            <w:tcW w:w="2692" w:type="dxa"/>
          </w:tcPr>
          <w:p w:rsidR="00B3407F" w:rsidRDefault="002C3744" w:rsidP="00B3407F">
            <w:pPr>
              <w:rPr>
                <w:lang w:eastAsia="en-US"/>
              </w:rPr>
            </w:pPr>
            <w:r w:rsidRPr="00CE2159">
              <w:t>Учреждения культуры и образования</w:t>
            </w:r>
          </w:p>
        </w:tc>
        <w:tc>
          <w:tcPr>
            <w:tcW w:w="3081" w:type="dxa"/>
          </w:tcPr>
          <w:p w:rsidR="00B3407F" w:rsidRDefault="002C3744" w:rsidP="002C374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 уголок </w:t>
            </w:r>
            <w:r w:rsidRPr="00CE2159">
              <w:t>«Они сражались за Родину», посвященных ветеранам войны и труда жителей поселения</w:t>
            </w:r>
            <w:r>
              <w:rPr>
                <w:lang w:eastAsia="en-US"/>
              </w:rPr>
              <w:t xml:space="preserve">, который постепенно пополняется экспонатами. </w:t>
            </w:r>
          </w:p>
        </w:tc>
      </w:tr>
      <w:tr w:rsidR="002C3744" w:rsidTr="002C3744">
        <w:tc>
          <w:tcPr>
            <w:tcW w:w="540" w:type="dxa"/>
          </w:tcPr>
          <w:p w:rsidR="002C3744" w:rsidRDefault="002C374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57" w:type="dxa"/>
          </w:tcPr>
          <w:p w:rsidR="002C3744" w:rsidRDefault="002C3744" w:rsidP="00B3407F">
            <w:pPr>
              <w:rPr>
                <w:lang w:eastAsia="en-US"/>
              </w:rPr>
            </w:pPr>
            <w:r w:rsidRPr="00CE2159">
              <w:t>Организация и проведение праздника «День призывника и проводы в Армию»</w:t>
            </w:r>
          </w:p>
        </w:tc>
        <w:tc>
          <w:tcPr>
            <w:tcW w:w="2692" w:type="dxa"/>
          </w:tcPr>
          <w:p w:rsidR="002C3744" w:rsidRPr="00CE2159" w:rsidRDefault="002C3744" w:rsidP="002C3744">
            <w:pPr>
              <w:spacing w:before="100" w:beforeAutospacing="1" w:after="100" w:afterAutospacing="1"/>
            </w:pPr>
            <w:r>
              <w:t>МКУ ЦКД «Искра»</w:t>
            </w:r>
          </w:p>
          <w:p w:rsidR="002C3744" w:rsidRPr="00114543" w:rsidRDefault="002C3744" w:rsidP="002C3744">
            <w:pPr>
              <w:pStyle w:val="a4"/>
              <w:rPr>
                <w:sz w:val="24"/>
                <w:szCs w:val="24"/>
              </w:rPr>
            </w:pPr>
            <w:r w:rsidRPr="00114543">
              <w:rPr>
                <w:sz w:val="24"/>
                <w:szCs w:val="24"/>
              </w:rPr>
              <w:t>Администрация</w:t>
            </w:r>
          </w:p>
          <w:p w:rsidR="002C3744" w:rsidRDefault="002C3744" w:rsidP="002C3744">
            <w:pPr>
              <w:rPr>
                <w:lang w:eastAsia="en-US"/>
              </w:rPr>
            </w:pPr>
            <w:r w:rsidRPr="00114543">
              <w:t>Кандауровского</w:t>
            </w:r>
          </w:p>
        </w:tc>
        <w:tc>
          <w:tcPr>
            <w:tcW w:w="3081" w:type="dxa"/>
          </w:tcPr>
          <w:p w:rsidR="002C3744" w:rsidRDefault="00F368C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2C3744">
              <w:rPr>
                <w:lang w:eastAsia="en-US"/>
              </w:rPr>
              <w:t xml:space="preserve"> апреля состоялся концерт, посвященный призывникам</w:t>
            </w:r>
          </w:p>
        </w:tc>
      </w:tr>
      <w:tr w:rsidR="002C3744" w:rsidTr="002C3744">
        <w:tc>
          <w:tcPr>
            <w:tcW w:w="540" w:type="dxa"/>
          </w:tcPr>
          <w:p w:rsidR="002C3744" w:rsidRDefault="00613500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57" w:type="dxa"/>
          </w:tcPr>
          <w:p w:rsidR="002C3744" w:rsidRDefault="00613500" w:rsidP="00B3407F">
            <w:pPr>
              <w:rPr>
                <w:lang w:eastAsia="en-US"/>
              </w:rPr>
            </w:pPr>
            <w:r w:rsidRPr="00CE2159">
              <w:t>Организация встреч ветеранов с молодежью, цикл бесед по истории ВОВ</w:t>
            </w:r>
          </w:p>
        </w:tc>
        <w:tc>
          <w:tcPr>
            <w:tcW w:w="2692" w:type="dxa"/>
          </w:tcPr>
          <w:p w:rsidR="00613500" w:rsidRPr="00CE2159" w:rsidRDefault="00613500" w:rsidP="00613500">
            <w:pPr>
              <w:spacing w:before="100" w:beforeAutospacing="1" w:after="100" w:afterAutospacing="1"/>
            </w:pPr>
            <w:r>
              <w:t>МКУ ЦКД «Искра»</w:t>
            </w:r>
          </w:p>
          <w:p w:rsidR="002C3744" w:rsidRDefault="00613500" w:rsidP="00613500">
            <w:pPr>
              <w:rPr>
                <w:lang w:eastAsia="en-US"/>
              </w:rPr>
            </w:pPr>
            <w:r>
              <w:t>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</w:t>
            </w:r>
          </w:p>
        </w:tc>
        <w:tc>
          <w:tcPr>
            <w:tcW w:w="3081" w:type="dxa"/>
          </w:tcPr>
          <w:p w:rsidR="002C3744" w:rsidRDefault="00613500" w:rsidP="00613500">
            <w:pPr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368C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июня у памятника воинам, погибшим в годы ВОВ и умершим в послевоенное время,  состоялся митинг</w:t>
            </w:r>
          </w:p>
        </w:tc>
      </w:tr>
      <w:tr w:rsidR="002C3744" w:rsidTr="002C3744">
        <w:tc>
          <w:tcPr>
            <w:tcW w:w="540" w:type="dxa"/>
          </w:tcPr>
          <w:p w:rsidR="002C3744" w:rsidRDefault="00EB06A8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57" w:type="dxa"/>
          </w:tcPr>
          <w:p w:rsidR="002C3744" w:rsidRDefault="00EB06A8" w:rsidP="00B3407F">
            <w:pPr>
              <w:rPr>
                <w:lang w:eastAsia="en-US"/>
              </w:rPr>
            </w:pPr>
            <w:r w:rsidRPr="00CE2159">
              <w:t>Участие в мероприятиях посвященных памятным историческим и военным датам</w:t>
            </w:r>
          </w:p>
        </w:tc>
        <w:tc>
          <w:tcPr>
            <w:tcW w:w="2692" w:type="dxa"/>
          </w:tcPr>
          <w:p w:rsidR="00EB06A8" w:rsidRPr="00CE2159" w:rsidRDefault="00EB06A8" w:rsidP="00EB06A8">
            <w:pPr>
              <w:spacing w:before="100" w:beforeAutospacing="1" w:after="100" w:afterAutospacing="1"/>
            </w:pPr>
            <w:r>
              <w:t>МКУ ЦКД «Искра»</w:t>
            </w:r>
          </w:p>
          <w:p w:rsidR="00EB06A8" w:rsidRPr="00CE2159" w:rsidRDefault="00EB06A8" w:rsidP="00EB06A8">
            <w:pPr>
              <w:spacing w:before="100" w:beforeAutospacing="1" w:after="100" w:afterAutospacing="1"/>
            </w:pPr>
            <w:r w:rsidRPr="00CE2159">
              <w:t xml:space="preserve">Администрация </w:t>
            </w:r>
            <w:r>
              <w:t>Кандауровского сельсовета</w:t>
            </w:r>
          </w:p>
          <w:p w:rsidR="002C3744" w:rsidRDefault="00EB06A8" w:rsidP="00EB06A8">
            <w:pPr>
              <w:rPr>
                <w:lang w:eastAsia="en-US"/>
              </w:rPr>
            </w:pPr>
            <w:r>
              <w:t>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</w:t>
            </w:r>
          </w:p>
        </w:tc>
        <w:tc>
          <w:tcPr>
            <w:tcW w:w="3081" w:type="dxa"/>
          </w:tcPr>
          <w:p w:rsidR="002C3744" w:rsidRDefault="00EB06A8" w:rsidP="00EB06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Празднование Дня победы началось с </w:t>
            </w:r>
            <w:r w:rsidR="00613500">
              <w:rPr>
                <w:lang w:eastAsia="en-US"/>
              </w:rPr>
              <w:t xml:space="preserve"> шестви</w:t>
            </w:r>
            <w:r>
              <w:rPr>
                <w:lang w:eastAsia="en-US"/>
              </w:rPr>
              <w:t>я</w:t>
            </w:r>
            <w:r w:rsidR="00613500">
              <w:rPr>
                <w:lang w:eastAsia="en-US"/>
              </w:rPr>
              <w:t xml:space="preserve"> «Бессмертного полка», в котором приняли участие как дети так и взрослое население</w:t>
            </w:r>
            <w:proofErr w:type="gramStart"/>
            <w:r w:rsidR="00613500">
              <w:rPr>
                <w:lang w:eastAsia="en-US"/>
              </w:rPr>
              <w:t xml:space="preserve"> .</w:t>
            </w:r>
            <w:proofErr w:type="gramEnd"/>
            <w:r w:rsidR="00613500">
              <w:rPr>
                <w:lang w:eastAsia="en-US"/>
              </w:rPr>
              <w:t xml:space="preserve"> </w:t>
            </w:r>
          </w:p>
        </w:tc>
      </w:tr>
      <w:tr w:rsidR="002C3744" w:rsidTr="002C3744">
        <w:tc>
          <w:tcPr>
            <w:tcW w:w="540" w:type="dxa"/>
          </w:tcPr>
          <w:p w:rsidR="002C3744" w:rsidRDefault="00EB06A8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57" w:type="dxa"/>
          </w:tcPr>
          <w:p w:rsidR="002C3744" w:rsidRDefault="00EB06A8" w:rsidP="00B3407F">
            <w:pPr>
              <w:rPr>
                <w:lang w:eastAsia="en-US"/>
              </w:rPr>
            </w:pPr>
            <w:r w:rsidRPr="00CE2159"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2692" w:type="dxa"/>
          </w:tcPr>
          <w:p w:rsidR="002C3744" w:rsidRDefault="006C5637" w:rsidP="00B3407F">
            <w:pPr>
              <w:rPr>
                <w:lang w:eastAsia="en-US"/>
              </w:rPr>
            </w:pPr>
            <w:r>
              <w:t>МКУ ЦКД «Искра» 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СОШ», </w:t>
            </w:r>
            <w:r w:rsidRPr="00CE2159">
              <w:t xml:space="preserve">Администрация </w:t>
            </w:r>
            <w:r>
              <w:t xml:space="preserve">Кандауровского </w:t>
            </w:r>
            <w:r w:rsidRPr="00CE2159">
              <w:t>сельсовета</w:t>
            </w:r>
          </w:p>
        </w:tc>
        <w:tc>
          <w:tcPr>
            <w:tcW w:w="3081" w:type="dxa"/>
          </w:tcPr>
          <w:p w:rsidR="002C3744" w:rsidRDefault="006C5637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В помещении администрации оформлен стенд «Военная служба»</w:t>
            </w:r>
          </w:p>
        </w:tc>
      </w:tr>
      <w:tr w:rsidR="006C5637" w:rsidTr="002C3744">
        <w:tc>
          <w:tcPr>
            <w:tcW w:w="540" w:type="dxa"/>
          </w:tcPr>
          <w:p w:rsidR="006C5637" w:rsidRDefault="006C5637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57" w:type="dxa"/>
          </w:tcPr>
          <w:p w:rsidR="006C5637" w:rsidRPr="00CE2159" w:rsidRDefault="006C5637" w:rsidP="00B3407F">
            <w:r w:rsidRPr="00CE2159">
              <w:t xml:space="preserve">Благоустройство </w:t>
            </w:r>
            <w:r>
              <w:t xml:space="preserve">территории вокруг памятников и </w:t>
            </w:r>
            <w:r w:rsidRPr="00CE2159">
              <w:t xml:space="preserve"> памятны</w:t>
            </w:r>
            <w:r>
              <w:t>х</w:t>
            </w:r>
            <w:r w:rsidRPr="00CE2159">
              <w:t xml:space="preserve"> сооружени</w:t>
            </w:r>
            <w:r>
              <w:t>й</w:t>
            </w:r>
          </w:p>
        </w:tc>
        <w:tc>
          <w:tcPr>
            <w:tcW w:w="2692" w:type="dxa"/>
          </w:tcPr>
          <w:p w:rsidR="006C5637" w:rsidRDefault="006C5637" w:rsidP="00B3407F">
            <w:r>
              <w:t>Совет ветеранов совместно с Советом молодежи</w:t>
            </w:r>
          </w:p>
        </w:tc>
        <w:tc>
          <w:tcPr>
            <w:tcW w:w="3081" w:type="dxa"/>
          </w:tcPr>
          <w:p w:rsidR="006C5637" w:rsidRDefault="006C5637" w:rsidP="00B3407F">
            <w:pPr>
              <w:rPr>
                <w:lang w:eastAsia="en-US"/>
              </w:rPr>
            </w:pPr>
            <w:r>
              <w:t>Учащимися школы совместно с работниками культуры и администрации Кандауровского сельсовета осуществляется постоянный уход</w:t>
            </w:r>
            <w:r w:rsidRPr="00FE6438">
              <w:t xml:space="preserve"> </w:t>
            </w:r>
            <w:r>
              <w:t xml:space="preserve">за </w:t>
            </w:r>
            <w:r w:rsidRPr="00FE6438">
              <w:t>воинскими захоронениями и мемориалами на территории поселения</w:t>
            </w:r>
            <w:r>
              <w:t>.</w:t>
            </w:r>
          </w:p>
        </w:tc>
      </w:tr>
      <w:tr w:rsidR="006C5637" w:rsidTr="002C3744">
        <w:tc>
          <w:tcPr>
            <w:tcW w:w="540" w:type="dxa"/>
          </w:tcPr>
          <w:p w:rsidR="006C5637" w:rsidRDefault="006C5637" w:rsidP="00B3407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257" w:type="dxa"/>
          </w:tcPr>
          <w:p w:rsidR="006C5637" w:rsidRPr="00CE2159" w:rsidRDefault="006C5637" w:rsidP="00B3407F">
            <w:r w:rsidRPr="00CE2159"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2692" w:type="dxa"/>
          </w:tcPr>
          <w:p w:rsidR="006C5637" w:rsidRDefault="006C5637" w:rsidP="00B3407F">
            <w:r w:rsidRPr="006C5637">
              <w:t>МКУ ЦКД «Искра», Администрация Кандауровского сельсовета, Совет молодёжи</w:t>
            </w:r>
          </w:p>
        </w:tc>
        <w:tc>
          <w:tcPr>
            <w:tcW w:w="3081" w:type="dxa"/>
          </w:tcPr>
          <w:p w:rsidR="006C5637" w:rsidRDefault="00F368C4" w:rsidP="006C5637">
            <w:pPr>
              <w:rPr>
                <w:lang w:eastAsia="en-US"/>
              </w:rPr>
            </w:pPr>
            <w:r>
              <w:rPr>
                <w:lang w:eastAsia="en-US"/>
              </w:rPr>
              <w:t>28 апреля</w:t>
            </w:r>
            <w:r w:rsidR="006C5637">
              <w:rPr>
                <w:lang w:eastAsia="en-US"/>
              </w:rPr>
              <w:t xml:space="preserve"> проведен субботник по очистке территории поселения от мусора</w:t>
            </w:r>
          </w:p>
        </w:tc>
      </w:tr>
      <w:tr w:rsidR="006C5637" w:rsidTr="002C3744">
        <w:tc>
          <w:tcPr>
            <w:tcW w:w="540" w:type="dxa"/>
          </w:tcPr>
          <w:p w:rsidR="006C5637" w:rsidRDefault="00D7340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57" w:type="dxa"/>
          </w:tcPr>
          <w:p w:rsidR="006C5637" w:rsidRPr="00CE2159" w:rsidRDefault="00273A69" w:rsidP="00B3407F">
            <w:r w:rsidRPr="00CE2159">
              <w:t>Организ</w:t>
            </w:r>
            <w:r>
              <w:t xml:space="preserve">ация и проведение </w:t>
            </w:r>
            <w:r w:rsidRPr="00CE2159">
              <w:t xml:space="preserve"> конкурс</w:t>
            </w:r>
            <w:r>
              <w:t>ов</w:t>
            </w:r>
            <w:r w:rsidRPr="00CE2159">
              <w:t xml:space="preserve"> детских рисунков, посвященных  военн</w:t>
            </w:r>
            <w:r>
              <w:t>ой</w:t>
            </w:r>
            <w:r w:rsidRPr="00CE2159">
              <w:t xml:space="preserve"> тематик</w:t>
            </w:r>
            <w:r>
              <w:t>е</w:t>
            </w:r>
          </w:p>
        </w:tc>
        <w:tc>
          <w:tcPr>
            <w:tcW w:w="2692" w:type="dxa"/>
          </w:tcPr>
          <w:p w:rsidR="006C5637" w:rsidRDefault="00D73404" w:rsidP="00B3407F">
            <w:r>
              <w:t>МКУ ЦКД «Искра»</w:t>
            </w:r>
          </w:p>
        </w:tc>
        <w:tc>
          <w:tcPr>
            <w:tcW w:w="3081" w:type="dxa"/>
          </w:tcPr>
          <w:p w:rsidR="006C5637" w:rsidRDefault="00273A69" w:rsidP="00D734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 празднованию дня Победы был проведен </w:t>
            </w:r>
            <w:r w:rsidRPr="00CE2159">
              <w:t>конкурс детских рисунков, посвященных  военн</w:t>
            </w:r>
            <w:r>
              <w:t>ой</w:t>
            </w:r>
            <w:r w:rsidRPr="00CE2159">
              <w:t xml:space="preserve"> тематик</w:t>
            </w:r>
            <w:r>
              <w:t>е</w:t>
            </w:r>
          </w:p>
        </w:tc>
      </w:tr>
      <w:tr w:rsidR="00D73404" w:rsidTr="002C3744">
        <w:tc>
          <w:tcPr>
            <w:tcW w:w="540" w:type="dxa"/>
          </w:tcPr>
          <w:p w:rsidR="00D73404" w:rsidRDefault="00D7340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57" w:type="dxa"/>
          </w:tcPr>
          <w:p w:rsidR="00D73404" w:rsidRPr="00CE2159" w:rsidRDefault="00D73404" w:rsidP="00B3407F">
            <w:r w:rsidRPr="00CE2159">
              <w:t>Организация уроков мужества для учащихся школы</w:t>
            </w:r>
          </w:p>
        </w:tc>
        <w:tc>
          <w:tcPr>
            <w:tcW w:w="2692" w:type="dxa"/>
          </w:tcPr>
          <w:p w:rsidR="00D73404" w:rsidRDefault="00D73404" w:rsidP="00B3407F">
            <w:r>
              <w:t>МКУ ЦКД «Искра» 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</w:t>
            </w:r>
          </w:p>
        </w:tc>
        <w:tc>
          <w:tcPr>
            <w:tcW w:w="3081" w:type="dxa"/>
          </w:tcPr>
          <w:p w:rsidR="00D73404" w:rsidRDefault="00C413AC" w:rsidP="00D73404">
            <w:pPr>
              <w:rPr>
                <w:lang w:eastAsia="en-US"/>
              </w:rPr>
            </w:pPr>
            <w:r>
              <w:rPr>
                <w:lang w:eastAsia="en-US"/>
              </w:rPr>
              <w:t>4ноября проведен урок мужества для учащихся</w:t>
            </w:r>
          </w:p>
        </w:tc>
      </w:tr>
      <w:tr w:rsidR="00D73404" w:rsidTr="002C3744">
        <w:tc>
          <w:tcPr>
            <w:tcW w:w="540" w:type="dxa"/>
          </w:tcPr>
          <w:p w:rsidR="00D73404" w:rsidRDefault="00D73404" w:rsidP="00B3407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57" w:type="dxa"/>
          </w:tcPr>
          <w:p w:rsidR="00D73404" w:rsidRPr="00CE2159" w:rsidRDefault="00D73404" w:rsidP="00B3407F">
            <w:r w:rsidRPr="00CE2159">
              <w:t>Организация мероприятий по профилактике наркомании, алкоголизма</w:t>
            </w:r>
          </w:p>
        </w:tc>
        <w:tc>
          <w:tcPr>
            <w:tcW w:w="2692" w:type="dxa"/>
          </w:tcPr>
          <w:p w:rsidR="00D73404" w:rsidRDefault="00040D99" w:rsidP="00B3407F">
            <w:r>
              <w:t>МКУ ЦКД «Искра» МБОУ «</w:t>
            </w:r>
            <w:proofErr w:type="spellStart"/>
            <w:r>
              <w:t>Кандауровская</w:t>
            </w:r>
            <w:proofErr w:type="spellEnd"/>
            <w:r>
              <w:t xml:space="preserve"> СОШ»</w:t>
            </w:r>
          </w:p>
        </w:tc>
        <w:tc>
          <w:tcPr>
            <w:tcW w:w="3081" w:type="dxa"/>
          </w:tcPr>
          <w:p w:rsidR="00D73404" w:rsidRDefault="00040D99" w:rsidP="00D73404">
            <w:pPr>
              <w:rPr>
                <w:lang w:eastAsia="en-US"/>
              </w:rPr>
            </w:pPr>
            <w:r>
              <w:t>Проведена беседа на тему: «Мы за здоровый образ жизни»</w:t>
            </w:r>
          </w:p>
        </w:tc>
      </w:tr>
    </w:tbl>
    <w:p w:rsidR="00B3407F" w:rsidRP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Default="00B3407F" w:rsidP="00B3407F">
      <w:pPr>
        <w:rPr>
          <w:lang w:eastAsia="en-US"/>
        </w:rPr>
      </w:pPr>
    </w:p>
    <w:p w:rsidR="00B3407F" w:rsidRPr="00B3407F" w:rsidRDefault="00B3407F" w:rsidP="00B3407F">
      <w:pPr>
        <w:rPr>
          <w:lang w:eastAsia="en-US"/>
        </w:rPr>
      </w:pPr>
    </w:p>
    <w:sectPr w:rsidR="00B3407F" w:rsidRPr="00B3407F" w:rsidSect="005A63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95D03"/>
    <w:multiLevelType w:val="hybridMultilevel"/>
    <w:tmpl w:val="D35CE77A"/>
    <w:lvl w:ilvl="0" w:tplc="43EE50E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42"/>
    <w:rsid w:val="000030AA"/>
    <w:rsid w:val="00040D99"/>
    <w:rsid w:val="001732C8"/>
    <w:rsid w:val="002265E3"/>
    <w:rsid w:val="00273A69"/>
    <w:rsid w:val="002C3744"/>
    <w:rsid w:val="00463042"/>
    <w:rsid w:val="004F293B"/>
    <w:rsid w:val="00507324"/>
    <w:rsid w:val="00590B4C"/>
    <w:rsid w:val="00592E81"/>
    <w:rsid w:val="005A6399"/>
    <w:rsid w:val="00613500"/>
    <w:rsid w:val="006C5637"/>
    <w:rsid w:val="007E0BA9"/>
    <w:rsid w:val="0089481B"/>
    <w:rsid w:val="00964142"/>
    <w:rsid w:val="009B7AF4"/>
    <w:rsid w:val="00AD572E"/>
    <w:rsid w:val="00B3407F"/>
    <w:rsid w:val="00BB14AB"/>
    <w:rsid w:val="00BD233E"/>
    <w:rsid w:val="00BF5E03"/>
    <w:rsid w:val="00C413AC"/>
    <w:rsid w:val="00C55496"/>
    <w:rsid w:val="00D73404"/>
    <w:rsid w:val="00D95D84"/>
    <w:rsid w:val="00D97344"/>
    <w:rsid w:val="00E113D0"/>
    <w:rsid w:val="00E821B0"/>
    <w:rsid w:val="00EB06A8"/>
    <w:rsid w:val="00F368C4"/>
    <w:rsid w:val="00F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B26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340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7E0B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7E0B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71B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1B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F71B26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71B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1B26"/>
    <w:rPr>
      <w:b/>
      <w:bCs/>
    </w:rPr>
  </w:style>
  <w:style w:type="paragraph" w:customStyle="1" w:styleId="ConsPlusNormal">
    <w:name w:val="ConsPlusNormal"/>
    <w:rsid w:val="005A6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1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tnyjjhtml">
    <w:name w:val="standartnyjjhtml"/>
    <w:basedOn w:val="a"/>
    <w:rsid w:val="00507324"/>
    <w:rPr>
      <w:rFonts w:ascii="Courier New CYR" w:hAnsi="Courier New CYR" w:cs="Courier New CYR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34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90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1B26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3407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rsid w:val="007E0BA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rsid w:val="007E0B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E0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F71B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1B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F71B26"/>
    <w:pPr>
      <w:ind w:firstLine="708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F71B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1B26"/>
    <w:rPr>
      <w:b/>
      <w:bCs/>
    </w:rPr>
  </w:style>
  <w:style w:type="paragraph" w:customStyle="1" w:styleId="ConsPlusNormal">
    <w:name w:val="ConsPlusNormal"/>
    <w:rsid w:val="005A6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13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tnyjjhtml">
    <w:name w:val="standartnyjjhtml"/>
    <w:basedOn w:val="a"/>
    <w:rsid w:val="00507324"/>
    <w:rPr>
      <w:rFonts w:ascii="Courier New CYR" w:hAnsi="Courier New CYR" w:cs="Courier New CYR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340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59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2018-06-20T05:08:00Z</cp:lastPrinted>
  <dcterms:created xsi:type="dcterms:W3CDTF">2016-04-06T08:41:00Z</dcterms:created>
  <dcterms:modified xsi:type="dcterms:W3CDTF">2018-06-20T05:10:00Z</dcterms:modified>
</cp:coreProperties>
</file>