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7" w:rsidRPr="0003638F" w:rsidRDefault="004D1519" w:rsidP="00E75F37">
      <w:pPr>
        <w:jc w:val="center"/>
        <w:rPr>
          <w:b/>
          <w:sz w:val="18"/>
          <w:szCs w:val="18"/>
        </w:rPr>
      </w:pPr>
      <w:r w:rsidRPr="0003638F">
        <w:rPr>
          <w:b/>
          <w:sz w:val="18"/>
          <w:szCs w:val="18"/>
        </w:rPr>
        <w:t>А</w:t>
      </w:r>
      <w:r w:rsidR="00E75F37" w:rsidRPr="0003638F">
        <w:rPr>
          <w:b/>
          <w:sz w:val="18"/>
          <w:szCs w:val="18"/>
        </w:rPr>
        <w:t>ДМИНИСТРАЦИЯ</w:t>
      </w:r>
    </w:p>
    <w:p w:rsidR="00E75F37" w:rsidRPr="0003638F" w:rsidRDefault="00E75F37" w:rsidP="00E75F37">
      <w:pPr>
        <w:jc w:val="center"/>
        <w:rPr>
          <w:b/>
          <w:sz w:val="18"/>
          <w:szCs w:val="18"/>
        </w:rPr>
      </w:pPr>
      <w:r w:rsidRPr="0003638F">
        <w:rPr>
          <w:b/>
          <w:sz w:val="18"/>
          <w:szCs w:val="18"/>
        </w:rPr>
        <w:t>КАНДАУРОВСКОГО СЕЛЬСОВЕТА</w:t>
      </w:r>
    </w:p>
    <w:p w:rsidR="00E75F37" w:rsidRPr="0003638F" w:rsidRDefault="00E75F37" w:rsidP="00E75F37">
      <w:pPr>
        <w:jc w:val="center"/>
        <w:rPr>
          <w:b/>
          <w:sz w:val="18"/>
          <w:szCs w:val="18"/>
        </w:rPr>
      </w:pPr>
      <w:r w:rsidRPr="0003638F">
        <w:rPr>
          <w:b/>
          <w:sz w:val="18"/>
          <w:szCs w:val="18"/>
        </w:rPr>
        <w:t>КОЛЫВАНСКОГО РАЙОНА</w:t>
      </w:r>
    </w:p>
    <w:p w:rsidR="00E75F37" w:rsidRPr="0003638F" w:rsidRDefault="00E75F37" w:rsidP="00E75F37">
      <w:pPr>
        <w:jc w:val="center"/>
        <w:rPr>
          <w:b/>
          <w:sz w:val="18"/>
          <w:szCs w:val="18"/>
        </w:rPr>
      </w:pPr>
      <w:r w:rsidRPr="0003638F">
        <w:rPr>
          <w:b/>
          <w:sz w:val="18"/>
          <w:szCs w:val="18"/>
        </w:rPr>
        <w:t>НОВОСИБИРСКОЙ ОБЛАСТИ</w:t>
      </w:r>
      <w:r w:rsidRPr="0003638F">
        <w:rPr>
          <w:b/>
          <w:sz w:val="18"/>
          <w:szCs w:val="18"/>
        </w:rPr>
        <w:tab/>
      </w:r>
    </w:p>
    <w:p w:rsidR="00E75F37" w:rsidRPr="0003638F" w:rsidRDefault="00E75F37" w:rsidP="00E75F37">
      <w:pPr>
        <w:jc w:val="center"/>
        <w:rPr>
          <w:b/>
          <w:sz w:val="18"/>
          <w:szCs w:val="18"/>
        </w:rPr>
      </w:pPr>
    </w:p>
    <w:p w:rsidR="00E75F37" w:rsidRPr="0003638F" w:rsidRDefault="00E75F37" w:rsidP="00E75F37">
      <w:pPr>
        <w:rPr>
          <w:b/>
          <w:sz w:val="18"/>
          <w:szCs w:val="18"/>
        </w:rPr>
      </w:pPr>
    </w:p>
    <w:p w:rsidR="00E75F37" w:rsidRPr="0003638F" w:rsidRDefault="00E75F37" w:rsidP="00E75F37">
      <w:pPr>
        <w:rPr>
          <w:b/>
          <w:sz w:val="18"/>
          <w:szCs w:val="18"/>
        </w:rPr>
      </w:pPr>
    </w:p>
    <w:p w:rsidR="00E75F37" w:rsidRPr="0003638F" w:rsidRDefault="00E75F37" w:rsidP="00E75F37">
      <w:pPr>
        <w:pStyle w:val="1"/>
        <w:jc w:val="center"/>
        <w:rPr>
          <w:color w:val="FF0000"/>
          <w:sz w:val="18"/>
          <w:szCs w:val="18"/>
        </w:rPr>
      </w:pPr>
      <w:r w:rsidRPr="0003638F">
        <w:rPr>
          <w:sz w:val="18"/>
          <w:szCs w:val="18"/>
        </w:rPr>
        <w:t xml:space="preserve">ПОСТАНОВЛЕНИЕ № </w:t>
      </w:r>
      <w:r w:rsidR="004D1519" w:rsidRPr="0003638F">
        <w:rPr>
          <w:sz w:val="18"/>
          <w:szCs w:val="18"/>
        </w:rPr>
        <w:t>10</w:t>
      </w:r>
    </w:p>
    <w:p w:rsidR="00E75F37" w:rsidRPr="0003638F" w:rsidRDefault="00E75F37" w:rsidP="00E75F37">
      <w:pPr>
        <w:jc w:val="center"/>
        <w:rPr>
          <w:sz w:val="18"/>
          <w:szCs w:val="18"/>
        </w:rPr>
      </w:pPr>
    </w:p>
    <w:p w:rsidR="00E75F37" w:rsidRPr="0003638F" w:rsidRDefault="00E75F37" w:rsidP="00E75F37">
      <w:pPr>
        <w:rPr>
          <w:sz w:val="18"/>
          <w:szCs w:val="18"/>
        </w:rPr>
      </w:pPr>
      <w:r w:rsidRPr="0003638F">
        <w:rPr>
          <w:sz w:val="18"/>
          <w:szCs w:val="18"/>
        </w:rPr>
        <w:t xml:space="preserve">от </w:t>
      </w:r>
      <w:r w:rsidR="004D1519" w:rsidRPr="0003638F">
        <w:rPr>
          <w:sz w:val="18"/>
          <w:szCs w:val="18"/>
        </w:rPr>
        <w:t>06</w:t>
      </w:r>
      <w:r w:rsidRPr="0003638F">
        <w:rPr>
          <w:sz w:val="18"/>
          <w:szCs w:val="18"/>
        </w:rPr>
        <w:t>.0</w:t>
      </w:r>
      <w:r w:rsidR="004D1519" w:rsidRPr="0003638F">
        <w:rPr>
          <w:sz w:val="18"/>
          <w:szCs w:val="18"/>
        </w:rPr>
        <w:t>2</w:t>
      </w:r>
      <w:r w:rsidRPr="0003638F">
        <w:rPr>
          <w:sz w:val="18"/>
          <w:szCs w:val="18"/>
        </w:rPr>
        <w:t>.201</w:t>
      </w:r>
      <w:r w:rsidR="004D1519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г.                                                                                   с. Кандаурово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</w:p>
    <w:p w:rsidR="00E75F37" w:rsidRPr="0003638F" w:rsidRDefault="00E75F37" w:rsidP="00E75F37">
      <w:pPr>
        <w:pStyle w:val="a4"/>
        <w:jc w:val="center"/>
        <w:rPr>
          <w:sz w:val="18"/>
          <w:szCs w:val="18"/>
        </w:rPr>
      </w:pPr>
      <w:r w:rsidRPr="0003638F">
        <w:rPr>
          <w:sz w:val="18"/>
          <w:szCs w:val="18"/>
        </w:rPr>
        <w:t xml:space="preserve">  Об утверждении отчета о выполнении  </w:t>
      </w:r>
      <w:r w:rsidR="004D1519" w:rsidRPr="0003638F">
        <w:rPr>
          <w:sz w:val="18"/>
          <w:szCs w:val="18"/>
        </w:rPr>
        <w:t xml:space="preserve">мероприятий </w:t>
      </w:r>
      <w:r w:rsidRPr="0003638F">
        <w:rPr>
          <w:sz w:val="18"/>
          <w:szCs w:val="18"/>
        </w:rPr>
        <w:t xml:space="preserve"> </w:t>
      </w:r>
      <w:r w:rsidRPr="0003638F">
        <w:rPr>
          <w:bCs/>
          <w:color w:val="131313"/>
          <w:sz w:val="18"/>
          <w:szCs w:val="18"/>
        </w:rPr>
        <w:t>программ</w:t>
      </w:r>
      <w:r w:rsidR="004D1519" w:rsidRPr="0003638F">
        <w:rPr>
          <w:bCs/>
          <w:color w:val="131313"/>
          <w:sz w:val="18"/>
          <w:szCs w:val="18"/>
        </w:rPr>
        <w:t xml:space="preserve">ы </w:t>
      </w:r>
      <w:r w:rsidRPr="0003638F">
        <w:rPr>
          <w:bCs/>
          <w:color w:val="131313"/>
          <w:sz w:val="18"/>
          <w:szCs w:val="18"/>
        </w:rPr>
        <w:t>«</w:t>
      </w:r>
      <w:r w:rsidRPr="0003638F">
        <w:rPr>
          <w:sz w:val="18"/>
          <w:szCs w:val="18"/>
        </w:rPr>
        <w:t>Комплексные меры противодействия злоупотреблению наркотиками и их незаконному обороту на 201</w:t>
      </w:r>
      <w:r w:rsidR="00005503" w:rsidRPr="0003638F">
        <w:rPr>
          <w:sz w:val="18"/>
          <w:szCs w:val="18"/>
        </w:rPr>
        <w:t>5</w:t>
      </w:r>
      <w:r w:rsidRPr="0003638F">
        <w:rPr>
          <w:sz w:val="18"/>
          <w:szCs w:val="18"/>
        </w:rPr>
        <w:t>-201</w:t>
      </w:r>
      <w:r w:rsidR="00005503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годы»</w:t>
      </w:r>
      <w:r w:rsidR="004D1519" w:rsidRPr="0003638F">
        <w:rPr>
          <w:sz w:val="18"/>
          <w:szCs w:val="18"/>
        </w:rPr>
        <w:t xml:space="preserve"> за 2016год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</w:p>
    <w:p w:rsidR="00E75F37" w:rsidRPr="0003638F" w:rsidRDefault="00E75F37" w:rsidP="00E75F37">
      <w:pPr>
        <w:spacing w:after="58"/>
        <w:rPr>
          <w:sz w:val="18"/>
          <w:szCs w:val="18"/>
        </w:rPr>
      </w:pPr>
      <w:r w:rsidRPr="0003638F">
        <w:rPr>
          <w:sz w:val="18"/>
          <w:szCs w:val="18"/>
        </w:rPr>
        <w:t xml:space="preserve">В соответствии с  постановлением администрации </w:t>
      </w:r>
      <w:proofErr w:type="spellStart"/>
      <w:r w:rsidRPr="0003638F">
        <w:rPr>
          <w:sz w:val="18"/>
          <w:szCs w:val="18"/>
        </w:rPr>
        <w:t>Кандауровского</w:t>
      </w:r>
      <w:proofErr w:type="spellEnd"/>
      <w:r w:rsidRPr="0003638F">
        <w:rPr>
          <w:sz w:val="18"/>
          <w:szCs w:val="18"/>
        </w:rPr>
        <w:t xml:space="preserve"> сельсовета </w:t>
      </w:r>
      <w:proofErr w:type="spellStart"/>
      <w:r w:rsidRPr="0003638F">
        <w:rPr>
          <w:sz w:val="18"/>
          <w:szCs w:val="18"/>
        </w:rPr>
        <w:t>Колыванского</w:t>
      </w:r>
      <w:proofErr w:type="spellEnd"/>
      <w:r w:rsidRPr="0003638F">
        <w:rPr>
          <w:sz w:val="18"/>
          <w:szCs w:val="18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образования  </w:t>
      </w:r>
      <w:proofErr w:type="spellStart"/>
      <w:r w:rsidRPr="0003638F">
        <w:rPr>
          <w:sz w:val="18"/>
          <w:szCs w:val="18"/>
        </w:rPr>
        <w:t>Кандауровского</w:t>
      </w:r>
      <w:proofErr w:type="spellEnd"/>
      <w:r w:rsidRPr="0003638F">
        <w:rPr>
          <w:sz w:val="18"/>
          <w:szCs w:val="18"/>
        </w:rPr>
        <w:t xml:space="preserve"> сельсовета </w:t>
      </w:r>
      <w:proofErr w:type="spellStart"/>
      <w:r w:rsidRPr="0003638F">
        <w:rPr>
          <w:sz w:val="18"/>
          <w:szCs w:val="18"/>
        </w:rPr>
        <w:t>Колыванского</w:t>
      </w:r>
      <w:proofErr w:type="spellEnd"/>
      <w:r w:rsidRPr="0003638F">
        <w:rPr>
          <w:sz w:val="18"/>
          <w:szCs w:val="18"/>
        </w:rPr>
        <w:t xml:space="preserve"> района Новосибирской области», </w:t>
      </w:r>
    </w:p>
    <w:p w:rsidR="00E75F37" w:rsidRPr="0003638F" w:rsidRDefault="00E75F37" w:rsidP="00E75F37">
      <w:pPr>
        <w:rPr>
          <w:sz w:val="18"/>
          <w:szCs w:val="18"/>
        </w:rPr>
      </w:pPr>
      <w:r w:rsidRPr="0003638F">
        <w:rPr>
          <w:sz w:val="18"/>
          <w:szCs w:val="18"/>
        </w:rPr>
        <w:t xml:space="preserve">ПОСТАНОВЛЯЮ: 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  <w:r w:rsidRPr="0003638F">
        <w:rPr>
          <w:sz w:val="18"/>
          <w:szCs w:val="18"/>
        </w:rPr>
        <w:t xml:space="preserve">       1. Утвердить отчет о выполнении  </w:t>
      </w:r>
      <w:r w:rsidR="004D1519" w:rsidRPr="0003638F">
        <w:rPr>
          <w:sz w:val="18"/>
          <w:szCs w:val="18"/>
        </w:rPr>
        <w:t>мероприятий</w:t>
      </w:r>
      <w:r w:rsidRPr="0003638F">
        <w:rPr>
          <w:sz w:val="18"/>
          <w:szCs w:val="18"/>
        </w:rPr>
        <w:t xml:space="preserve"> </w:t>
      </w:r>
      <w:r w:rsidRPr="0003638F">
        <w:rPr>
          <w:bCs/>
          <w:iCs/>
          <w:sz w:val="18"/>
          <w:szCs w:val="18"/>
        </w:rPr>
        <w:t>программ</w:t>
      </w:r>
      <w:r w:rsidR="004D1519" w:rsidRPr="0003638F">
        <w:rPr>
          <w:bCs/>
          <w:iCs/>
          <w:sz w:val="18"/>
          <w:szCs w:val="18"/>
        </w:rPr>
        <w:t>ы</w:t>
      </w:r>
      <w:r w:rsidRPr="0003638F">
        <w:rPr>
          <w:bCs/>
          <w:iCs/>
          <w:sz w:val="18"/>
          <w:szCs w:val="18"/>
        </w:rPr>
        <w:t xml:space="preserve"> </w:t>
      </w:r>
      <w:r w:rsidRPr="0003638F">
        <w:rPr>
          <w:rStyle w:val="a3"/>
          <w:b w:val="0"/>
          <w:color w:val="131313"/>
          <w:sz w:val="18"/>
          <w:szCs w:val="18"/>
        </w:rPr>
        <w:t>«</w:t>
      </w:r>
      <w:r w:rsidRPr="0003638F">
        <w:rPr>
          <w:sz w:val="18"/>
          <w:szCs w:val="18"/>
        </w:rPr>
        <w:t>Комплексные меры противодействия злоупотреблению наркотиками и их незаконному обороту на 201</w:t>
      </w:r>
      <w:r w:rsidR="00005503" w:rsidRPr="0003638F">
        <w:rPr>
          <w:sz w:val="18"/>
          <w:szCs w:val="18"/>
        </w:rPr>
        <w:t>5</w:t>
      </w:r>
      <w:r w:rsidRPr="0003638F">
        <w:rPr>
          <w:sz w:val="18"/>
          <w:szCs w:val="18"/>
        </w:rPr>
        <w:t>-201</w:t>
      </w:r>
      <w:r w:rsidR="00005503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годы</w:t>
      </w:r>
      <w:r w:rsidRPr="0003638F">
        <w:rPr>
          <w:rStyle w:val="a3"/>
          <w:b w:val="0"/>
          <w:color w:val="131313"/>
          <w:sz w:val="18"/>
          <w:szCs w:val="18"/>
        </w:rPr>
        <w:t>»</w:t>
      </w:r>
      <w:r w:rsidRPr="0003638F">
        <w:rPr>
          <w:rStyle w:val="a3"/>
          <w:color w:val="131313"/>
          <w:sz w:val="18"/>
          <w:szCs w:val="18"/>
        </w:rPr>
        <w:t xml:space="preserve"> </w:t>
      </w:r>
      <w:r w:rsidR="004D1519" w:rsidRPr="0003638F">
        <w:rPr>
          <w:rStyle w:val="a3"/>
          <w:b w:val="0"/>
          <w:color w:val="131313"/>
          <w:sz w:val="18"/>
          <w:szCs w:val="18"/>
        </w:rPr>
        <w:t>за 2016го</w:t>
      </w:r>
      <w:proofErr w:type="gramStart"/>
      <w:r w:rsidR="004D1519" w:rsidRPr="0003638F">
        <w:rPr>
          <w:rStyle w:val="a3"/>
          <w:b w:val="0"/>
          <w:color w:val="131313"/>
          <w:sz w:val="18"/>
          <w:szCs w:val="18"/>
        </w:rPr>
        <w:t>д</w:t>
      </w:r>
      <w:r w:rsidRPr="0003638F">
        <w:rPr>
          <w:sz w:val="18"/>
          <w:szCs w:val="18"/>
        </w:rPr>
        <w:t>(</w:t>
      </w:r>
      <w:proofErr w:type="gramEnd"/>
      <w:r w:rsidRPr="0003638F">
        <w:rPr>
          <w:sz w:val="18"/>
          <w:szCs w:val="18"/>
        </w:rPr>
        <w:t>приложения 1).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  <w:r w:rsidRPr="0003638F">
        <w:rPr>
          <w:sz w:val="18"/>
          <w:szCs w:val="18"/>
        </w:rPr>
        <w:t xml:space="preserve">       2. </w:t>
      </w:r>
      <w:proofErr w:type="gramStart"/>
      <w:r w:rsidRPr="0003638F">
        <w:rPr>
          <w:sz w:val="18"/>
          <w:szCs w:val="18"/>
        </w:rPr>
        <w:t>Контроль за</w:t>
      </w:r>
      <w:proofErr w:type="gramEnd"/>
      <w:r w:rsidRPr="0003638F">
        <w:rPr>
          <w:sz w:val="18"/>
          <w:szCs w:val="1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03638F">
        <w:rPr>
          <w:sz w:val="18"/>
          <w:szCs w:val="18"/>
        </w:rPr>
        <w:t>Кандауровского</w:t>
      </w:r>
      <w:proofErr w:type="spellEnd"/>
      <w:r w:rsidRPr="0003638F">
        <w:rPr>
          <w:sz w:val="18"/>
          <w:szCs w:val="18"/>
        </w:rPr>
        <w:t xml:space="preserve"> сельсовета.</w:t>
      </w:r>
    </w:p>
    <w:p w:rsidR="00E75F37" w:rsidRPr="0003638F" w:rsidRDefault="00E75F37" w:rsidP="00E75F37">
      <w:pPr>
        <w:pStyle w:val="3"/>
        <w:autoSpaceDE w:val="0"/>
        <w:autoSpaceDN w:val="0"/>
        <w:ind w:left="360"/>
        <w:jc w:val="both"/>
        <w:rPr>
          <w:sz w:val="18"/>
          <w:szCs w:val="18"/>
        </w:rPr>
      </w:pPr>
      <w:r w:rsidRPr="0003638F">
        <w:rPr>
          <w:sz w:val="18"/>
          <w:szCs w:val="18"/>
        </w:rPr>
        <w:t xml:space="preserve">       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  <w:r w:rsidRPr="0003638F">
        <w:rPr>
          <w:bCs/>
          <w:iCs/>
          <w:sz w:val="18"/>
          <w:szCs w:val="18"/>
        </w:rPr>
        <w:t xml:space="preserve">Глава </w:t>
      </w:r>
      <w:proofErr w:type="spellStart"/>
      <w:r w:rsidRPr="0003638F">
        <w:rPr>
          <w:bCs/>
          <w:iCs/>
          <w:sz w:val="18"/>
          <w:szCs w:val="18"/>
        </w:rPr>
        <w:t>Кандауровского</w:t>
      </w:r>
      <w:proofErr w:type="spellEnd"/>
      <w:r w:rsidRPr="0003638F">
        <w:rPr>
          <w:bCs/>
          <w:iCs/>
          <w:sz w:val="18"/>
          <w:szCs w:val="18"/>
        </w:rPr>
        <w:t xml:space="preserve"> сельсовета                                      </w:t>
      </w:r>
      <w:proofErr w:type="spellStart"/>
      <w:r w:rsidRPr="0003638F">
        <w:rPr>
          <w:bCs/>
          <w:iCs/>
          <w:sz w:val="18"/>
          <w:szCs w:val="18"/>
        </w:rPr>
        <w:t>А.</w:t>
      </w:r>
      <w:r w:rsidR="00005503" w:rsidRPr="0003638F">
        <w:rPr>
          <w:bCs/>
          <w:iCs/>
          <w:sz w:val="18"/>
          <w:szCs w:val="18"/>
        </w:rPr>
        <w:t>Е.Лямзин</w:t>
      </w:r>
      <w:proofErr w:type="spellEnd"/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  <w:r w:rsidRPr="0003638F">
        <w:rPr>
          <w:bCs/>
          <w:iCs/>
          <w:sz w:val="18"/>
          <w:szCs w:val="18"/>
        </w:rPr>
        <w:t xml:space="preserve">          </w:t>
      </w:r>
      <w:proofErr w:type="spellStart"/>
      <w:r w:rsidRPr="0003638F">
        <w:rPr>
          <w:bCs/>
          <w:iCs/>
          <w:sz w:val="18"/>
          <w:szCs w:val="18"/>
        </w:rPr>
        <w:t>Колыванского</w:t>
      </w:r>
      <w:proofErr w:type="spellEnd"/>
      <w:r w:rsidRPr="0003638F">
        <w:rPr>
          <w:bCs/>
          <w:iCs/>
          <w:sz w:val="18"/>
          <w:szCs w:val="18"/>
        </w:rPr>
        <w:t xml:space="preserve"> района</w:t>
      </w:r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  <w:r w:rsidRPr="0003638F">
        <w:rPr>
          <w:bCs/>
          <w:iCs/>
          <w:sz w:val="18"/>
          <w:szCs w:val="18"/>
        </w:rPr>
        <w:t xml:space="preserve">          Новосибирской области</w:t>
      </w:r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</w:p>
    <w:p w:rsidR="00E75F37" w:rsidRPr="0003638F" w:rsidRDefault="00E75F37" w:rsidP="00E75F37">
      <w:pPr>
        <w:jc w:val="both"/>
        <w:rPr>
          <w:bCs/>
          <w:iCs/>
          <w:sz w:val="18"/>
          <w:szCs w:val="18"/>
        </w:rPr>
      </w:pPr>
    </w:p>
    <w:p w:rsidR="00E75F37" w:rsidRPr="0003638F" w:rsidRDefault="00E75F37" w:rsidP="00E75F37">
      <w:pPr>
        <w:pStyle w:val="2"/>
        <w:rPr>
          <w:sz w:val="18"/>
          <w:szCs w:val="18"/>
        </w:rPr>
      </w:pPr>
    </w:p>
    <w:p w:rsidR="00E75F37" w:rsidRPr="0003638F" w:rsidRDefault="00E75F37" w:rsidP="00F142A6">
      <w:pPr>
        <w:rPr>
          <w:sz w:val="18"/>
          <w:szCs w:val="18"/>
        </w:rPr>
        <w:sectPr w:rsidR="00E75F37" w:rsidRPr="0003638F" w:rsidSect="00E75F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5F37" w:rsidRPr="0003638F" w:rsidRDefault="00E75F37" w:rsidP="00E75F37">
      <w:pPr>
        <w:pageBreakBefore/>
        <w:ind w:left="9923"/>
        <w:jc w:val="both"/>
        <w:rPr>
          <w:sz w:val="18"/>
          <w:szCs w:val="18"/>
        </w:rPr>
      </w:pPr>
      <w:r w:rsidRPr="0003638F">
        <w:rPr>
          <w:sz w:val="18"/>
          <w:szCs w:val="18"/>
        </w:rPr>
        <w:lastRenderedPageBreak/>
        <w:t xml:space="preserve">                   Приложение  1</w:t>
      </w:r>
    </w:p>
    <w:p w:rsidR="00E75F37" w:rsidRPr="0003638F" w:rsidRDefault="00E75F37" w:rsidP="00E75F37">
      <w:pPr>
        <w:jc w:val="right"/>
        <w:rPr>
          <w:sz w:val="18"/>
          <w:szCs w:val="18"/>
        </w:rPr>
      </w:pP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  <w:t xml:space="preserve">к постановлению администрации </w:t>
      </w:r>
      <w:proofErr w:type="spellStart"/>
      <w:r w:rsidRPr="0003638F">
        <w:rPr>
          <w:sz w:val="18"/>
          <w:szCs w:val="18"/>
        </w:rPr>
        <w:t>Кандауровского</w:t>
      </w:r>
      <w:proofErr w:type="spellEnd"/>
      <w:r w:rsidRPr="0003638F">
        <w:rPr>
          <w:sz w:val="18"/>
          <w:szCs w:val="18"/>
        </w:rPr>
        <w:t xml:space="preserve"> сельсовета</w:t>
      </w:r>
    </w:p>
    <w:p w:rsidR="00E75F37" w:rsidRPr="0003638F" w:rsidRDefault="00E75F37" w:rsidP="00E75F37">
      <w:pPr>
        <w:jc w:val="center"/>
        <w:rPr>
          <w:sz w:val="18"/>
          <w:szCs w:val="18"/>
        </w:rPr>
      </w:pPr>
      <w:r w:rsidRPr="0003638F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03638F">
        <w:rPr>
          <w:sz w:val="18"/>
          <w:szCs w:val="18"/>
        </w:rPr>
        <w:t>Колыванского</w:t>
      </w:r>
      <w:proofErr w:type="spellEnd"/>
      <w:r w:rsidRPr="0003638F">
        <w:rPr>
          <w:sz w:val="18"/>
          <w:szCs w:val="18"/>
        </w:rPr>
        <w:t xml:space="preserve"> района</w:t>
      </w:r>
    </w:p>
    <w:p w:rsidR="00E75F37" w:rsidRPr="0003638F" w:rsidRDefault="00E75F37" w:rsidP="00E75F37">
      <w:pPr>
        <w:jc w:val="both"/>
        <w:rPr>
          <w:sz w:val="18"/>
          <w:szCs w:val="18"/>
        </w:rPr>
      </w:pP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</w:r>
      <w:r w:rsidRPr="0003638F">
        <w:rPr>
          <w:sz w:val="18"/>
          <w:szCs w:val="18"/>
        </w:rPr>
        <w:tab/>
        <w:t xml:space="preserve">                  от </w:t>
      </w:r>
      <w:r w:rsidR="004D1519" w:rsidRPr="0003638F">
        <w:rPr>
          <w:sz w:val="18"/>
          <w:szCs w:val="18"/>
        </w:rPr>
        <w:t>06</w:t>
      </w:r>
      <w:r w:rsidRPr="0003638F">
        <w:rPr>
          <w:sz w:val="18"/>
          <w:szCs w:val="18"/>
        </w:rPr>
        <w:t>.0</w:t>
      </w:r>
      <w:r w:rsidR="004D1519" w:rsidRPr="0003638F">
        <w:rPr>
          <w:sz w:val="18"/>
          <w:szCs w:val="18"/>
        </w:rPr>
        <w:t>2</w:t>
      </w:r>
      <w:r w:rsidRPr="0003638F">
        <w:rPr>
          <w:sz w:val="18"/>
          <w:szCs w:val="18"/>
        </w:rPr>
        <w:t>.201</w:t>
      </w:r>
      <w:r w:rsidR="00005503" w:rsidRPr="0003638F">
        <w:rPr>
          <w:sz w:val="18"/>
          <w:szCs w:val="18"/>
        </w:rPr>
        <w:t>6</w:t>
      </w:r>
      <w:r w:rsidRPr="0003638F">
        <w:rPr>
          <w:sz w:val="18"/>
          <w:szCs w:val="18"/>
        </w:rPr>
        <w:t xml:space="preserve"> г. № </w:t>
      </w:r>
      <w:r w:rsidR="004D1519" w:rsidRPr="0003638F">
        <w:rPr>
          <w:sz w:val="18"/>
          <w:szCs w:val="18"/>
        </w:rPr>
        <w:t>10</w:t>
      </w:r>
    </w:p>
    <w:p w:rsidR="00E75F37" w:rsidRPr="0003638F" w:rsidRDefault="00E75F37" w:rsidP="00E75F37">
      <w:pPr>
        <w:jc w:val="right"/>
        <w:rPr>
          <w:sz w:val="18"/>
          <w:szCs w:val="18"/>
        </w:rPr>
      </w:pPr>
    </w:p>
    <w:p w:rsidR="00E75F37" w:rsidRPr="0003638F" w:rsidRDefault="00E75F37" w:rsidP="00E75F37">
      <w:pPr>
        <w:jc w:val="center"/>
        <w:rPr>
          <w:sz w:val="18"/>
          <w:szCs w:val="18"/>
        </w:rPr>
      </w:pPr>
      <w:r w:rsidRPr="0003638F">
        <w:rPr>
          <w:sz w:val="18"/>
          <w:szCs w:val="18"/>
        </w:rPr>
        <w:t>ОТЧЕТ</w:t>
      </w:r>
    </w:p>
    <w:p w:rsidR="00E75F37" w:rsidRPr="0003638F" w:rsidRDefault="00E75F37" w:rsidP="00E75F37">
      <w:pPr>
        <w:jc w:val="center"/>
        <w:rPr>
          <w:sz w:val="18"/>
          <w:szCs w:val="18"/>
        </w:rPr>
      </w:pPr>
      <w:r w:rsidRPr="0003638F">
        <w:rPr>
          <w:sz w:val="18"/>
          <w:szCs w:val="18"/>
        </w:rPr>
        <w:t xml:space="preserve">о финансировании и освоении </w:t>
      </w:r>
      <w:proofErr w:type="gramStart"/>
      <w:r w:rsidRPr="0003638F">
        <w:rPr>
          <w:sz w:val="18"/>
          <w:szCs w:val="18"/>
        </w:rPr>
        <w:t>проводимых</w:t>
      </w:r>
      <w:proofErr w:type="gramEnd"/>
      <w:r w:rsidRPr="0003638F">
        <w:rPr>
          <w:sz w:val="18"/>
          <w:szCs w:val="18"/>
        </w:rPr>
        <w:t xml:space="preserve"> программных</w:t>
      </w:r>
    </w:p>
    <w:p w:rsidR="00E75F37" w:rsidRPr="0003638F" w:rsidRDefault="00E75F37" w:rsidP="00E75F37">
      <w:pPr>
        <w:jc w:val="center"/>
        <w:rPr>
          <w:b/>
          <w:sz w:val="18"/>
          <w:szCs w:val="18"/>
        </w:rPr>
      </w:pPr>
      <w:r w:rsidRPr="0003638F">
        <w:rPr>
          <w:sz w:val="18"/>
          <w:szCs w:val="18"/>
        </w:rPr>
        <w:t xml:space="preserve">мероприятий по  </w:t>
      </w:r>
      <w:r w:rsidRPr="0003638F">
        <w:rPr>
          <w:bCs/>
          <w:iCs/>
          <w:sz w:val="18"/>
          <w:szCs w:val="18"/>
        </w:rPr>
        <w:t xml:space="preserve">программе </w:t>
      </w:r>
      <w:r w:rsidRPr="0003638F">
        <w:rPr>
          <w:rStyle w:val="a3"/>
          <w:b w:val="0"/>
          <w:color w:val="131313"/>
          <w:sz w:val="18"/>
          <w:szCs w:val="18"/>
        </w:rPr>
        <w:t>«</w:t>
      </w:r>
      <w:r w:rsidRPr="0003638F">
        <w:rPr>
          <w:sz w:val="18"/>
          <w:szCs w:val="18"/>
        </w:rPr>
        <w:t>Комплексные меры противодействия злоупотреблению наркотиками и их незаконному обороту на 201</w:t>
      </w:r>
      <w:r w:rsidR="00005503" w:rsidRPr="0003638F">
        <w:rPr>
          <w:sz w:val="18"/>
          <w:szCs w:val="18"/>
        </w:rPr>
        <w:t>5</w:t>
      </w:r>
      <w:r w:rsidRPr="0003638F">
        <w:rPr>
          <w:sz w:val="18"/>
          <w:szCs w:val="18"/>
        </w:rPr>
        <w:t>-201</w:t>
      </w:r>
      <w:r w:rsidR="00005503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годы</w:t>
      </w:r>
      <w:r w:rsidRPr="0003638F">
        <w:rPr>
          <w:rStyle w:val="a3"/>
          <w:b w:val="0"/>
          <w:color w:val="131313"/>
          <w:sz w:val="18"/>
          <w:szCs w:val="18"/>
        </w:rPr>
        <w:t>»</w:t>
      </w:r>
    </w:p>
    <w:p w:rsidR="00E75F37" w:rsidRPr="0003638F" w:rsidRDefault="00E75F37" w:rsidP="00E75F37">
      <w:pPr>
        <w:jc w:val="center"/>
        <w:rPr>
          <w:sz w:val="18"/>
          <w:szCs w:val="18"/>
        </w:rPr>
      </w:pPr>
    </w:p>
    <w:p w:rsidR="00E75F37" w:rsidRPr="0003638F" w:rsidRDefault="00E75F37" w:rsidP="00E75F37">
      <w:pPr>
        <w:jc w:val="center"/>
        <w:rPr>
          <w:sz w:val="18"/>
          <w:szCs w:val="18"/>
        </w:rPr>
      </w:pPr>
      <w:r w:rsidRPr="0003638F">
        <w:rPr>
          <w:sz w:val="18"/>
          <w:szCs w:val="18"/>
        </w:rPr>
        <w:t>по состоянию на «01» января 201</w:t>
      </w:r>
      <w:r w:rsidR="004D1519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 г.</w:t>
      </w:r>
    </w:p>
    <w:p w:rsidR="00E75F37" w:rsidRPr="0003638F" w:rsidRDefault="00E75F37" w:rsidP="00E75F37">
      <w:pPr>
        <w:jc w:val="center"/>
        <w:rPr>
          <w:sz w:val="18"/>
          <w:szCs w:val="18"/>
        </w:rPr>
      </w:pPr>
    </w:p>
    <w:p w:rsidR="00E75F37" w:rsidRPr="0003638F" w:rsidRDefault="00E75F37" w:rsidP="00E75F37">
      <w:pPr>
        <w:jc w:val="right"/>
        <w:rPr>
          <w:sz w:val="18"/>
          <w:szCs w:val="18"/>
        </w:rPr>
      </w:pPr>
      <w:r w:rsidRPr="0003638F">
        <w:rPr>
          <w:sz w:val="18"/>
          <w:szCs w:val="18"/>
        </w:rPr>
        <w:t xml:space="preserve"> (тыс. рублей)</w:t>
      </w:r>
    </w:p>
    <w:p w:rsidR="00E75F37" w:rsidRPr="0003638F" w:rsidRDefault="00E75F37" w:rsidP="00E75F37">
      <w:pPr>
        <w:rPr>
          <w:sz w:val="18"/>
          <w:szCs w:val="18"/>
        </w:rPr>
      </w:pPr>
    </w:p>
    <w:tbl>
      <w:tblPr>
        <w:tblW w:w="5148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021"/>
        <w:gridCol w:w="1559"/>
        <w:gridCol w:w="1701"/>
        <w:gridCol w:w="1418"/>
        <w:gridCol w:w="1701"/>
        <w:gridCol w:w="1134"/>
        <w:gridCol w:w="1641"/>
        <w:gridCol w:w="1448"/>
      </w:tblGrid>
      <w:tr w:rsidR="00E75F37" w:rsidRPr="0003638F" w:rsidTr="005D031C">
        <w:trPr>
          <w:cantSplit/>
          <w:jc w:val="center"/>
        </w:trPr>
        <w:tc>
          <w:tcPr>
            <w:tcW w:w="518" w:type="dxa"/>
            <w:vMerge w:val="restart"/>
          </w:tcPr>
          <w:p w:rsidR="00E75F37" w:rsidRPr="0003638F" w:rsidRDefault="00E75F37" w:rsidP="005D03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№</w:t>
            </w:r>
          </w:p>
          <w:p w:rsidR="00E75F37" w:rsidRPr="0003638F" w:rsidRDefault="00E75F37" w:rsidP="005D031C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03638F">
              <w:rPr>
                <w:sz w:val="18"/>
                <w:szCs w:val="18"/>
              </w:rPr>
              <w:t>п</w:t>
            </w:r>
            <w:proofErr w:type="gramEnd"/>
            <w:r w:rsidRPr="0003638F">
              <w:rPr>
                <w:sz w:val="18"/>
                <w:szCs w:val="18"/>
              </w:rPr>
              <w:t>/п</w:t>
            </w:r>
          </w:p>
        </w:tc>
        <w:tc>
          <w:tcPr>
            <w:tcW w:w="402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Наимено</w:t>
            </w:r>
            <w:r w:rsidRPr="0003638F">
              <w:rPr>
                <w:sz w:val="18"/>
                <w:szCs w:val="18"/>
              </w:rPr>
              <w:softHyphen/>
              <w:t>вание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меро</w:t>
            </w:r>
            <w:r w:rsidRPr="0003638F">
              <w:rPr>
                <w:sz w:val="18"/>
                <w:szCs w:val="18"/>
              </w:rPr>
              <w:softHyphen/>
              <w:t>приятия</w:t>
            </w:r>
          </w:p>
        </w:tc>
        <w:tc>
          <w:tcPr>
            <w:tcW w:w="3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Объем ассигнований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Программы</w:t>
            </w:r>
          </w:p>
        </w:tc>
        <w:tc>
          <w:tcPr>
            <w:tcW w:w="31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Уточненный план ассигнований 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на 2013 год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Исполнено (кассовые расходы)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Объемы</w:t>
            </w:r>
          </w:p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неосвоенных средств и причины их </w:t>
            </w:r>
            <w:proofErr w:type="spellStart"/>
            <w:r w:rsidRPr="0003638F">
              <w:rPr>
                <w:sz w:val="18"/>
                <w:szCs w:val="18"/>
              </w:rPr>
              <w:t>неосвоения</w:t>
            </w:r>
            <w:proofErr w:type="spellEnd"/>
            <w:r w:rsidRPr="0003638F">
              <w:rPr>
                <w:sz w:val="18"/>
                <w:szCs w:val="18"/>
              </w:rPr>
              <w:t xml:space="preserve"> (по источни</w:t>
            </w:r>
            <w:r w:rsidRPr="0003638F">
              <w:rPr>
                <w:sz w:val="18"/>
                <w:szCs w:val="18"/>
              </w:rPr>
              <w:softHyphen/>
              <w:t>кам финан</w:t>
            </w:r>
            <w:r w:rsidRPr="0003638F">
              <w:rPr>
                <w:sz w:val="18"/>
                <w:szCs w:val="18"/>
              </w:rPr>
              <w:softHyphen/>
              <w:t>сирования)</w:t>
            </w:r>
          </w:p>
        </w:tc>
      </w:tr>
      <w:tr w:rsidR="00E75F37" w:rsidRPr="0003638F" w:rsidTr="005D031C">
        <w:trPr>
          <w:cantSplit/>
          <w:trHeight w:val="375"/>
          <w:jc w:val="center"/>
        </w:trPr>
        <w:tc>
          <w:tcPr>
            <w:tcW w:w="518" w:type="dxa"/>
            <w:vMerge/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В </w:t>
            </w:r>
            <w:proofErr w:type="spellStart"/>
            <w:r w:rsidRPr="0003638F">
              <w:rPr>
                <w:sz w:val="18"/>
                <w:szCs w:val="18"/>
              </w:rPr>
              <w:t>т.ч</w:t>
            </w:r>
            <w:proofErr w:type="spellEnd"/>
            <w:r w:rsidRPr="0003638F">
              <w:rPr>
                <w:sz w:val="18"/>
                <w:szCs w:val="18"/>
              </w:rPr>
              <w:t>. по видам бюджета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62041E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В </w:t>
            </w:r>
            <w:proofErr w:type="spellStart"/>
            <w:r w:rsidRPr="0003638F">
              <w:rPr>
                <w:sz w:val="18"/>
                <w:szCs w:val="18"/>
              </w:rPr>
              <w:t>т.ч</w:t>
            </w:r>
            <w:proofErr w:type="spellEnd"/>
            <w:r w:rsidRPr="0003638F">
              <w:rPr>
                <w:sz w:val="18"/>
                <w:szCs w:val="18"/>
              </w:rPr>
              <w:t>. по видам бюджета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всего</w:t>
            </w: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В </w:t>
            </w:r>
            <w:proofErr w:type="spellStart"/>
            <w:r w:rsidRPr="0003638F">
              <w:rPr>
                <w:sz w:val="18"/>
                <w:szCs w:val="18"/>
              </w:rPr>
              <w:t>т.ч</w:t>
            </w:r>
            <w:proofErr w:type="spellEnd"/>
            <w:r w:rsidRPr="0003638F">
              <w:rPr>
                <w:sz w:val="18"/>
                <w:szCs w:val="18"/>
              </w:rPr>
              <w:t>. по видам бюджета</w:t>
            </w:r>
          </w:p>
        </w:tc>
        <w:tc>
          <w:tcPr>
            <w:tcW w:w="14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</w:tr>
      <w:tr w:rsidR="00E75F37" w:rsidRPr="0003638F" w:rsidTr="005D031C">
        <w:trPr>
          <w:cantSplit/>
          <w:trHeight w:val="930"/>
          <w:jc w:val="center"/>
        </w:trPr>
        <w:tc>
          <w:tcPr>
            <w:tcW w:w="518" w:type="dxa"/>
            <w:vMerge/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</w:tr>
      <w:tr w:rsidR="00E75F37" w:rsidRPr="0003638F" w:rsidTr="005D031C">
        <w:trPr>
          <w:cantSplit/>
          <w:trHeight w:val="270"/>
          <w:jc w:val="center"/>
        </w:trPr>
        <w:tc>
          <w:tcPr>
            <w:tcW w:w="518" w:type="dxa"/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1</w:t>
            </w:r>
          </w:p>
        </w:tc>
        <w:tc>
          <w:tcPr>
            <w:tcW w:w="4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18</w:t>
            </w:r>
          </w:p>
        </w:tc>
      </w:tr>
      <w:tr w:rsidR="00E75F37" w:rsidRPr="0003638F" w:rsidTr="005D031C">
        <w:trPr>
          <w:cantSplit/>
          <w:jc w:val="center"/>
        </w:trPr>
        <w:tc>
          <w:tcPr>
            <w:tcW w:w="518" w:type="dxa"/>
          </w:tcPr>
          <w:p w:rsidR="00E75F37" w:rsidRPr="0003638F" w:rsidRDefault="00005503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1</w:t>
            </w:r>
          </w:p>
        </w:tc>
        <w:tc>
          <w:tcPr>
            <w:tcW w:w="4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62041E" w:rsidP="005D031C">
            <w:pPr>
              <w:rPr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Выявление и уничтожение очагов 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 xml:space="preserve">произрастания дикорастущей </w:t>
            </w:r>
            <w:r w:rsidRPr="0003638F">
              <w:rPr>
                <w:color w:val="000000"/>
                <w:spacing w:val="-5"/>
                <w:sz w:val="18"/>
                <w:szCs w:val="18"/>
              </w:rPr>
              <w:t>конопли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005503" w:rsidP="00005503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2</w:t>
            </w:r>
            <w:r w:rsidR="00E75F37" w:rsidRPr="0003638F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005503" w:rsidP="005D031C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2</w:t>
            </w:r>
            <w:r w:rsidR="00E75F37" w:rsidRPr="0003638F">
              <w:rPr>
                <w:sz w:val="18"/>
                <w:szCs w:val="18"/>
              </w:rPr>
              <w:t>,0-МБ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005503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0</w:t>
            </w:r>
            <w:r w:rsidR="00E75F37" w:rsidRPr="0003638F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005503" w:rsidP="005D031C">
            <w:pPr>
              <w:jc w:val="center"/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E75F37" w:rsidP="005D031C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7" w:rsidRPr="0003638F" w:rsidRDefault="0062041E" w:rsidP="00005503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Выполнен</w:t>
            </w:r>
            <w:r w:rsidR="00005503" w:rsidRPr="0003638F">
              <w:rPr>
                <w:sz w:val="18"/>
                <w:szCs w:val="18"/>
              </w:rPr>
              <w:t>о</w:t>
            </w:r>
            <w:r w:rsidRPr="0003638F">
              <w:rPr>
                <w:sz w:val="18"/>
                <w:szCs w:val="18"/>
              </w:rPr>
              <w:t xml:space="preserve"> без фина</w:t>
            </w:r>
            <w:r w:rsidR="00005503" w:rsidRPr="0003638F">
              <w:rPr>
                <w:sz w:val="18"/>
                <w:szCs w:val="18"/>
              </w:rPr>
              <w:t>н</w:t>
            </w:r>
            <w:r w:rsidRPr="0003638F">
              <w:rPr>
                <w:sz w:val="18"/>
                <w:szCs w:val="18"/>
              </w:rPr>
              <w:t>сирования</w:t>
            </w:r>
          </w:p>
        </w:tc>
      </w:tr>
    </w:tbl>
    <w:p w:rsidR="00E75F37" w:rsidRPr="0003638F" w:rsidRDefault="00E75F37" w:rsidP="00F142A6">
      <w:pPr>
        <w:rPr>
          <w:sz w:val="18"/>
          <w:szCs w:val="18"/>
        </w:rPr>
      </w:pPr>
    </w:p>
    <w:p w:rsidR="00C65C77" w:rsidRPr="0003638F" w:rsidRDefault="00C65C77" w:rsidP="00F142A6">
      <w:pPr>
        <w:rPr>
          <w:sz w:val="18"/>
          <w:szCs w:val="18"/>
        </w:rPr>
        <w:sectPr w:rsidR="00C65C77" w:rsidRPr="0003638F" w:rsidSect="00F142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0A91" w:rsidRPr="0003638F" w:rsidRDefault="00F80A91" w:rsidP="00F80A91">
      <w:pPr>
        <w:jc w:val="right"/>
        <w:rPr>
          <w:sz w:val="18"/>
          <w:szCs w:val="18"/>
        </w:rPr>
      </w:pPr>
      <w:r w:rsidRPr="0003638F">
        <w:rPr>
          <w:sz w:val="18"/>
          <w:szCs w:val="18"/>
        </w:rPr>
        <w:lastRenderedPageBreak/>
        <w:t>Приложение № 2</w:t>
      </w:r>
    </w:p>
    <w:p w:rsidR="00F80A91" w:rsidRPr="0003638F" w:rsidRDefault="00F80A91" w:rsidP="00F80A91">
      <w:pPr>
        <w:jc w:val="right"/>
        <w:rPr>
          <w:sz w:val="18"/>
          <w:szCs w:val="18"/>
        </w:rPr>
      </w:pPr>
      <w:r w:rsidRPr="0003638F">
        <w:rPr>
          <w:sz w:val="18"/>
          <w:szCs w:val="18"/>
        </w:rPr>
        <w:t xml:space="preserve">к постановлению администрации </w:t>
      </w:r>
    </w:p>
    <w:p w:rsidR="00F80A91" w:rsidRPr="0003638F" w:rsidRDefault="00F80A91" w:rsidP="00F80A91">
      <w:pPr>
        <w:jc w:val="right"/>
        <w:rPr>
          <w:sz w:val="18"/>
          <w:szCs w:val="18"/>
        </w:rPr>
      </w:pPr>
      <w:proofErr w:type="spellStart"/>
      <w:r w:rsidRPr="0003638F">
        <w:rPr>
          <w:sz w:val="18"/>
          <w:szCs w:val="18"/>
        </w:rPr>
        <w:t>Кандауровского</w:t>
      </w:r>
      <w:proofErr w:type="spellEnd"/>
      <w:r w:rsidRPr="0003638F">
        <w:rPr>
          <w:sz w:val="18"/>
          <w:szCs w:val="18"/>
        </w:rPr>
        <w:t xml:space="preserve"> сельсовета</w:t>
      </w:r>
    </w:p>
    <w:p w:rsidR="00F80A91" w:rsidRPr="0003638F" w:rsidRDefault="00F80A91" w:rsidP="00F80A91">
      <w:pPr>
        <w:jc w:val="right"/>
        <w:rPr>
          <w:sz w:val="18"/>
          <w:szCs w:val="18"/>
        </w:rPr>
      </w:pPr>
      <w:proofErr w:type="spellStart"/>
      <w:r w:rsidRPr="0003638F">
        <w:rPr>
          <w:sz w:val="18"/>
          <w:szCs w:val="18"/>
        </w:rPr>
        <w:t>Колыванского</w:t>
      </w:r>
      <w:proofErr w:type="spellEnd"/>
      <w:r w:rsidRPr="0003638F">
        <w:rPr>
          <w:sz w:val="18"/>
          <w:szCs w:val="18"/>
        </w:rPr>
        <w:t xml:space="preserve"> района</w:t>
      </w:r>
    </w:p>
    <w:p w:rsidR="00F80A91" w:rsidRPr="0003638F" w:rsidRDefault="00F80A91" w:rsidP="00F80A91">
      <w:pPr>
        <w:jc w:val="right"/>
        <w:rPr>
          <w:sz w:val="18"/>
          <w:szCs w:val="18"/>
        </w:rPr>
      </w:pPr>
      <w:r w:rsidRPr="0003638F">
        <w:rPr>
          <w:sz w:val="18"/>
          <w:szCs w:val="18"/>
        </w:rPr>
        <w:t xml:space="preserve">от </w:t>
      </w:r>
      <w:r w:rsidR="004D1519" w:rsidRPr="0003638F">
        <w:rPr>
          <w:sz w:val="18"/>
          <w:szCs w:val="18"/>
        </w:rPr>
        <w:t>06</w:t>
      </w:r>
      <w:r w:rsidRPr="0003638F">
        <w:rPr>
          <w:sz w:val="18"/>
          <w:szCs w:val="18"/>
        </w:rPr>
        <w:t>.0</w:t>
      </w:r>
      <w:r w:rsidR="004D1519" w:rsidRPr="0003638F">
        <w:rPr>
          <w:sz w:val="18"/>
          <w:szCs w:val="18"/>
        </w:rPr>
        <w:t>2</w:t>
      </w:r>
      <w:r w:rsidRPr="0003638F">
        <w:rPr>
          <w:sz w:val="18"/>
          <w:szCs w:val="18"/>
        </w:rPr>
        <w:t>.201</w:t>
      </w:r>
      <w:r w:rsidR="004D1519" w:rsidRPr="0003638F">
        <w:rPr>
          <w:sz w:val="18"/>
          <w:szCs w:val="18"/>
        </w:rPr>
        <w:t>7</w:t>
      </w:r>
      <w:r w:rsidRPr="0003638F">
        <w:rPr>
          <w:sz w:val="18"/>
          <w:szCs w:val="18"/>
        </w:rPr>
        <w:t xml:space="preserve"> г. № </w:t>
      </w:r>
      <w:r w:rsidR="004D1519" w:rsidRPr="0003638F">
        <w:rPr>
          <w:sz w:val="18"/>
          <w:szCs w:val="18"/>
        </w:rPr>
        <w:t>10</w:t>
      </w:r>
    </w:p>
    <w:p w:rsidR="0062041E" w:rsidRPr="0003638F" w:rsidRDefault="00C65C77" w:rsidP="00C65C77">
      <w:pPr>
        <w:rPr>
          <w:sz w:val="18"/>
          <w:szCs w:val="18"/>
        </w:rPr>
      </w:pPr>
      <w:r w:rsidRPr="0003638F">
        <w:rPr>
          <w:sz w:val="18"/>
          <w:szCs w:val="18"/>
        </w:rPr>
        <w:t xml:space="preserve"> Выполнение мероприятий программы без финансирования:</w:t>
      </w:r>
    </w:p>
    <w:p w:rsidR="00C65C77" w:rsidRPr="0003638F" w:rsidRDefault="00C65C77" w:rsidP="00C65C77">
      <w:pPr>
        <w:rPr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0"/>
        <w:gridCol w:w="4155"/>
        <w:gridCol w:w="4785"/>
      </w:tblGrid>
      <w:tr w:rsidR="00C65C77" w:rsidRPr="0003638F" w:rsidTr="00C65C77">
        <w:tc>
          <w:tcPr>
            <w:tcW w:w="630" w:type="dxa"/>
          </w:tcPr>
          <w:p w:rsidR="00C65C77" w:rsidRPr="0003638F" w:rsidRDefault="00C65C77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№ </w:t>
            </w:r>
            <w:proofErr w:type="gramStart"/>
            <w:r w:rsidRPr="0003638F">
              <w:rPr>
                <w:sz w:val="18"/>
                <w:szCs w:val="18"/>
              </w:rPr>
              <w:t>п</w:t>
            </w:r>
            <w:proofErr w:type="gramEnd"/>
            <w:r w:rsidRPr="0003638F">
              <w:rPr>
                <w:sz w:val="18"/>
                <w:szCs w:val="18"/>
              </w:rPr>
              <w:t>/п</w:t>
            </w:r>
          </w:p>
        </w:tc>
        <w:tc>
          <w:tcPr>
            <w:tcW w:w="4155" w:type="dxa"/>
          </w:tcPr>
          <w:p w:rsidR="00C65C77" w:rsidRPr="0003638F" w:rsidRDefault="00C65C77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план</w:t>
            </w:r>
          </w:p>
        </w:tc>
        <w:tc>
          <w:tcPr>
            <w:tcW w:w="4785" w:type="dxa"/>
          </w:tcPr>
          <w:p w:rsidR="00C65C77" w:rsidRPr="0003638F" w:rsidRDefault="00C65C77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факт</w:t>
            </w: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005503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1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Проведение мониторинга 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 xml:space="preserve">распространенности </w:t>
            </w:r>
            <w:r w:rsidRPr="0003638F">
              <w:rPr>
                <w:color w:val="000000"/>
                <w:spacing w:val="-3"/>
                <w:sz w:val="18"/>
                <w:szCs w:val="18"/>
              </w:rPr>
              <w:t xml:space="preserve">наркотиков и злоупотребления </w:t>
            </w: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наркотиками на территории  </w:t>
            </w:r>
            <w:proofErr w:type="spellStart"/>
            <w:r w:rsidRPr="0003638F">
              <w:rPr>
                <w:color w:val="000000"/>
                <w:spacing w:val="-1"/>
                <w:sz w:val="18"/>
                <w:szCs w:val="18"/>
              </w:rPr>
              <w:t>Кандауровского</w:t>
            </w:r>
            <w:proofErr w:type="spellEnd"/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 сельсовета</w:t>
            </w:r>
          </w:p>
          <w:p w:rsidR="00005503" w:rsidRPr="0003638F" w:rsidRDefault="00005503" w:rsidP="00702F4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005503" w:rsidRPr="0003638F" w:rsidRDefault="00005503" w:rsidP="003D4EA6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Мониторинг проводится 2 раза в год, случаев употребления наркотиков на территории </w:t>
            </w:r>
            <w:proofErr w:type="spellStart"/>
            <w:r w:rsidRPr="0003638F">
              <w:rPr>
                <w:sz w:val="18"/>
                <w:szCs w:val="18"/>
              </w:rPr>
              <w:t>Кандауровского</w:t>
            </w:r>
            <w:proofErr w:type="spellEnd"/>
            <w:r w:rsidRPr="0003638F">
              <w:rPr>
                <w:sz w:val="18"/>
                <w:szCs w:val="18"/>
              </w:rPr>
              <w:t xml:space="preserve"> сельсовета нет</w:t>
            </w: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005503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2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4785" w:type="dxa"/>
          </w:tcPr>
          <w:p w:rsidR="00005503" w:rsidRPr="0003638F" w:rsidRDefault="00F80A91" w:rsidP="00F80A91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Проведена беседа на тему: «Мы за здоровый образ жизни»</w:t>
            </w: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F80A91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3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rPr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>Организация и проведение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культурно-массовых, спортивных </w:t>
            </w:r>
            <w:r w:rsidRPr="0003638F">
              <w:rPr>
                <w:color w:val="000000"/>
                <w:sz w:val="18"/>
                <w:szCs w:val="18"/>
              </w:rPr>
              <w:t xml:space="preserve">мероприятий, </w:t>
            </w:r>
            <w:r w:rsidRPr="0003638F">
              <w:rPr>
                <w:sz w:val="18"/>
                <w:szCs w:val="18"/>
              </w:rPr>
              <w:t>направленных на формирование здорового образа жизни.</w:t>
            </w:r>
          </w:p>
        </w:tc>
        <w:tc>
          <w:tcPr>
            <w:tcW w:w="4785" w:type="dxa"/>
          </w:tcPr>
          <w:p w:rsidR="00005503" w:rsidRPr="0003638F" w:rsidRDefault="00F80A91" w:rsidP="00F65D20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Проведены такие мероприятия как: « День молодежи», « День физкультурника», различные спортивные состязания для школьников в период летних каникул</w:t>
            </w: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F80A91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4</w:t>
            </w:r>
          </w:p>
        </w:tc>
        <w:tc>
          <w:tcPr>
            <w:tcW w:w="4155" w:type="dxa"/>
          </w:tcPr>
          <w:p w:rsidR="00005503" w:rsidRPr="0003638F" w:rsidRDefault="00005503" w:rsidP="00005503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Агитационная и 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>разъяснительная работа с</w:t>
            </w:r>
            <w:r w:rsidRPr="0003638F">
              <w:rPr>
                <w:color w:val="000000"/>
                <w:spacing w:val="-13"/>
                <w:sz w:val="18"/>
                <w:szCs w:val="18"/>
              </w:rPr>
              <w:t xml:space="preserve"> населением  о вреде  </w:t>
            </w:r>
            <w:r w:rsidRPr="0003638F">
              <w:rPr>
                <w:color w:val="000000"/>
                <w:spacing w:val="-3"/>
                <w:sz w:val="18"/>
                <w:szCs w:val="18"/>
              </w:rPr>
              <w:t xml:space="preserve">наркомании в ходе проведения сходов граждан и 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 xml:space="preserve">отчетов перед населением с привлечением работников </w:t>
            </w:r>
            <w:r w:rsidRPr="0003638F">
              <w:rPr>
                <w:color w:val="000000"/>
                <w:spacing w:val="-3"/>
                <w:sz w:val="18"/>
                <w:szCs w:val="18"/>
              </w:rPr>
              <w:t xml:space="preserve">системы здравоохранения, информирование населения </w:t>
            </w:r>
            <w:r w:rsidRPr="0003638F">
              <w:rPr>
                <w:sz w:val="18"/>
                <w:szCs w:val="18"/>
              </w:rPr>
              <w:t xml:space="preserve">о  действующем законодательстве, запрещающем незаконные операции с наркотическими средствами, об  ответственности за незаконные посевы  </w:t>
            </w:r>
            <w:proofErr w:type="spellStart"/>
            <w:r w:rsidRPr="0003638F">
              <w:rPr>
                <w:sz w:val="18"/>
                <w:szCs w:val="18"/>
              </w:rPr>
              <w:t>наркосодержащих</w:t>
            </w:r>
            <w:proofErr w:type="spellEnd"/>
            <w:r w:rsidRPr="0003638F">
              <w:rPr>
                <w:sz w:val="18"/>
                <w:szCs w:val="18"/>
              </w:rPr>
              <w:t xml:space="preserve">  растений.</w:t>
            </w:r>
          </w:p>
        </w:tc>
        <w:tc>
          <w:tcPr>
            <w:tcW w:w="4785" w:type="dxa"/>
          </w:tcPr>
          <w:p w:rsidR="00F80A91" w:rsidRPr="0003638F" w:rsidRDefault="00F80A91" w:rsidP="00F80A91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Разъяснительная работа с населением </w:t>
            </w:r>
            <w:r w:rsidR="004D1519" w:rsidRPr="0003638F">
              <w:rPr>
                <w:sz w:val="18"/>
                <w:szCs w:val="18"/>
              </w:rPr>
              <w:t xml:space="preserve">об  ответственности за незаконные посевы  </w:t>
            </w:r>
            <w:proofErr w:type="spellStart"/>
            <w:r w:rsidR="004D1519" w:rsidRPr="0003638F">
              <w:rPr>
                <w:sz w:val="18"/>
                <w:szCs w:val="18"/>
              </w:rPr>
              <w:t>наркосодержащих</w:t>
            </w:r>
            <w:proofErr w:type="spellEnd"/>
            <w:r w:rsidR="004D1519" w:rsidRPr="0003638F">
              <w:rPr>
                <w:sz w:val="18"/>
                <w:szCs w:val="18"/>
              </w:rPr>
              <w:t xml:space="preserve">  растений </w:t>
            </w:r>
            <w:r w:rsidRPr="0003638F">
              <w:rPr>
                <w:sz w:val="18"/>
                <w:szCs w:val="18"/>
              </w:rPr>
              <w:t xml:space="preserve">проводится во время собраний граждан, которые проводятся ежегодно весной </w:t>
            </w:r>
            <w:r w:rsidR="004D1519" w:rsidRPr="0003638F">
              <w:rPr>
                <w:sz w:val="18"/>
                <w:szCs w:val="18"/>
              </w:rPr>
              <w:t>и осенью</w:t>
            </w:r>
            <w:r w:rsidRPr="0003638F">
              <w:rPr>
                <w:sz w:val="18"/>
                <w:szCs w:val="18"/>
              </w:rPr>
              <w:t>.</w:t>
            </w:r>
          </w:p>
          <w:p w:rsidR="00005503" w:rsidRPr="0003638F" w:rsidRDefault="00005503" w:rsidP="00C65C77">
            <w:pPr>
              <w:rPr>
                <w:sz w:val="18"/>
                <w:szCs w:val="18"/>
              </w:rPr>
            </w:pP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F80A91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5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3638F">
              <w:rPr>
                <w:color w:val="000000"/>
                <w:spacing w:val="-2"/>
                <w:sz w:val="18"/>
                <w:szCs w:val="18"/>
              </w:rPr>
              <w:t>Оказание</w:t>
            </w:r>
            <w:r w:rsidRPr="0003638F">
              <w:rPr>
                <w:color w:val="000000"/>
                <w:spacing w:val="-3"/>
                <w:sz w:val="18"/>
                <w:szCs w:val="18"/>
              </w:rPr>
              <w:t xml:space="preserve"> содействия  в  работе по организации рабочих мест для трудоустройства безработных граждан</w:t>
            </w:r>
          </w:p>
        </w:tc>
        <w:tc>
          <w:tcPr>
            <w:tcW w:w="4785" w:type="dxa"/>
          </w:tcPr>
          <w:p w:rsidR="00005503" w:rsidRPr="0003638F" w:rsidRDefault="00005503" w:rsidP="00702F4F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 xml:space="preserve">Ведется обмен информацией с работодателями о наличии вакантных мест на территории </w:t>
            </w:r>
            <w:proofErr w:type="spellStart"/>
            <w:r w:rsidRPr="0003638F">
              <w:rPr>
                <w:sz w:val="18"/>
                <w:szCs w:val="18"/>
              </w:rPr>
              <w:t>Кандауровского</w:t>
            </w:r>
            <w:proofErr w:type="spellEnd"/>
            <w:r w:rsidRPr="0003638F">
              <w:rPr>
                <w:sz w:val="18"/>
                <w:szCs w:val="18"/>
              </w:rPr>
              <w:t xml:space="preserve"> сельсовета с целью оказания содействия в трудоустройстве безработных граждан</w:t>
            </w:r>
          </w:p>
        </w:tc>
      </w:tr>
      <w:tr w:rsidR="00005503" w:rsidRPr="0003638F" w:rsidTr="00C65C77">
        <w:tc>
          <w:tcPr>
            <w:tcW w:w="630" w:type="dxa"/>
          </w:tcPr>
          <w:p w:rsidR="00005503" w:rsidRPr="0003638F" w:rsidRDefault="00F80A91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6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Организация досуга населения, (обеспечение создания спортивных секций, кружков по интересам)</w:t>
            </w:r>
          </w:p>
        </w:tc>
        <w:tc>
          <w:tcPr>
            <w:tcW w:w="4785" w:type="dxa"/>
          </w:tcPr>
          <w:p w:rsidR="00005503" w:rsidRPr="0003638F" w:rsidRDefault="00005503" w:rsidP="004D1519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Ра</w:t>
            </w:r>
            <w:r w:rsidR="004D1519" w:rsidRPr="0003638F">
              <w:rPr>
                <w:sz w:val="18"/>
                <w:szCs w:val="18"/>
              </w:rPr>
              <w:t>ботают 11 кружков по интересам</w:t>
            </w:r>
          </w:p>
        </w:tc>
        <w:bookmarkStart w:id="0" w:name="_GoBack"/>
        <w:bookmarkEnd w:id="0"/>
      </w:tr>
      <w:tr w:rsidR="00005503" w:rsidRPr="0003638F" w:rsidTr="00C65C77">
        <w:tc>
          <w:tcPr>
            <w:tcW w:w="630" w:type="dxa"/>
          </w:tcPr>
          <w:p w:rsidR="00005503" w:rsidRPr="0003638F" w:rsidRDefault="00F80A91" w:rsidP="00C65C77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7</w:t>
            </w:r>
          </w:p>
        </w:tc>
        <w:tc>
          <w:tcPr>
            <w:tcW w:w="4155" w:type="dxa"/>
          </w:tcPr>
          <w:p w:rsidR="00005503" w:rsidRPr="0003638F" w:rsidRDefault="00005503" w:rsidP="00702F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3638F">
              <w:rPr>
                <w:color w:val="000000"/>
                <w:spacing w:val="-1"/>
                <w:sz w:val="18"/>
                <w:szCs w:val="18"/>
              </w:rPr>
              <w:t xml:space="preserve">Выявление и уничтожение очагов </w:t>
            </w:r>
            <w:r w:rsidRPr="0003638F">
              <w:rPr>
                <w:color w:val="000000"/>
                <w:spacing w:val="-2"/>
                <w:sz w:val="18"/>
                <w:szCs w:val="18"/>
              </w:rPr>
              <w:t xml:space="preserve">произрастания дикорастущей </w:t>
            </w:r>
            <w:r w:rsidRPr="0003638F">
              <w:rPr>
                <w:color w:val="000000"/>
                <w:spacing w:val="-5"/>
                <w:sz w:val="18"/>
                <w:szCs w:val="18"/>
              </w:rPr>
              <w:t>конопли</w:t>
            </w:r>
          </w:p>
        </w:tc>
        <w:tc>
          <w:tcPr>
            <w:tcW w:w="4785" w:type="dxa"/>
          </w:tcPr>
          <w:p w:rsidR="00005503" w:rsidRPr="0003638F" w:rsidRDefault="004D1519" w:rsidP="004D1519">
            <w:pPr>
              <w:rPr>
                <w:sz w:val="18"/>
                <w:szCs w:val="18"/>
              </w:rPr>
            </w:pPr>
            <w:r w:rsidRPr="0003638F">
              <w:rPr>
                <w:sz w:val="18"/>
                <w:szCs w:val="18"/>
              </w:rPr>
              <w:t>Членами клуба «Патриот» п</w:t>
            </w:r>
            <w:r w:rsidR="00005503" w:rsidRPr="0003638F">
              <w:rPr>
                <w:sz w:val="18"/>
                <w:szCs w:val="18"/>
              </w:rPr>
              <w:t>роведен «трудовой десант», в результате которого уничтожены произрастания дикорастущей конопли на свободных от застройки земельных участках</w:t>
            </w:r>
          </w:p>
        </w:tc>
      </w:tr>
    </w:tbl>
    <w:p w:rsidR="00C65C77" w:rsidRPr="0003638F" w:rsidRDefault="00C65C77" w:rsidP="00C65C77">
      <w:pPr>
        <w:rPr>
          <w:sz w:val="18"/>
          <w:szCs w:val="18"/>
        </w:rPr>
      </w:pPr>
    </w:p>
    <w:p w:rsidR="0062041E" w:rsidRPr="0003638F" w:rsidRDefault="0062041E" w:rsidP="00CB566D">
      <w:pPr>
        <w:rPr>
          <w:sz w:val="18"/>
          <w:szCs w:val="18"/>
        </w:rPr>
      </w:pPr>
    </w:p>
    <w:p w:rsidR="0003638F" w:rsidRPr="0003638F" w:rsidRDefault="0003638F">
      <w:pPr>
        <w:rPr>
          <w:sz w:val="18"/>
          <w:szCs w:val="18"/>
        </w:rPr>
      </w:pPr>
    </w:p>
    <w:sectPr w:rsidR="0003638F" w:rsidRPr="0003638F" w:rsidSect="00CB5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85" w:rsidRDefault="00B65585" w:rsidP="0062041E">
      <w:r>
        <w:separator/>
      </w:r>
    </w:p>
  </w:endnote>
  <w:endnote w:type="continuationSeparator" w:id="0">
    <w:p w:rsidR="00B65585" w:rsidRDefault="00B65585" w:rsidP="006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85" w:rsidRDefault="00B65585" w:rsidP="0062041E">
      <w:r>
        <w:separator/>
      </w:r>
    </w:p>
  </w:footnote>
  <w:footnote w:type="continuationSeparator" w:id="0">
    <w:p w:rsidR="00B65585" w:rsidRDefault="00B65585" w:rsidP="0062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5"/>
    <w:rsid w:val="000003BB"/>
    <w:rsid w:val="00005503"/>
    <w:rsid w:val="00010AFD"/>
    <w:rsid w:val="00024F1B"/>
    <w:rsid w:val="000252C9"/>
    <w:rsid w:val="0003638F"/>
    <w:rsid w:val="000379D5"/>
    <w:rsid w:val="00037F02"/>
    <w:rsid w:val="0004216D"/>
    <w:rsid w:val="00043AC3"/>
    <w:rsid w:val="00054851"/>
    <w:rsid w:val="00067BD6"/>
    <w:rsid w:val="00074E57"/>
    <w:rsid w:val="00077351"/>
    <w:rsid w:val="00094C68"/>
    <w:rsid w:val="000A3F12"/>
    <w:rsid w:val="000B01D1"/>
    <w:rsid w:val="000B4C98"/>
    <w:rsid w:val="000B500B"/>
    <w:rsid w:val="000B66FA"/>
    <w:rsid w:val="000C0DA0"/>
    <w:rsid w:val="000C3621"/>
    <w:rsid w:val="000D49DE"/>
    <w:rsid w:val="000E03BD"/>
    <w:rsid w:val="000E6E1E"/>
    <w:rsid w:val="000F1F51"/>
    <w:rsid w:val="000F37E6"/>
    <w:rsid w:val="001165CB"/>
    <w:rsid w:val="00132A2E"/>
    <w:rsid w:val="001335DD"/>
    <w:rsid w:val="00141CE6"/>
    <w:rsid w:val="00150B08"/>
    <w:rsid w:val="00152602"/>
    <w:rsid w:val="00153805"/>
    <w:rsid w:val="0015689F"/>
    <w:rsid w:val="00162C78"/>
    <w:rsid w:val="00182547"/>
    <w:rsid w:val="001825C4"/>
    <w:rsid w:val="001832E2"/>
    <w:rsid w:val="00183AE7"/>
    <w:rsid w:val="00184B6B"/>
    <w:rsid w:val="00193CFF"/>
    <w:rsid w:val="001A376A"/>
    <w:rsid w:val="001A4C6E"/>
    <w:rsid w:val="001B4086"/>
    <w:rsid w:val="001C0DB3"/>
    <w:rsid w:val="001D0D48"/>
    <w:rsid w:val="001E03A1"/>
    <w:rsid w:val="001E622E"/>
    <w:rsid w:val="001E7773"/>
    <w:rsid w:val="001F36AF"/>
    <w:rsid w:val="001F6849"/>
    <w:rsid w:val="001F6F0E"/>
    <w:rsid w:val="001F778B"/>
    <w:rsid w:val="00200468"/>
    <w:rsid w:val="0020769D"/>
    <w:rsid w:val="00212A1D"/>
    <w:rsid w:val="002137D4"/>
    <w:rsid w:val="00214EC9"/>
    <w:rsid w:val="0023649B"/>
    <w:rsid w:val="00236A19"/>
    <w:rsid w:val="002475C4"/>
    <w:rsid w:val="00247DFA"/>
    <w:rsid w:val="00250C44"/>
    <w:rsid w:val="00254471"/>
    <w:rsid w:val="002553BC"/>
    <w:rsid w:val="00262B13"/>
    <w:rsid w:val="002762CF"/>
    <w:rsid w:val="00293B43"/>
    <w:rsid w:val="00296FD0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144D"/>
    <w:rsid w:val="00302F3C"/>
    <w:rsid w:val="00313883"/>
    <w:rsid w:val="00323912"/>
    <w:rsid w:val="00325F48"/>
    <w:rsid w:val="003273FF"/>
    <w:rsid w:val="00327632"/>
    <w:rsid w:val="003328E4"/>
    <w:rsid w:val="003346D9"/>
    <w:rsid w:val="003411EB"/>
    <w:rsid w:val="003557F1"/>
    <w:rsid w:val="003562CE"/>
    <w:rsid w:val="00362D14"/>
    <w:rsid w:val="00363A67"/>
    <w:rsid w:val="00366CC6"/>
    <w:rsid w:val="00375F2D"/>
    <w:rsid w:val="0038471C"/>
    <w:rsid w:val="0039243D"/>
    <w:rsid w:val="003935F2"/>
    <w:rsid w:val="00395540"/>
    <w:rsid w:val="00397457"/>
    <w:rsid w:val="003A47C6"/>
    <w:rsid w:val="003B3528"/>
    <w:rsid w:val="003C0F77"/>
    <w:rsid w:val="003C6B49"/>
    <w:rsid w:val="003D4EA6"/>
    <w:rsid w:val="003E15D6"/>
    <w:rsid w:val="003E4F01"/>
    <w:rsid w:val="003E5F0E"/>
    <w:rsid w:val="00410135"/>
    <w:rsid w:val="0041286A"/>
    <w:rsid w:val="00422943"/>
    <w:rsid w:val="00427223"/>
    <w:rsid w:val="004336CE"/>
    <w:rsid w:val="00436F8E"/>
    <w:rsid w:val="00450F74"/>
    <w:rsid w:val="0046471B"/>
    <w:rsid w:val="00467912"/>
    <w:rsid w:val="00467C6B"/>
    <w:rsid w:val="00470CC9"/>
    <w:rsid w:val="00472D04"/>
    <w:rsid w:val="004841FF"/>
    <w:rsid w:val="0048559E"/>
    <w:rsid w:val="00486913"/>
    <w:rsid w:val="00491A89"/>
    <w:rsid w:val="004943D2"/>
    <w:rsid w:val="004B54D2"/>
    <w:rsid w:val="004D1519"/>
    <w:rsid w:val="004E131F"/>
    <w:rsid w:val="004F561D"/>
    <w:rsid w:val="004F6FC5"/>
    <w:rsid w:val="00525634"/>
    <w:rsid w:val="005312B1"/>
    <w:rsid w:val="0053252F"/>
    <w:rsid w:val="00534763"/>
    <w:rsid w:val="00550343"/>
    <w:rsid w:val="00593CB6"/>
    <w:rsid w:val="005A056D"/>
    <w:rsid w:val="005A1D48"/>
    <w:rsid w:val="005B22F5"/>
    <w:rsid w:val="005B3768"/>
    <w:rsid w:val="005B71AA"/>
    <w:rsid w:val="005C01F1"/>
    <w:rsid w:val="005C1093"/>
    <w:rsid w:val="005C62AC"/>
    <w:rsid w:val="005C7CD5"/>
    <w:rsid w:val="005D09DF"/>
    <w:rsid w:val="005D1F6E"/>
    <w:rsid w:val="005D2F05"/>
    <w:rsid w:val="005E16A1"/>
    <w:rsid w:val="005F066A"/>
    <w:rsid w:val="006008A1"/>
    <w:rsid w:val="00617AD6"/>
    <w:rsid w:val="0062041E"/>
    <w:rsid w:val="00626014"/>
    <w:rsid w:val="00630C04"/>
    <w:rsid w:val="00647696"/>
    <w:rsid w:val="00652237"/>
    <w:rsid w:val="00653978"/>
    <w:rsid w:val="0066740E"/>
    <w:rsid w:val="00672D3E"/>
    <w:rsid w:val="006832AE"/>
    <w:rsid w:val="00683748"/>
    <w:rsid w:val="006908CB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6F61"/>
    <w:rsid w:val="006F1100"/>
    <w:rsid w:val="006F3E92"/>
    <w:rsid w:val="00716A0B"/>
    <w:rsid w:val="00717F50"/>
    <w:rsid w:val="0072321A"/>
    <w:rsid w:val="007252D2"/>
    <w:rsid w:val="00727E65"/>
    <w:rsid w:val="00732FBF"/>
    <w:rsid w:val="00737F68"/>
    <w:rsid w:val="007421B6"/>
    <w:rsid w:val="00753B52"/>
    <w:rsid w:val="00761497"/>
    <w:rsid w:val="007618D0"/>
    <w:rsid w:val="00765392"/>
    <w:rsid w:val="00766033"/>
    <w:rsid w:val="00775696"/>
    <w:rsid w:val="00777A8E"/>
    <w:rsid w:val="00780E56"/>
    <w:rsid w:val="007821D5"/>
    <w:rsid w:val="00784152"/>
    <w:rsid w:val="00784C7A"/>
    <w:rsid w:val="00786B00"/>
    <w:rsid w:val="00790ED4"/>
    <w:rsid w:val="007935F3"/>
    <w:rsid w:val="007A04C1"/>
    <w:rsid w:val="007A06FA"/>
    <w:rsid w:val="007A399F"/>
    <w:rsid w:val="007A4967"/>
    <w:rsid w:val="007A72E2"/>
    <w:rsid w:val="007B3A1D"/>
    <w:rsid w:val="007B63AC"/>
    <w:rsid w:val="007C1F89"/>
    <w:rsid w:val="007D3865"/>
    <w:rsid w:val="007D48DB"/>
    <w:rsid w:val="007E4C5B"/>
    <w:rsid w:val="00816342"/>
    <w:rsid w:val="00822DD1"/>
    <w:rsid w:val="008251EE"/>
    <w:rsid w:val="00826A66"/>
    <w:rsid w:val="0083547F"/>
    <w:rsid w:val="0085208F"/>
    <w:rsid w:val="00856E3E"/>
    <w:rsid w:val="00860C33"/>
    <w:rsid w:val="00861895"/>
    <w:rsid w:val="00891855"/>
    <w:rsid w:val="0089280B"/>
    <w:rsid w:val="008A4946"/>
    <w:rsid w:val="008A4C94"/>
    <w:rsid w:val="008B6765"/>
    <w:rsid w:val="008C107E"/>
    <w:rsid w:val="008C4DF0"/>
    <w:rsid w:val="008D23EA"/>
    <w:rsid w:val="008F5EF0"/>
    <w:rsid w:val="0090178F"/>
    <w:rsid w:val="00922480"/>
    <w:rsid w:val="009251DF"/>
    <w:rsid w:val="00925B55"/>
    <w:rsid w:val="00925CF8"/>
    <w:rsid w:val="00930BEE"/>
    <w:rsid w:val="0093215F"/>
    <w:rsid w:val="00935AC4"/>
    <w:rsid w:val="0094072E"/>
    <w:rsid w:val="00951C3C"/>
    <w:rsid w:val="009520DB"/>
    <w:rsid w:val="0097139D"/>
    <w:rsid w:val="0097624B"/>
    <w:rsid w:val="0098642D"/>
    <w:rsid w:val="009A2C82"/>
    <w:rsid w:val="009A71FF"/>
    <w:rsid w:val="009B2972"/>
    <w:rsid w:val="009B6718"/>
    <w:rsid w:val="009B703F"/>
    <w:rsid w:val="009C0FE9"/>
    <w:rsid w:val="009C1FA7"/>
    <w:rsid w:val="009C4A3B"/>
    <w:rsid w:val="009C555D"/>
    <w:rsid w:val="009F1081"/>
    <w:rsid w:val="009F122E"/>
    <w:rsid w:val="009F626B"/>
    <w:rsid w:val="00A04965"/>
    <w:rsid w:val="00A07AA5"/>
    <w:rsid w:val="00A12A0E"/>
    <w:rsid w:val="00A16FBE"/>
    <w:rsid w:val="00A243D0"/>
    <w:rsid w:val="00A27199"/>
    <w:rsid w:val="00A408A3"/>
    <w:rsid w:val="00A50896"/>
    <w:rsid w:val="00A53DE6"/>
    <w:rsid w:val="00A61D85"/>
    <w:rsid w:val="00A6202B"/>
    <w:rsid w:val="00A71513"/>
    <w:rsid w:val="00A82ABF"/>
    <w:rsid w:val="00A851D6"/>
    <w:rsid w:val="00A909F2"/>
    <w:rsid w:val="00AA4AA2"/>
    <w:rsid w:val="00AA6042"/>
    <w:rsid w:val="00AD306E"/>
    <w:rsid w:val="00AD4764"/>
    <w:rsid w:val="00AD4E85"/>
    <w:rsid w:val="00AE423E"/>
    <w:rsid w:val="00AE52C7"/>
    <w:rsid w:val="00AE561D"/>
    <w:rsid w:val="00AE5FC9"/>
    <w:rsid w:val="00AE7FE6"/>
    <w:rsid w:val="00AF6D78"/>
    <w:rsid w:val="00B02CBE"/>
    <w:rsid w:val="00B04095"/>
    <w:rsid w:val="00B04BB8"/>
    <w:rsid w:val="00B105A0"/>
    <w:rsid w:val="00B11A4F"/>
    <w:rsid w:val="00B17078"/>
    <w:rsid w:val="00B22DC4"/>
    <w:rsid w:val="00B24028"/>
    <w:rsid w:val="00B31BCC"/>
    <w:rsid w:val="00B3582C"/>
    <w:rsid w:val="00B46668"/>
    <w:rsid w:val="00B52AB3"/>
    <w:rsid w:val="00B54D78"/>
    <w:rsid w:val="00B64344"/>
    <w:rsid w:val="00B65585"/>
    <w:rsid w:val="00B65E17"/>
    <w:rsid w:val="00B7183C"/>
    <w:rsid w:val="00B72067"/>
    <w:rsid w:val="00B76858"/>
    <w:rsid w:val="00B84862"/>
    <w:rsid w:val="00B85CD8"/>
    <w:rsid w:val="00B93D89"/>
    <w:rsid w:val="00B96CB4"/>
    <w:rsid w:val="00BA1120"/>
    <w:rsid w:val="00BA51A2"/>
    <w:rsid w:val="00BB1833"/>
    <w:rsid w:val="00BC1EBE"/>
    <w:rsid w:val="00BD1DF3"/>
    <w:rsid w:val="00BD3EF3"/>
    <w:rsid w:val="00BD75BB"/>
    <w:rsid w:val="00BF62E2"/>
    <w:rsid w:val="00BF69B9"/>
    <w:rsid w:val="00C03E5A"/>
    <w:rsid w:val="00C05662"/>
    <w:rsid w:val="00C06427"/>
    <w:rsid w:val="00C126D4"/>
    <w:rsid w:val="00C27FA3"/>
    <w:rsid w:val="00C31C2A"/>
    <w:rsid w:val="00C36060"/>
    <w:rsid w:val="00C36D73"/>
    <w:rsid w:val="00C40B32"/>
    <w:rsid w:val="00C47EAB"/>
    <w:rsid w:val="00C504A6"/>
    <w:rsid w:val="00C515B7"/>
    <w:rsid w:val="00C5576D"/>
    <w:rsid w:val="00C56385"/>
    <w:rsid w:val="00C620DA"/>
    <w:rsid w:val="00C65C77"/>
    <w:rsid w:val="00C6789F"/>
    <w:rsid w:val="00C81D67"/>
    <w:rsid w:val="00C83EF1"/>
    <w:rsid w:val="00C91808"/>
    <w:rsid w:val="00CA55FB"/>
    <w:rsid w:val="00CA63BA"/>
    <w:rsid w:val="00CB4ADB"/>
    <w:rsid w:val="00CB566D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ACF"/>
    <w:rsid w:val="00D43572"/>
    <w:rsid w:val="00D763D8"/>
    <w:rsid w:val="00D83204"/>
    <w:rsid w:val="00D868BD"/>
    <w:rsid w:val="00DD17A7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76B3"/>
    <w:rsid w:val="00E409A0"/>
    <w:rsid w:val="00E41558"/>
    <w:rsid w:val="00E51320"/>
    <w:rsid w:val="00E62EF0"/>
    <w:rsid w:val="00E65433"/>
    <w:rsid w:val="00E656B1"/>
    <w:rsid w:val="00E75F37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5C0C"/>
    <w:rsid w:val="00EE7D1F"/>
    <w:rsid w:val="00EF37A8"/>
    <w:rsid w:val="00F00541"/>
    <w:rsid w:val="00F142A6"/>
    <w:rsid w:val="00F22C31"/>
    <w:rsid w:val="00F25FF4"/>
    <w:rsid w:val="00F26510"/>
    <w:rsid w:val="00F375AE"/>
    <w:rsid w:val="00F41A70"/>
    <w:rsid w:val="00F429A9"/>
    <w:rsid w:val="00F435D0"/>
    <w:rsid w:val="00F438FC"/>
    <w:rsid w:val="00F46AF7"/>
    <w:rsid w:val="00F470D2"/>
    <w:rsid w:val="00F531B5"/>
    <w:rsid w:val="00F532F8"/>
    <w:rsid w:val="00F57AC3"/>
    <w:rsid w:val="00F65D20"/>
    <w:rsid w:val="00F707D9"/>
    <w:rsid w:val="00F710C8"/>
    <w:rsid w:val="00F72390"/>
    <w:rsid w:val="00F80A91"/>
    <w:rsid w:val="00F8337B"/>
    <w:rsid w:val="00F85CBE"/>
    <w:rsid w:val="00F863AF"/>
    <w:rsid w:val="00F94604"/>
    <w:rsid w:val="00FB2F1C"/>
    <w:rsid w:val="00FC664A"/>
    <w:rsid w:val="00FC6BCD"/>
    <w:rsid w:val="00FD1659"/>
    <w:rsid w:val="00FD2224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A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42A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14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142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142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5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75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7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0D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65C77"/>
    <w:pPr>
      <w:ind w:left="720"/>
      <w:contextualSpacing/>
    </w:pPr>
  </w:style>
  <w:style w:type="table" w:styleId="ad">
    <w:name w:val="Table Grid"/>
    <w:basedOn w:val="a1"/>
    <w:uiPriority w:val="59"/>
    <w:rsid w:val="00C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A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42A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14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142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142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5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75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7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0D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65C77"/>
    <w:pPr>
      <w:ind w:left="720"/>
      <w:contextualSpacing/>
    </w:pPr>
  </w:style>
  <w:style w:type="table" w:styleId="ad">
    <w:name w:val="Table Grid"/>
    <w:basedOn w:val="a1"/>
    <w:uiPriority w:val="59"/>
    <w:rsid w:val="00C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2017-02-10T09:15:00Z</cp:lastPrinted>
  <dcterms:created xsi:type="dcterms:W3CDTF">2014-03-25T05:42:00Z</dcterms:created>
  <dcterms:modified xsi:type="dcterms:W3CDTF">2017-02-15T08:45:00Z</dcterms:modified>
</cp:coreProperties>
</file>