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CF" w:rsidRPr="001E60EF" w:rsidRDefault="002669CF" w:rsidP="002669C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2669CF" w:rsidRPr="001E60EF" w:rsidRDefault="002669CF" w:rsidP="002669C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  <w:bookmarkStart w:id="0" w:name="_GoBack"/>
      <w:bookmarkEnd w:id="0"/>
    </w:p>
    <w:p w:rsidR="002669CF" w:rsidRPr="001E60EF" w:rsidRDefault="004575CD" w:rsidP="00266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>КОЛЫВАНСКОГО РАЙОНА</w:t>
      </w:r>
    </w:p>
    <w:p w:rsidR="002669CF" w:rsidRPr="001E60EF" w:rsidRDefault="004575CD" w:rsidP="00266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669CF" w:rsidRPr="001E60EF" w:rsidRDefault="002669CF" w:rsidP="00266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9CF" w:rsidRPr="001E60EF" w:rsidRDefault="004575CD" w:rsidP="002669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>ПОСТАНОВЛЕНИЕ №</w:t>
      </w:r>
      <w:r w:rsidR="002669CF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>
        <w:rPr>
          <w:rFonts w:ascii="Times New Roman" w:hAnsi="Times New Roman" w:cs="Times New Roman"/>
          <w:sz w:val="24"/>
          <w:szCs w:val="24"/>
        </w:rPr>
        <w:t>43</w:t>
      </w:r>
    </w:p>
    <w:p w:rsidR="002669CF" w:rsidRPr="001E60EF" w:rsidRDefault="002669CF" w:rsidP="002669CF">
      <w:pPr>
        <w:pStyle w:val="3"/>
        <w:rPr>
          <w:szCs w:val="24"/>
        </w:rPr>
      </w:pPr>
      <w:r w:rsidRPr="001E60EF">
        <w:rPr>
          <w:szCs w:val="24"/>
        </w:rPr>
        <w:t xml:space="preserve">От </w:t>
      </w:r>
      <w:r w:rsidR="00D03347" w:rsidRPr="001E60EF">
        <w:rPr>
          <w:szCs w:val="24"/>
        </w:rPr>
        <w:t>2</w:t>
      </w:r>
      <w:r w:rsidR="001E60EF">
        <w:rPr>
          <w:szCs w:val="24"/>
        </w:rPr>
        <w:t>9</w:t>
      </w:r>
      <w:r w:rsidRPr="001E60EF">
        <w:rPr>
          <w:szCs w:val="24"/>
        </w:rPr>
        <w:t>.0</w:t>
      </w:r>
      <w:r w:rsidR="00786BCA" w:rsidRPr="001E60EF">
        <w:rPr>
          <w:szCs w:val="24"/>
        </w:rPr>
        <w:t>6</w:t>
      </w:r>
      <w:r w:rsidRPr="001E60EF">
        <w:rPr>
          <w:szCs w:val="24"/>
        </w:rPr>
        <w:t>.201</w:t>
      </w:r>
      <w:r w:rsidR="001E60EF">
        <w:rPr>
          <w:szCs w:val="24"/>
        </w:rPr>
        <w:t>8</w:t>
      </w:r>
      <w:r w:rsidRPr="001E60EF">
        <w:rPr>
          <w:szCs w:val="24"/>
        </w:rPr>
        <w:t>г.                                                                                           с. Кандаурово</w:t>
      </w:r>
    </w:p>
    <w:p w:rsidR="004107F7" w:rsidRPr="001E60EF" w:rsidRDefault="004107F7" w:rsidP="004107F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669CF" w:rsidRPr="001E60EF" w:rsidRDefault="002669CF" w:rsidP="004107F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EF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 w:rsidR="00D03347" w:rsidRPr="001E60EF">
        <w:rPr>
          <w:rFonts w:ascii="Times New Roman" w:hAnsi="Times New Roman" w:cs="Times New Roman"/>
          <w:sz w:val="24"/>
          <w:szCs w:val="24"/>
        </w:rPr>
        <w:t xml:space="preserve">я </w:t>
      </w:r>
      <w:r w:rsidRPr="001E60EF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 w:rsidR="00D03347" w:rsidRPr="001E60EF">
        <w:rPr>
          <w:rFonts w:ascii="Times New Roman" w:hAnsi="Times New Roman" w:cs="Times New Roman"/>
          <w:sz w:val="24"/>
          <w:szCs w:val="24"/>
        </w:rPr>
        <w:t xml:space="preserve">по </w:t>
      </w:r>
      <w:r w:rsidRPr="001E60EF">
        <w:rPr>
          <w:rFonts w:ascii="Times New Roman" w:hAnsi="Times New Roman" w:cs="Times New Roman"/>
          <w:sz w:val="24"/>
          <w:szCs w:val="24"/>
        </w:rPr>
        <w:t>утверждени</w:t>
      </w:r>
      <w:r w:rsidR="00D03347" w:rsidRPr="001E60EF">
        <w:rPr>
          <w:rFonts w:ascii="Times New Roman" w:hAnsi="Times New Roman" w:cs="Times New Roman"/>
          <w:sz w:val="24"/>
          <w:szCs w:val="24"/>
        </w:rPr>
        <w:t>ю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</w:t>
      </w:r>
      <w:r w:rsidR="00D03347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</w:t>
      </w:r>
      <w:r w:rsidR="00D03347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proofErr w:type="gramEnd"/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</w:t>
      </w:r>
      <w:r w:rsidR="00D03347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ых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услуг</w:t>
      </w:r>
      <w:r w:rsidR="00D03347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0EF" w:rsidRPr="00796538" w:rsidRDefault="001E60EF" w:rsidP="001E60EF">
      <w:pPr>
        <w:pStyle w:val="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65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6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proofErr w:type="gramStart"/>
      <w:r w:rsidRPr="00796538">
        <w:rPr>
          <w:rFonts w:ascii="Times New Roman" w:hAnsi="Times New Roman" w:cs="Times New Roman"/>
          <w:color w:val="000000" w:themeColor="text1"/>
          <w:sz w:val="24"/>
          <w:szCs w:val="24"/>
        </w:rPr>
        <w:t>законом  от</w:t>
      </w:r>
      <w:proofErr w:type="gramEnd"/>
      <w:r w:rsidRPr="00796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29.12.2017 № 479-ФЗ  внесены изменения в Федеральный закон от 27.07.2010 № 210-ФЗ «Об организации предоставления государственных и муниципальных услуг»,  с Федеральным законом  от 29.12.2017 № 477-ФЗ внесены изменения в Федеральный закон от 24.11.1995 № 181-ФЗ  «О социальной защите инвалидов в Российской Федерации,</w:t>
      </w:r>
    </w:p>
    <w:p w:rsidR="002669CF" w:rsidRPr="001E60EF" w:rsidRDefault="002669CF" w:rsidP="002669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11459B" w:rsidRPr="001E60EF" w:rsidRDefault="0011459B" w:rsidP="00A971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C4336A" w:rsidRPr="001E60EF" w:rsidRDefault="0011459B" w:rsidP="001145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1.1. </w:t>
      </w:r>
      <w:r w:rsidR="007A798B">
        <w:rPr>
          <w:rFonts w:ascii="Times New Roman" w:hAnsi="Times New Roman" w:cs="Times New Roman"/>
          <w:sz w:val="24"/>
          <w:szCs w:val="24"/>
        </w:rPr>
        <w:t>в п</w:t>
      </w:r>
      <w:r w:rsidR="002669CF" w:rsidRPr="001E60EF">
        <w:rPr>
          <w:rFonts w:ascii="Times New Roman" w:hAnsi="Times New Roman" w:cs="Times New Roman"/>
          <w:sz w:val="24"/>
          <w:szCs w:val="24"/>
        </w:rPr>
        <w:t>остановлени</w:t>
      </w:r>
      <w:r w:rsidRPr="001E60EF">
        <w:rPr>
          <w:rFonts w:ascii="Times New Roman" w:hAnsi="Times New Roman" w:cs="Times New Roman"/>
          <w:sz w:val="24"/>
          <w:szCs w:val="24"/>
        </w:rPr>
        <w:t>и</w:t>
      </w:r>
      <w:r w:rsidR="002669CF" w:rsidRPr="001E60E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669CF" w:rsidRPr="001E60EF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2669CF" w:rsidRPr="001E60EF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</w:t>
      </w:r>
      <w:proofErr w:type="gramStart"/>
      <w:r w:rsidR="002669CF" w:rsidRPr="001E60EF">
        <w:rPr>
          <w:rFonts w:ascii="Times New Roman" w:hAnsi="Times New Roman" w:cs="Times New Roman"/>
          <w:sz w:val="24"/>
          <w:szCs w:val="24"/>
        </w:rPr>
        <w:t>области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2669CF" w:rsidRPr="001E60EF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2669CF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D03347" w:rsidRPr="001E60EF">
        <w:rPr>
          <w:rFonts w:ascii="Times New Roman" w:hAnsi="Times New Roman" w:cs="Times New Roman"/>
          <w:sz w:val="24"/>
          <w:szCs w:val="24"/>
        </w:rPr>
        <w:t>02</w:t>
      </w:r>
      <w:r w:rsidR="002669CF" w:rsidRPr="001E60EF">
        <w:rPr>
          <w:rFonts w:ascii="Times New Roman" w:hAnsi="Times New Roman" w:cs="Times New Roman"/>
          <w:sz w:val="24"/>
          <w:szCs w:val="24"/>
        </w:rPr>
        <w:t>.0</w:t>
      </w:r>
      <w:r w:rsidR="00D03347" w:rsidRPr="001E60EF">
        <w:rPr>
          <w:rFonts w:ascii="Times New Roman" w:hAnsi="Times New Roman" w:cs="Times New Roman"/>
          <w:sz w:val="24"/>
          <w:szCs w:val="24"/>
        </w:rPr>
        <w:t>5</w:t>
      </w:r>
      <w:r w:rsidR="002669CF" w:rsidRPr="001E60EF">
        <w:rPr>
          <w:rFonts w:ascii="Times New Roman" w:hAnsi="Times New Roman" w:cs="Times New Roman"/>
          <w:sz w:val="24"/>
          <w:szCs w:val="24"/>
        </w:rPr>
        <w:t>.201</w:t>
      </w:r>
      <w:r w:rsidR="00D03347" w:rsidRPr="001E60EF">
        <w:rPr>
          <w:rFonts w:ascii="Times New Roman" w:hAnsi="Times New Roman" w:cs="Times New Roman"/>
          <w:sz w:val="24"/>
          <w:szCs w:val="24"/>
        </w:rPr>
        <w:t>2</w:t>
      </w:r>
      <w:r w:rsidR="002669CF" w:rsidRPr="001E60EF">
        <w:rPr>
          <w:rFonts w:ascii="Times New Roman" w:hAnsi="Times New Roman" w:cs="Times New Roman"/>
          <w:sz w:val="24"/>
          <w:szCs w:val="24"/>
        </w:rPr>
        <w:t xml:space="preserve"> № </w:t>
      </w:r>
      <w:r w:rsidR="00786BCA" w:rsidRPr="001E60EF">
        <w:rPr>
          <w:rFonts w:ascii="Times New Roman" w:hAnsi="Times New Roman" w:cs="Times New Roman"/>
          <w:sz w:val="24"/>
          <w:szCs w:val="24"/>
        </w:rPr>
        <w:t>30</w:t>
      </w:r>
      <w:r w:rsidR="002669CF" w:rsidRPr="001E60EF">
        <w:rPr>
          <w:rFonts w:ascii="Times New Roman" w:hAnsi="Times New Roman" w:cs="Times New Roman"/>
          <w:sz w:val="24"/>
          <w:szCs w:val="24"/>
        </w:rPr>
        <w:t xml:space="preserve"> «</w:t>
      </w:r>
      <w:r w:rsidR="00D03347" w:rsidRPr="001E60E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86BCA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Предоставление жилых помещений по договорам социального найма</w:t>
      </w:r>
      <w:r w:rsidR="00786BCA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- 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2.15.2</w:t>
      </w:r>
      <w:r w:rsidR="00C4336A" w:rsidRPr="001E60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336A" w:rsidRPr="001E60EF" w:rsidRDefault="00A97121" w:rsidP="00C4336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</w:t>
      </w:r>
      <w:r w:rsidR="0011459B"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</w:t>
      </w:r>
      <w:proofErr w:type="gramStart"/>
      <w:r w:rsidR="0011459B" w:rsidRPr="001E60EF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C4336A" w:rsidRPr="001E60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4336A" w:rsidRPr="001E60EF">
        <w:rPr>
          <w:rFonts w:ascii="Times New Roman" w:hAnsi="Times New Roman" w:cs="Times New Roman"/>
          <w:sz w:val="24"/>
          <w:szCs w:val="24"/>
        </w:rPr>
        <w:t xml:space="preserve"> 02.05.2012 № </w:t>
      </w:r>
      <w:r w:rsidR="0011459B" w:rsidRPr="001E60EF">
        <w:rPr>
          <w:rFonts w:ascii="Times New Roman" w:hAnsi="Times New Roman" w:cs="Times New Roman"/>
          <w:sz w:val="24"/>
          <w:szCs w:val="24"/>
        </w:rPr>
        <w:t>3</w:t>
      </w:r>
      <w:r w:rsidR="00C4336A" w:rsidRPr="001E60EF">
        <w:rPr>
          <w:rFonts w:ascii="Times New Roman" w:hAnsi="Times New Roman" w:cs="Times New Roman"/>
          <w:sz w:val="24"/>
          <w:szCs w:val="24"/>
        </w:rPr>
        <w:t xml:space="preserve">1 «Об утверждении </w:t>
      </w:r>
      <w:r w:rsidR="00C4336A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C4336A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</w:t>
      </w:r>
      <w:r w:rsidR="0011459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Предоставление служебных жилых помещений</w:t>
      </w:r>
      <w:r w:rsidR="00C4336A"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="0011459B"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2.16.2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="00A66B89"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A66B89" w:rsidRPr="001E60EF" w:rsidRDefault="00A66B89" w:rsidP="00A66B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</w:t>
      </w:r>
      <w:r w:rsidR="00FC4FB4"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</w:t>
      </w:r>
      <w:proofErr w:type="spellStart"/>
      <w:r w:rsidR="00FC4FB4" w:rsidRPr="001E60EF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FC4FB4" w:rsidRPr="001E60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C4FB4" w:rsidRPr="001E60EF">
        <w:rPr>
          <w:rFonts w:ascii="Times New Roman" w:hAnsi="Times New Roman" w:cs="Times New Roman"/>
          <w:sz w:val="24"/>
          <w:szCs w:val="24"/>
        </w:rPr>
        <w:t>Колыванског</w:t>
      </w:r>
      <w:r w:rsidR="00FC4FB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C4F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1E60EF">
        <w:rPr>
          <w:rFonts w:ascii="Times New Roman" w:hAnsi="Times New Roman" w:cs="Times New Roman"/>
          <w:sz w:val="24"/>
          <w:szCs w:val="24"/>
        </w:rPr>
        <w:t xml:space="preserve">от 02.05.2012 № </w:t>
      </w:r>
      <w:r w:rsidR="0011459B" w:rsidRPr="001E60EF">
        <w:rPr>
          <w:rFonts w:ascii="Times New Roman" w:hAnsi="Times New Roman" w:cs="Times New Roman"/>
          <w:sz w:val="24"/>
          <w:szCs w:val="24"/>
        </w:rPr>
        <w:t>3</w:t>
      </w:r>
      <w:r w:rsidRPr="001E60EF">
        <w:rPr>
          <w:rFonts w:ascii="Times New Roman" w:hAnsi="Times New Roman" w:cs="Times New Roman"/>
          <w:sz w:val="24"/>
          <w:szCs w:val="24"/>
        </w:rPr>
        <w:t xml:space="preserve">3 «Об утверждении Административного регламента предоставления </w:t>
      </w:r>
      <w:r w:rsidRPr="001E60EF">
        <w:rPr>
          <w:rFonts w:ascii="Times New Roman" w:hAnsi="Times New Roman" w:cs="Times New Roman"/>
          <w:spacing w:val="-1"/>
          <w:sz w:val="24"/>
          <w:szCs w:val="24"/>
        </w:rPr>
        <w:t>муниципальной услуги «</w:t>
      </w:r>
      <w:r w:rsidR="0011459B" w:rsidRPr="001E60EF">
        <w:rPr>
          <w:rFonts w:ascii="Times New Roman" w:hAnsi="Times New Roman" w:cs="Times New Roman"/>
          <w:sz w:val="24"/>
          <w:szCs w:val="24"/>
        </w:rPr>
        <w:t>Предоставление жилых помещений по договору найма жилого помещения муниципального жилищного фонда коммерческого использования</w:t>
      </w:r>
      <w:r w:rsidRPr="001E60EF">
        <w:rPr>
          <w:rFonts w:ascii="Times New Roman" w:hAnsi="Times New Roman" w:cs="Times New Roman"/>
          <w:sz w:val="24"/>
          <w:szCs w:val="24"/>
        </w:rPr>
        <w:t>»</w:t>
      </w:r>
      <w:r w:rsidR="0011459B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пункт </w:t>
      </w:r>
      <w:proofErr w:type="gramStart"/>
      <w:r w:rsidR="001E60EF">
        <w:rPr>
          <w:rFonts w:ascii="Times New Roman" w:hAnsi="Times New Roman" w:cs="Times New Roman"/>
          <w:sz w:val="24"/>
          <w:szCs w:val="24"/>
        </w:rPr>
        <w:t>2.17.2.;</w:t>
      </w:r>
      <w:proofErr w:type="gramEnd"/>
    </w:p>
    <w:p w:rsidR="00CC249F" w:rsidRPr="001E60EF" w:rsidRDefault="00CC249F" w:rsidP="00B0193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  - в постановлении администрации Кандауровского сельсовета Колыванского района Новосибирской области от 02.05.2012 № 37 </w:t>
      </w:r>
      <w:r w:rsidR="00B01931" w:rsidRPr="001E60EF">
        <w:rPr>
          <w:rFonts w:ascii="Times New Roman" w:hAnsi="Times New Roman" w:cs="Times New Roman"/>
          <w:sz w:val="24"/>
          <w:szCs w:val="24"/>
        </w:rPr>
        <w:t>«</w:t>
      </w:r>
      <w:r w:rsidRPr="001E60E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«П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одготовка и выдача документа об изменении цели использования жилого помещения муниципального жилищного фонда»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>2.18.2</w:t>
      </w:r>
      <w:r w:rsidR="00B01931"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B01931" w:rsidRPr="001E60EF" w:rsidRDefault="00B01931" w:rsidP="00B0193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E60EF">
        <w:rPr>
          <w:rFonts w:ascii="Times New Roman" w:hAnsi="Times New Roman" w:cs="Times New Roman"/>
          <w:sz w:val="24"/>
          <w:szCs w:val="24"/>
        </w:rPr>
        <w:t xml:space="preserve"> - в постановлении администрации Кандауровского сельсовета Колыванского района Новосибирской области от 02.05.2012 № 38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</w:t>
      </w:r>
      <w:r w:rsidRPr="001E60EF">
        <w:rPr>
          <w:rFonts w:ascii="Times New Roman" w:hAnsi="Times New Roman" w:cs="Times New Roman"/>
          <w:sz w:val="24"/>
          <w:szCs w:val="24"/>
        </w:rPr>
        <w:t xml:space="preserve">Изменение договора социального найма жилого помещения муниципального жилищного фонда социального </w:t>
      </w:r>
      <w:proofErr w:type="gramStart"/>
      <w:r w:rsidRPr="001E60EF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1E60EF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2.16.2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Pr="001E60EF">
        <w:rPr>
          <w:rFonts w:ascii="Times New Roman" w:hAnsi="Times New Roman" w:cs="Times New Roman"/>
          <w:bCs/>
          <w:sz w:val="24"/>
          <w:szCs w:val="24"/>
        </w:rPr>
        <w:t>;</w:t>
      </w:r>
    </w:p>
    <w:p w:rsidR="00B01931" w:rsidRPr="001E60EF" w:rsidRDefault="00B01931" w:rsidP="00823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</w:t>
      </w:r>
      <w:r w:rsidR="004A0FFB" w:rsidRPr="001E60EF">
        <w:rPr>
          <w:rFonts w:ascii="Times New Roman" w:hAnsi="Times New Roman" w:cs="Times New Roman"/>
          <w:sz w:val="24"/>
          <w:szCs w:val="24"/>
        </w:rPr>
        <w:t>40</w:t>
      </w:r>
      <w:r w:rsidRPr="001E60E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«</w:t>
      </w:r>
      <w:r w:rsidR="004A0FF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4A0FFB" w:rsidRPr="001E60EF">
        <w:rPr>
          <w:rFonts w:ascii="Times New Roman" w:hAnsi="Times New Roman" w:cs="Times New Roman"/>
          <w:sz w:val="24"/>
          <w:szCs w:val="24"/>
        </w:rPr>
        <w:t>редоставление информации об очередности предоставления жилых помещений на условиях социального найма</w:t>
      </w:r>
      <w:r w:rsidRPr="001E60EF">
        <w:rPr>
          <w:rFonts w:ascii="Times New Roman" w:hAnsi="Times New Roman" w:cs="Times New Roman"/>
          <w:sz w:val="24"/>
          <w:szCs w:val="24"/>
        </w:rPr>
        <w:t>»</w:t>
      </w:r>
      <w:r w:rsidR="00823C45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>2.16.2</w:t>
      </w:r>
      <w:r w:rsidR="00823C45" w:rsidRPr="001E60EF">
        <w:rPr>
          <w:rFonts w:ascii="Times New Roman" w:hAnsi="Times New Roman" w:cs="Times New Roman"/>
          <w:sz w:val="24"/>
          <w:szCs w:val="24"/>
        </w:rPr>
        <w:t>;</w:t>
      </w:r>
    </w:p>
    <w:p w:rsidR="00823C45" w:rsidRPr="001E60EF" w:rsidRDefault="00823C45" w:rsidP="00823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  -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42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proofErr w:type="gramStart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End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1E60EF">
        <w:rPr>
          <w:rFonts w:ascii="Times New Roman" w:hAnsi="Times New Roman" w:cs="Times New Roman"/>
          <w:sz w:val="24"/>
          <w:szCs w:val="24"/>
        </w:rPr>
        <w:t xml:space="preserve">редоставление нанимателю жилого помещения жилого помещения меньшего размера взамен занимаемого жилого помещения </w:t>
      </w:r>
      <w:r w:rsidR="001E60EF">
        <w:rPr>
          <w:rFonts w:ascii="Times New Roman" w:hAnsi="Times New Roman" w:cs="Times New Roman"/>
          <w:sz w:val="24"/>
          <w:szCs w:val="24"/>
        </w:rPr>
        <w:t>по договору социального найма »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2.17.2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</w:p>
    <w:p w:rsidR="00823C45" w:rsidRPr="001E60EF" w:rsidRDefault="00823C45" w:rsidP="00823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44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proofErr w:type="gramStart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00C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End"/>
      <w:r w:rsidR="00D2400C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D2400C" w:rsidRPr="001E60EF">
        <w:rPr>
          <w:rFonts w:ascii="Times New Roman" w:hAnsi="Times New Roman" w:cs="Times New Roman"/>
          <w:sz w:val="24"/>
          <w:szCs w:val="24"/>
        </w:rPr>
        <w:t>»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2.14.2</w:t>
      </w:r>
    </w:p>
    <w:p w:rsidR="00F7769B" w:rsidRPr="001E60EF" w:rsidRDefault="00D2400C" w:rsidP="00F7769B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- 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69B"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46 «Об утверждении </w:t>
      </w:r>
      <w:r w:rsidR="00F7769B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F7769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proofErr w:type="gramStart"/>
      <w:r w:rsidR="00F7769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="00F7769B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F7769B"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69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End"/>
      <w:r w:rsidR="00F7769B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Принятие документов, а так же выдача решений о переводе или об отказе в переводе жилого помещения в нежилое помещение</w:t>
      </w:r>
      <w:r w:rsidR="00F7769B"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="00F7769B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2.15.2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="00F7769B" w:rsidRPr="001E60EF">
        <w:rPr>
          <w:rFonts w:ascii="Times New Roman" w:hAnsi="Times New Roman" w:cs="Times New Roman"/>
          <w:sz w:val="24"/>
          <w:szCs w:val="24"/>
        </w:rPr>
        <w:t>;</w:t>
      </w:r>
    </w:p>
    <w:p w:rsidR="00D2400C" w:rsidRPr="001E60EF" w:rsidRDefault="00F7769B" w:rsidP="00D240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-  </w:t>
      </w:r>
      <w:r w:rsidR="00D2400C" w:rsidRPr="001E60EF">
        <w:rPr>
          <w:rFonts w:ascii="Times New Roman" w:hAnsi="Times New Roman" w:cs="Times New Roman"/>
          <w:sz w:val="24"/>
          <w:szCs w:val="24"/>
        </w:rPr>
        <w:t>в постановлении администрации Кандауровского сельсовета Колыванского района Новосибирской области от 02.05.2012 № 4</w:t>
      </w:r>
      <w:r w:rsidRPr="001E60EF">
        <w:rPr>
          <w:rFonts w:ascii="Times New Roman" w:hAnsi="Times New Roman" w:cs="Times New Roman"/>
          <w:sz w:val="24"/>
          <w:szCs w:val="24"/>
        </w:rPr>
        <w:t>7</w:t>
      </w:r>
      <w:r w:rsidR="00D2400C" w:rsidRPr="001E60E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2400C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D2400C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proofErr w:type="gramStart"/>
      <w:r w:rsidR="00D2400C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="00D2400C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D2400C"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00C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End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Принятие документов, а так же выдача решений о переводе или об отказе в переводе нежилого помещения в жилое помещение</w:t>
      </w:r>
      <w:r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="00D2400C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2.15.2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="00D2400C" w:rsidRPr="001E60EF">
        <w:rPr>
          <w:rFonts w:ascii="Times New Roman" w:hAnsi="Times New Roman" w:cs="Times New Roman"/>
          <w:sz w:val="24"/>
          <w:szCs w:val="24"/>
        </w:rPr>
        <w:t>;</w:t>
      </w:r>
    </w:p>
    <w:p w:rsidR="00F7769B" w:rsidRPr="001E60EF" w:rsidRDefault="00F7769B" w:rsidP="00D240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- в постановлении администрации Кандауровского сельсовета Колыванского района Новосибирской области от 02.05.2012 № 48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</w:t>
      </w:r>
      <w:proofErr w:type="gramStart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End"/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Принятие документов, а так же выдача решений о переводе или об отказе в переводе нежилого помещения в жилое помещение</w:t>
      </w:r>
      <w:r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2.18.4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Pr="001E60EF">
        <w:rPr>
          <w:rFonts w:ascii="Times New Roman" w:hAnsi="Times New Roman" w:cs="Times New Roman"/>
          <w:sz w:val="24"/>
          <w:szCs w:val="24"/>
        </w:rPr>
        <w:t>;</w:t>
      </w:r>
    </w:p>
    <w:p w:rsidR="00100DD1" w:rsidRPr="001E60EF" w:rsidRDefault="00100DD1" w:rsidP="00100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 -   в постановлении администрации Кандауровского сельсовета Колыванского района Новосибирской области от 02.05.2012 № 5</w:t>
      </w:r>
      <w:r w:rsidR="00545D9E" w:rsidRPr="001E60EF">
        <w:rPr>
          <w:rFonts w:ascii="Times New Roman" w:hAnsi="Times New Roman" w:cs="Times New Roman"/>
          <w:sz w:val="24"/>
          <w:szCs w:val="24"/>
        </w:rPr>
        <w:t>7</w:t>
      </w:r>
      <w:r w:rsidRPr="001E60EF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«Принятие документов, а так же выдача решений о переводе или об отказе в переводе нежилого помещения в жилое помещение</w:t>
      </w:r>
      <w:r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1E60EF" w:rsidRPr="000512DE">
        <w:rPr>
          <w:rFonts w:ascii="Times New Roman" w:hAnsi="Times New Roman" w:cs="Times New Roman"/>
          <w:sz w:val="24"/>
          <w:szCs w:val="24"/>
        </w:rPr>
        <w:t xml:space="preserve">в разделе 2 </w:t>
      </w:r>
      <w:proofErr w:type="gramStart"/>
      <w:r w:rsidR="001E60EF" w:rsidRPr="000512D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1E60EF">
        <w:rPr>
          <w:rFonts w:ascii="Times New Roman" w:hAnsi="Times New Roman" w:cs="Times New Roman"/>
          <w:sz w:val="24"/>
          <w:szCs w:val="24"/>
        </w:rPr>
        <w:t xml:space="preserve"> 2.18.4</w:t>
      </w:r>
      <w:r w:rsidR="001E60EF" w:rsidRPr="000512DE">
        <w:rPr>
          <w:rFonts w:ascii="Times New Roman" w:hAnsi="Times New Roman" w:cs="Times New Roman"/>
          <w:sz w:val="24"/>
          <w:szCs w:val="24"/>
        </w:rPr>
        <w:t>.</w:t>
      </w:r>
      <w:r w:rsidRPr="001E60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66A9B" w:rsidRDefault="00D66A9B" w:rsidP="00100D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 xml:space="preserve">   -  </w:t>
      </w:r>
      <w:r w:rsidR="00413A53" w:rsidRPr="001E60EF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Кандауровского сельсовета Колыванского района Новосибирской области от 02.05.2012 № 58 «Об утверждении </w:t>
      </w:r>
      <w:r w:rsidR="00413A53" w:rsidRPr="001E6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413A53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413A53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413A53" w:rsidRPr="001E60E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="00413A53" w:rsidRPr="001E60EF">
        <w:rPr>
          <w:rFonts w:ascii="Times New Roman" w:hAnsi="Times New Roman" w:cs="Times New Roman"/>
          <w:bCs/>
          <w:spacing w:val="-1"/>
          <w:sz w:val="24"/>
          <w:szCs w:val="24"/>
        </w:rPr>
        <w:t>Согласование размещения сооружений и сооружений связи на объектах муниципального имущества</w:t>
      </w:r>
      <w:r w:rsidR="00413A53" w:rsidRPr="001E60EF">
        <w:rPr>
          <w:rFonts w:ascii="Times New Roman" w:hAnsi="Times New Roman" w:cs="Times New Roman"/>
          <w:bCs/>
          <w:sz w:val="24"/>
          <w:szCs w:val="24"/>
        </w:rPr>
        <w:t>»</w:t>
      </w:r>
      <w:r w:rsidR="00413A53" w:rsidRPr="001E60EF">
        <w:rPr>
          <w:rFonts w:ascii="Times New Roman" w:hAnsi="Times New Roman" w:cs="Times New Roman"/>
          <w:sz w:val="24"/>
          <w:szCs w:val="24"/>
        </w:rPr>
        <w:t xml:space="preserve"> </w:t>
      </w:r>
      <w:r w:rsidR="00427ED1"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 w:rsidR="00427ED1">
        <w:rPr>
          <w:rFonts w:ascii="Times New Roman" w:hAnsi="Times New Roman" w:cs="Times New Roman"/>
          <w:sz w:val="24"/>
          <w:szCs w:val="24"/>
        </w:rPr>
        <w:t>2.18</w:t>
      </w:r>
      <w:r w:rsidR="00427ED1" w:rsidRPr="000512DE">
        <w:rPr>
          <w:rFonts w:ascii="Times New Roman" w:hAnsi="Times New Roman" w:cs="Times New Roman"/>
          <w:sz w:val="24"/>
          <w:szCs w:val="24"/>
        </w:rPr>
        <w:t>.</w:t>
      </w:r>
      <w:r w:rsidR="00427ED1">
        <w:rPr>
          <w:rFonts w:ascii="Times New Roman" w:hAnsi="Times New Roman" w:cs="Times New Roman"/>
          <w:sz w:val="24"/>
          <w:szCs w:val="24"/>
        </w:rPr>
        <w:t>2</w:t>
      </w:r>
      <w:r w:rsidR="00413A53" w:rsidRPr="001E60EF">
        <w:rPr>
          <w:rFonts w:ascii="Times New Roman" w:hAnsi="Times New Roman" w:cs="Times New Roman"/>
          <w:sz w:val="24"/>
          <w:szCs w:val="24"/>
        </w:rPr>
        <w:t>.</w:t>
      </w:r>
    </w:p>
    <w:p w:rsidR="00FC4FB4" w:rsidRDefault="00FC4FB4" w:rsidP="00100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FC4FB4">
        <w:rPr>
          <w:rFonts w:ascii="Times New Roman" w:hAnsi="Times New Roman" w:cs="Times New Roman"/>
          <w:sz w:val="24"/>
          <w:szCs w:val="24"/>
        </w:rPr>
        <w:t xml:space="preserve"> </w:t>
      </w:r>
      <w:r w:rsidRPr="00C910D3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</w:t>
      </w:r>
      <w:proofErr w:type="spellStart"/>
      <w:r w:rsidRPr="00C910D3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C910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910D3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C910D3">
        <w:rPr>
          <w:rFonts w:ascii="Times New Roman" w:hAnsi="Times New Roman" w:cs="Times New Roman"/>
          <w:sz w:val="24"/>
          <w:szCs w:val="24"/>
        </w:rPr>
        <w:t xml:space="preserve"> района Новосиб</w:t>
      </w:r>
      <w:r>
        <w:rPr>
          <w:rFonts w:ascii="Times New Roman" w:hAnsi="Times New Roman" w:cs="Times New Roman"/>
          <w:sz w:val="24"/>
          <w:szCs w:val="24"/>
        </w:rPr>
        <w:t>ирской области от 10.07.2013 № 30</w:t>
      </w:r>
      <w:r w:rsidRPr="00C910D3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</w:t>
      </w:r>
      <w:r w:rsidRPr="00C910D3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муниципальной услуги </w:t>
      </w:r>
      <w:r w:rsidRPr="003271C7">
        <w:rPr>
          <w:rFonts w:ascii="Times New Roman" w:hAnsi="Times New Roman" w:cs="Times New Roman"/>
          <w:color w:val="000000" w:themeColor="text1"/>
          <w:sz w:val="24"/>
          <w:szCs w:val="24"/>
        </w:rPr>
        <w:t>«Выдача сведений из реестра муниципального имущества»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>2.14</w:t>
      </w:r>
      <w:r w:rsidRPr="000512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FB4" w:rsidRDefault="00FC4FB4" w:rsidP="00100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</w:t>
      </w:r>
      <w:r w:rsidRPr="00C910D3">
        <w:rPr>
          <w:rFonts w:ascii="Times New Roman" w:hAnsi="Times New Roman" w:cs="Times New Roman"/>
          <w:sz w:val="24"/>
          <w:szCs w:val="24"/>
        </w:rPr>
        <w:t xml:space="preserve">в постановлении администрации </w:t>
      </w:r>
      <w:proofErr w:type="spellStart"/>
      <w:r w:rsidRPr="00C910D3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C910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910D3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C910D3">
        <w:rPr>
          <w:rFonts w:ascii="Times New Roman" w:hAnsi="Times New Roman" w:cs="Times New Roman"/>
          <w:sz w:val="24"/>
          <w:szCs w:val="24"/>
        </w:rPr>
        <w:t xml:space="preserve"> района Новосиб</w:t>
      </w:r>
      <w:r>
        <w:rPr>
          <w:rFonts w:ascii="Times New Roman" w:hAnsi="Times New Roman" w:cs="Times New Roman"/>
          <w:sz w:val="24"/>
          <w:szCs w:val="24"/>
        </w:rPr>
        <w:t xml:space="preserve">ирской области от 24.03.2015г. </w:t>
      </w:r>
      <w:r w:rsidRPr="00C910D3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</w:t>
      </w:r>
      <w:r w:rsidRPr="00C910D3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муниципальной услуги </w:t>
      </w:r>
      <w:r w:rsidRPr="00D64EC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Pr="00D64ECB">
        <w:rPr>
          <w:rFonts w:ascii="Times New Roman" w:hAnsi="Times New Roman" w:cs="Times New Roman"/>
          <w:sz w:val="24"/>
          <w:szCs w:val="24"/>
        </w:rPr>
        <w:t>Присвоение объекту адресации адреса, изменения и аннулирования такого адреса</w:t>
      </w:r>
      <w:r w:rsidRPr="00D64EC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».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пункт </w:t>
      </w:r>
      <w:r>
        <w:rPr>
          <w:rFonts w:ascii="Times New Roman" w:hAnsi="Times New Roman" w:cs="Times New Roman"/>
          <w:sz w:val="24"/>
          <w:szCs w:val="24"/>
        </w:rPr>
        <w:t>2.15.2</w:t>
      </w:r>
      <w:r w:rsidRPr="000512DE">
        <w:rPr>
          <w:rFonts w:ascii="Times New Roman" w:hAnsi="Times New Roman" w:cs="Times New Roman"/>
          <w:sz w:val="24"/>
          <w:szCs w:val="24"/>
        </w:rPr>
        <w:t>.</w:t>
      </w:r>
    </w:p>
    <w:p w:rsidR="00427ED1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постановлении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25.10.2016 № 118 «</w:t>
      </w:r>
      <w:r w:rsidRPr="00EF0563">
        <w:rPr>
          <w:rFonts w:ascii="Times New Roman" w:hAnsi="Times New Roman"/>
          <w:sz w:val="24"/>
          <w:szCs w:val="24"/>
        </w:rPr>
        <w:t xml:space="preserve">Об утверждении </w:t>
      </w:r>
      <w:r w:rsidRPr="00EF0563">
        <w:rPr>
          <w:rFonts w:ascii="Times New Roman" w:hAnsi="Times New Roman"/>
          <w:color w:val="000000"/>
          <w:sz w:val="24"/>
          <w:szCs w:val="24"/>
        </w:rPr>
        <w:t xml:space="preserve">Административного регламента предоставления </w:t>
      </w:r>
      <w:r w:rsidRPr="00EF0563">
        <w:rPr>
          <w:rFonts w:ascii="Times New Roman" w:hAnsi="Times New Roman"/>
          <w:color w:val="000000"/>
          <w:spacing w:val="-1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 w:rsidR="00FC4FB4">
        <w:rPr>
          <w:rFonts w:ascii="Times New Roman" w:hAnsi="Times New Roman"/>
          <w:sz w:val="24"/>
          <w:szCs w:val="24"/>
        </w:rPr>
        <w:t xml:space="preserve">по предоставлению </w:t>
      </w:r>
      <w:r w:rsidRPr="00EF0563">
        <w:rPr>
          <w:rFonts w:ascii="Times New Roman" w:hAnsi="Times New Roman"/>
          <w:sz w:val="24"/>
          <w:szCs w:val="24"/>
        </w:rPr>
        <w:t>земельных участков юридическим и физическим лицам в аренду или в собственность</w:t>
      </w:r>
      <w:r w:rsidRPr="00EF0563">
        <w:rPr>
          <w:rFonts w:ascii="Times New Roman" w:hAnsi="Times New Roman"/>
          <w:b/>
          <w:sz w:val="24"/>
          <w:szCs w:val="24"/>
        </w:rPr>
        <w:t xml:space="preserve"> </w:t>
      </w:r>
      <w:r w:rsidRPr="00EF0563">
        <w:rPr>
          <w:rFonts w:ascii="Times New Roman" w:hAnsi="Times New Roman"/>
          <w:sz w:val="24"/>
          <w:szCs w:val="24"/>
        </w:rPr>
        <w:t>за плату без проведения торгов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0512DE">
        <w:rPr>
          <w:rFonts w:ascii="Times New Roman" w:hAnsi="Times New Roman" w:cs="Times New Roman"/>
          <w:sz w:val="24"/>
          <w:szCs w:val="24"/>
        </w:rPr>
        <w:t xml:space="preserve">в разделе 2 </w:t>
      </w:r>
      <w:proofErr w:type="gramStart"/>
      <w:r w:rsidRPr="000512DE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A798B" w:rsidRDefault="00427ED1" w:rsidP="007A798B">
      <w:pPr>
        <w:pStyle w:val="a7"/>
        <w:spacing w:before="0" w:beforeAutospacing="0" w:after="0" w:afterAutospacing="0"/>
      </w:pPr>
      <w:r>
        <w:t xml:space="preserve">- в постановлении администрации </w:t>
      </w:r>
      <w:proofErr w:type="spellStart"/>
      <w:r>
        <w:t>Кандауровского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от 25.10.2016 №</w:t>
      </w:r>
      <w:r>
        <w:t xml:space="preserve"> 119</w:t>
      </w:r>
      <w:r>
        <w:t xml:space="preserve"> «</w:t>
      </w:r>
      <w:r w:rsidRPr="009978B6">
        <w:t xml:space="preserve">Об утверждении </w:t>
      </w:r>
      <w:r w:rsidRPr="009978B6">
        <w:rPr>
          <w:bCs/>
          <w:color w:val="000000"/>
        </w:rPr>
        <w:t xml:space="preserve">Административного регламента предоставления </w:t>
      </w:r>
      <w:r w:rsidRPr="009978B6">
        <w:rPr>
          <w:bCs/>
          <w:color w:val="000000"/>
          <w:spacing w:val="-1"/>
        </w:rPr>
        <w:t xml:space="preserve">муниципальной услуги </w:t>
      </w:r>
      <w:r>
        <w:rPr>
          <w:bCs/>
          <w:color w:val="000000"/>
          <w:spacing w:val="-1"/>
        </w:rPr>
        <w:t>«</w:t>
      </w:r>
      <w:r w:rsidRPr="009978B6">
        <w:t xml:space="preserve">по предоставлению земельных участков </w:t>
      </w:r>
      <w:r w:rsidRPr="009978B6">
        <w:rPr>
          <w:bCs/>
        </w:rPr>
        <w:t>в постоянное</w:t>
      </w:r>
      <w:r w:rsidRPr="009978B6">
        <w:rPr>
          <w:bCs/>
        </w:rPr>
        <w:br/>
        <w:t>(бессрочное) пользование</w:t>
      </w:r>
      <w:r>
        <w:t xml:space="preserve">» </w:t>
      </w:r>
      <w:r w:rsidRPr="000512DE">
        <w:t xml:space="preserve">в разделе 2 пункт </w:t>
      </w:r>
      <w:r>
        <w:t>2.14</w:t>
      </w:r>
      <w:r w:rsidR="007A798B">
        <w:t>.</w:t>
      </w:r>
    </w:p>
    <w:p w:rsidR="00FC4FB4" w:rsidRPr="00FC4FB4" w:rsidRDefault="00427ED1" w:rsidP="007A798B">
      <w:pPr>
        <w:pStyle w:val="a7"/>
        <w:spacing w:before="0" w:beforeAutospacing="0" w:after="0" w:afterAutospacing="0"/>
      </w:pPr>
      <w:r w:rsidRPr="000512DE">
        <w:t>дополнить следующим</w:t>
      </w:r>
      <w:r>
        <w:t xml:space="preserve">; </w:t>
      </w:r>
    </w:p>
    <w:p w:rsidR="00427ED1" w:rsidRDefault="00427ED1" w:rsidP="00427E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2DE">
        <w:rPr>
          <w:rFonts w:ascii="Times New Roman" w:hAnsi="Times New Roman" w:cs="Times New Roman"/>
          <w:sz w:val="24"/>
          <w:szCs w:val="24"/>
        </w:rPr>
        <w:t xml:space="preserve">«На каждой стоянке (остановке) транспортных средств, в том числе около объектов социальной, инженерной и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 но не менее одного места) для бесплатной парковки транспортных средств, управляемых инвалидами </w:t>
      </w:r>
      <w:r w:rsidRPr="000512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12DE">
        <w:rPr>
          <w:rFonts w:ascii="Times New Roman" w:hAnsi="Times New Roman" w:cs="Times New Roman"/>
          <w:sz w:val="24"/>
          <w:szCs w:val="24"/>
        </w:rPr>
        <w:t xml:space="preserve">,  </w:t>
      </w:r>
      <w:r w:rsidRPr="000512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12DE">
        <w:rPr>
          <w:rFonts w:ascii="Times New Roman" w:hAnsi="Times New Roman" w:cs="Times New Roman"/>
          <w:sz w:val="24"/>
          <w:szCs w:val="24"/>
        </w:rPr>
        <w:t xml:space="preserve"> групп, а также инвалидами </w:t>
      </w:r>
      <w:r w:rsidRPr="000512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512DE">
        <w:rPr>
          <w:rFonts w:ascii="Times New Roman" w:hAnsi="Times New Roman" w:cs="Times New Roman"/>
          <w:sz w:val="24"/>
          <w:szCs w:val="24"/>
        </w:rPr>
        <w:t xml:space="preserve"> группы в порядке, установленном </w:t>
      </w:r>
      <w:r w:rsidRPr="000512DE">
        <w:rPr>
          <w:rFonts w:ascii="Times New Roman" w:hAnsi="Times New Roman" w:cs="Times New Roman"/>
          <w:sz w:val="24"/>
          <w:szCs w:val="24"/>
        </w:rPr>
        <w:lastRenderedPageBreak/>
        <w:t>Правительством Российской Федерации, и транспортных средств, перевозящих таких инвалидов и (или) детей - инвалидов».</w:t>
      </w:r>
    </w:p>
    <w:p w:rsidR="00427ED1" w:rsidRPr="00B01542" w:rsidRDefault="00FC4FB4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</w:t>
      </w:r>
      <w:r w:rsidR="0045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5 А</w:t>
      </w:r>
      <w:r w:rsidR="00427ED1">
        <w:rPr>
          <w:rFonts w:ascii="Times New Roman" w:hAnsi="Times New Roman" w:cs="Times New Roman"/>
          <w:sz w:val="24"/>
          <w:szCs w:val="24"/>
        </w:rPr>
        <w:t>дминистративных регламентов</w:t>
      </w:r>
      <w:r w:rsidR="00427ED1" w:rsidRPr="00B0154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427ED1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gramStart"/>
      <w:r w:rsidR="00427ED1" w:rsidRPr="00B01542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1542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</w:t>
      </w:r>
      <w:r w:rsidR="00FC4FB4">
        <w:rPr>
          <w:rFonts w:ascii="Times New Roman" w:hAnsi="Times New Roman" w:cs="Times New Roman"/>
          <w:sz w:val="24"/>
          <w:szCs w:val="24"/>
        </w:rPr>
        <w:t>заявителем решений и действий (</w:t>
      </w:r>
      <w:r w:rsidRPr="00B01542">
        <w:rPr>
          <w:rFonts w:ascii="Times New Roman" w:hAnsi="Times New Roman" w:cs="Times New Roman"/>
          <w:sz w:val="24"/>
          <w:szCs w:val="24"/>
        </w:rPr>
        <w:t>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5.1.Предметом досудебного (внесудебного) обжалования заявителем могут я</w:t>
      </w:r>
      <w:r>
        <w:rPr>
          <w:rFonts w:ascii="Times New Roman" w:hAnsi="Times New Roman" w:cs="Times New Roman"/>
          <w:sz w:val="24"/>
          <w:szCs w:val="24"/>
        </w:rPr>
        <w:t xml:space="preserve">вляться действия (бездействия) </w:t>
      </w:r>
      <w:r w:rsidRPr="00B01542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должностного лица органа, предоставляющ</w:t>
      </w:r>
      <w:r>
        <w:rPr>
          <w:rFonts w:ascii="Times New Roman" w:hAnsi="Times New Roman" w:cs="Times New Roman"/>
          <w:sz w:val="24"/>
          <w:szCs w:val="24"/>
        </w:rPr>
        <w:t xml:space="preserve">его муниципальную услугу, либо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муниципального служащего.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5.2.Заявитель может обратиться с жалобой в том числе в следующих случаях: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</w:t>
      </w:r>
      <w:r>
        <w:rPr>
          <w:rFonts w:ascii="Times New Roman" w:hAnsi="Times New Roman" w:cs="Times New Roman"/>
          <w:sz w:val="24"/>
          <w:szCs w:val="24"/>
        </w:rPr>
        <w:t xml:space="preserve">роса, указанного в статье 15.1 </w:t>
      </w:r>
      <w:r w:rsidRPr="00B01542">
        <w:rPr>
          <w:rFonts w:ascii="Times New Roman" w:hAnsi="Times New Roman" w:cs="Times New Roman"/>
          <w:sz w:val="24"/>
          <w:szCs w:val="24"/>
        </w:rPr>
        <w:t>Федерального закона от 27.07.2010 № 210-ФЗ;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Times New Roman" w:hAnsi="Times New Roman" w:cs="Times New Roman"/>
          <w:sz w:val="24"/>
          <w:szCs w:val="24"/>
        </w:rPr>
        <w:t xml:space="preserve">выми актами для предоставления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ципальными правовыми актами для </w:t>
      </w:r>
      <w:proofErr w:type="gramStart"/>
      <w:r w:rsidRPr="00B01542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B01542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отказ органа, </w:t>
      </w:r>
      <w:r w:rsidRPr="00B01542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</w:t>
      </w:r>
      <w:r>
        <w:rPr>
          <w:rFonts w:ascii="Times New Roman" w:hAnsi="Times New Roman" w:cs="Times New Roman"/>
          <w:sz w:val="24"/>
          <w:szCs w:val="24"/>
        </w:rPr>
        <w:t xml:space="preserve">ых в результате предоставления </w:t>
      </w:r>
      <w:r w:rsidRPr="00B01542">
        <w:rPr>
          <w:rFonts w:ascii="Times New Roman" w:hAnsi="Times New Roman" w:cs="Times New Roman"/>
          <w:sz w:val="24"/>
          <w:szCs w:val="24"/>
        </w:rPr>
        <w:t xml:space="preserve">муниципальной услуги документах либо нарушение установленного срока таких исправлений;  </w:t>
      </w:r>
    </w:p>
    <w:p w:rsidR="00427ED1" w:rsidRPr="00B01542" w:rsidRDefault="00427ED1" w:rsidP="00FC4F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427ED1" w:rsidRPr="00B01542" w:rsidRDefault="00427ED1" w:rsidP="00FC4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B01542">
        <w:rPr>
          <w:rFonts w:ascii="Times New Roman" w:hAnsi="Times New Roman" w:cs="Times New Roman"/>
          <w:sz w:val="24"/>
          <w:szCs w:val="24"/>
        </w:rPr>
        <w:t xml:space="preserve"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 xml:space="preserve">5.3.  Жалоба на решения и действия (бездействие)  органа, предоставляющего муниципальную услугу, должностного лица органа,  предоставляющего муниципальную услугу, муниципального служащего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наименование органа, </w:t>
      </w:r>
      <w:r w:rsidRPr="00B01542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должностного </w:t>
      </w:r>
      <w:proofErr w:type="gramStart"/>
      <w:r w:rsidRPr="00B01542">
        <w:rPr>
          <w:rFonts w:ascii="Times New Roman" w:hAnsi="Times New Roman" w:cs="Times New Roman"/>
          <w:sz w:val="24"/>
          <w:szCs w:val="24"/>
        </w:rPr>
        <w:t>лица  органа</w:t>
      </w:r>
      <w:proofErr w:type="gramEnd"/>
      <w:r w:rsidRPr="00B0154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 муниципального служащего;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 w:rsidRPr="00B01542">
        <w:rPr>
          <w:rFonts w:ascii="Times New Roman" w:hAnsi="Times New Roman" w:cs="Times New Roman"/>
          <w:sz w:val="24"/>
          <w:szCs w:val="24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3) сведения об обжалуемых реше</w:t>
      </w:r>
      <w:r>
        <w:rPr>
          <w:rFonts w:ascii="Times New Roman" w:hAnsi="Times New Roman" w:cs="Times New Roman"/>
          <w:sz w:val="24"/>
          <w:szCs w:val="24"/>
        </w:rPr>
        <w:t xml:space="preserve">ниях и действиях (бездействии) </w:t>
      </w:r>
      <w:r w:rsidRPr="00B01542">
        <w:rPr>
          <w:rFonts w:ascii="Times New Roman" w:hAnsi="Times New Roman" w:cs="Times New Roman"/>
          <w:sz w:val="24"/>
          <w:szCs w:val="24"/>
        </w:rPr>
        <w:t>органа, предоставляющего муниципал</w:t>
      </w:r>
      <w:r>
        <w:rPr>
          <w:rFonts w:ascii="Times New Roman" w:hAnsi="Times New Roman" w:cs="Times New Roman"/>
          <w:sz w:val="24"/>
          <w:szCs w:val="24"/>
        </w:rPr>
        <w:t xml:space="preserve">ьную услугу, должностного лица </w:t>
      </w:r>
      <w:r w:rsidRPr="00B01542">
        <w:rPr>
          <w:rFonts w:ascii="Times New Roman" w:hAnsi="Times New Roman" w:cs="Times New Roman"/>
          <w:sz w:val="24"/>
          <w:szCs w:val="24"/>
        </w:rPr>
        <w:t>органа, предоставляющ</w:t>
      </w:r>
      <w:r>
        <w:rPr>
          <w:rFonts w:ascii="Times New Roman" w:hAnsi="Times New Roman" w:cs="Times New Roman"/>
          <w:sz w:val="24"/>
          <w:szCs w:val="24"/>
        </w:rPr>
        <w:t xml:space="preserve">его муниципальную услугу, либо </w:t>
      </w:r>
      <w:r w:rsidRPr="00B01542">
        <w:rPr>
          <w:rFonts w:ascii="Times New Roman" w:hAnsi="Times New Roman" w:cs="Times New Roman"/>
          <w:sz w:val="24"/>
          <w:szCs w:val="24"/>
        </w:rPr>
        <w:t>муниципального служащего;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</w:t>
      </w:r>
      <w:r>
        <w:rPr>
          <w:rFonts w:ascii="Times New Roman" w:hAnsi="Times New Roman" w:cs="Times New Roman"/>
          <w:sz w:val="24"/>
          <w:szCs w:val="24"/>
        </w:rPr>
        <w:t xml:space="preserve">ием и действием (бездействием) </w:t>
      </w:r>
      <w:r w:rsidRPr="00B01542">
        <w:rPr>
          <w:rFonts w:ascii="Times New Roman" w:hAnsi="Times New Roman" w:cs="Times New Roman"/>
          <w:sz w:val="24"/>
          <w:szCs w:val="24"/>
        </w:rPr>
        <w:t>органа, предоставляющего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иципальную услугу, должностного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1542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  муниципального служащего.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54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Жалоба, поступившая в </w:t>
      </w:r>
      <w:r w:rsidRPr="00B01542">
        <w:rPr>
          <w:rFonts w:ascii="Times New Roman" w:hAnsi="Times New Roman" w:cs="Times New Roman"/>
          <w:sz w:val="24"/>
          <w:szCs w:val="24"/>
        </w:rPr>
        <w:t>орган, предост</w:t>
      </w:r>
      <w:r>
        <w:rPr>
          <w:rFonts w:ascii="Times New Roman" w:hAnsi="Times New Roman" w:cs="Times New Roman"/>
          <w:sz w:val="24"/>
          <w:szCs w:val="24"/>
        </w:rPr>
        <w:t xml:space="preserve">авляющий муниципальную услугу, </w:t>
      </w:r>
      <w:r w:rsidRPr="00B01542">
        <w:rPr>
          <w:rFonts w:ascii="Times New Roman" w:hAnsi="Times New Roman" w:cs="Times New Roman"/>
          <w:sz w:val="24"/>
          <w:szCs w:val="24"/>
        </w:rPr>
        <w:t>либо вышестоящий орган (при его наличии), подлежит рассмотрению в течение пятнадцати рабочих дней со дня ее регистрации, а в случае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отказа </w:t>
      </w:r>
      <w:r w:rsidRPr="00B01542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427ED1" w:rsidRPr="00B01542" w:rsidRDefault="00427ED1" w:rsidP="00427ED1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7ED1" w:rsidRPr="000512DE" w:rsidRDefault="00427ED1" w:rsidP="00FC4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01542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</w:t>
      </w:r>
      <w:r w:rsidR="00FC4FB4">
        <w:rPr>
          <w:rFonts w:ascii="Times New Roman" w:hAnsi="Times New Roman" w:cs="Times New Roman"/>
          <w:sz w:val="24"/>
          <w:szCs w:val="24"/>
        </w:rPr>
        <w:t>номочиями по рассмотрению жалоб</w:t>
      </w:r>
      <w:r w:rsidRPr="00B01542">
        <w:rPr>
          <w:rFonts w:ascii="Times New Roman" w:hAnsi="Times New Roman" w:cs="Times New Roman"/>
          <w:sz w:val="24"/>
          <w:szCs w:val="24"/>
        </w:rPr>
        <w:t>, незамедлительно направляют имеющиеся материалы в органы прокуратуры</w:t>
      </w:r>
    </w:p>
    <w:p w:rsidR="00823C45" w:rsidRPr="001E60EF" w:rsidRDefault="00945821" w:rsidP="00823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</w:t>
      </w:r>
      <w:proofErr w:type="spellStart"/>
      <w:r w:rsidRPr="001E60EF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Pr="001E60EF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945821" w:rsidRPr="00FC4FB4" w:rsidRDefault="00FC4FB4" w:rsidP="00823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FB4">
        <w:rPr>
          <w:rFonts w:ascii="Times New Roman" w:hAnsi="Times New Roman" w:cs="Times New Roman"/>
          <w:sz w:val="24"/>
          <w:szCs w:val="24"/>
        </w:rPr>
        <w:t xml:space="preserve">3. </w:t>
      </w:r>
      <w:r w:rsidRPr="00FC4FB4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</w:t>
      </w:r>
      <w:r w:rsidRPr="00FC4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FB4">
        <w:rPr>
          <w:rFonts w:ascii="Times New Roman" w:hAnsi="Times New Roman" w:cs="Times New Roman"/>
          <w:sz w:val="24"/>
          <w:szCs w:val="24"/>
        </w:rPr>
        <w:t xml:space="preserve">оставляю за собой.                                                                                                  </w:t>
      </w:r>
    </w:p>
    <w:p w:rsidR="00945821" w:rsidRPr="001E60EF" w:rsidRDefault="00945821" w:rsidP="00823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174" w:rsidRPr="001E60EF" w:rsidRDefault="00B21174" w:rsidP="00B2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</w:t>
      </w:r>
      <w:proofErr w:type="spellStart"/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А.Е.Лямзин</w:t>
      </w:r>
      <w:proofErr w:type="spellEnd"/>
    </w:p>
    <w:p w:rsidR="00B21174" w:rsidRPr="001E60EF" w:rsidRDefault="00B21174" w:rsidP="00B2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B21174" w:rsidRPr="001E60EF" w:rsidRDefault="00B21174" w:rsidP="00B21174">
      <w:pPr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</w:t>
      </w:r>
    </w:p>
    <w:p w:rsidR="00823C45" w:rsidRPr="001E60EF" w:rsidRDefault="00823C45" w:rsidP="00823C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3C45" w:rsidRPr="001E60EF" w:rsidRDefault="00823C45" w:rsidP="00CC249F">
      <w:pPr>
        <w:rPr>
          <w:rFonts w:ascii="Times New Roman" w:hAnsi="Times New Roman" w:cs="Times New Roman"/>
          <w:bCs/>
          <w:sz w:val="24"/>
          <w:szCs w:val="24"/>
        </w:rPr>
      </w:pPr>
      <w:r w:rsidRPr="001E60E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CC249F" w:rsidRPr="001E60EF" w:rsidRDefault="00CC249F" w:rsidP="00CC2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49F" w:rsidRPr="001E60EF" w:rsidRDefault="00CC249F" w:rsidP="00CC249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C249F" w:rsidRPr="001E60EF" w:rsidRDefault="00CC249F" w:rsidP="00A66B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6B89" w:rsidRPr="001E60EF" w:rsidRDefault="00A66B89" w:rsidP="00A66B89">
      <w:pPr>
        <w:rPr>
          <w:rFonts w:ascii="Times New Roman" w:hAnsi="Times New Roman" w:cs="Times New Roman"/>
          <w:sz w:val="24"/>
          <w:szCs w:val="24"/>
        </w:rPr>
      </w:pPr>
    </w:p>
    <w:p w:rsidR="00A66B89" w:rsidRPr="001E60EF" w:rsidRDefault="00A66B89" w:rsidP="00C4336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D4E85" w:rsidRPr="001E60EF" w:rsidRDefault="00161021" w:rsidP="00161021">
      <w:pPr>
        <w:rPr>
          <w:rFonts w:ascii="Times New Roman" w:hAnsi="Times New Roman" w:cs="Times New Roman"/>
          <w:sz w:val="24"/>
          <w:szCs w:val="24"/>
        </w:rPr>
      </w:pPr>
      <w:r w:rsidRPr="001E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sectPr w:rsidR="00AD4E85" w:rsidRPr="001E60EF" w:rsidSect="00161021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29E"/>
    <w:multiLevelType w:val="hybridMultilevel"/>
    <w:tmpl w:val="1520BC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46E25"/>
    <w:multiLevelType w:val="hybridMultilevel"/>
    <w:tmpl w:val="5804F2F2"/>
    <w:lvl w:ilvl="0" w:tplc="D3D2D3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25B14"/>
    <w:multiLevelType w:val="multilevel"/>
    <w:tmpl w:val="75BC18F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D2"/>
    <w:rsid w:val="000003BB"/>
    <w:rsid w:val="00010AFD"/>
    <w:rsid w:val="00013787"/>
    <w:rsid w:val="00024F1B"/>
    <w:rsid w:val="000252C9"/>
    <w:rsid w:val="000379D5"/>
    <w:rsid w:val="00037F02"/>
    <w:rsid w:val="0004216D"/>
    <w:rsid w:val="00043AC3"/>
    <w:rsid w:val="000526D2"/>
    <w:rsid w:val="00054851"/>
    <w:rsid w:val="00074E57"/>
    <w:rsid w:val="00077351"/>
    <w:rsid w:val="00093DC0"/>
    <w:rsid w:val="00094C68"/>
    <w:rsid w:val="000A3AAD"/>
    <w:rsid w:val="000A3F12"/>
    <w:rsid w:val="000B01D1"/>
    <w:rsid w:val="000B20D5"/>
    <w:rsid w:val="000B4C98"/>
    <w:rsid w:val="000B500B"/>
    <w:rsid w:val="000B66FA"/>
    <w:rsid w:val="000C02DB"/>
    <w:rsid w:val="000C0A9F"/>
    <w:rsid w:val="000C1497"/>
    <w:rsid w:val="000C3621"/>
    <w:rsid w:val="000D13AE"/>
    <w:rsid w:val="000D49DE"/>
    <w:rsid w:val="000E03BD"/>
    <w:rsid w:val="000E46AA"/>
    <w:rsid w:val="000E6E1E"/>
    <w:rsid w:val="000F1F51"/>
    <w:rsid w:val="000F3E7E"/>
    <w:rsid w:val="00100DD1"/>
    <w:rsid w:val="0011459B"/>
    <w:rsid w:val="001165CB"/>
    <w:rsid w:val="001178BD"/>
    <w:rsid w:val="00132A2E"/>
    <w:rsid w:val="00133455"/>
    <w:rsid w:val="00141CE6"/>
    <w:rsid w:val="00150B08"/>
    <w:rsid w:val="00152602"/>
    <w:rsid w:val="00153805"/>
    <w:rsid w:val="0015689F"/>
    <w:rsid w:val="00161021"/>
    <w:rsid w:val="00162C78"/>
    <w:rsid w:val="00182547"/>
    <w:rsid w:val="001825C4"/>
    <w:rsid w:val="001832E2"/>
    <w:rsid w:val="00183AE7"/>
    <w:rsid w:val="00184B6B"/>
    <w:rsid w:val="00193CFF"/>
    <w:rsid w:val="001A376A"/>
    <w:rsid w:val="001A4C6E"/>
    <w:rsid w:val="001B4086"/>
    <w:rsid w:val="001C0DB3"/>
    <w:rsid w:val="001C7FA5"/>
    <w:rsid w:val="001D0D48"/>
    <w:rsid w:val="001E03A1"/>
    <w:rsid w:val="001E60EF"/>
    <w:rsid w:val="001E7773"/>
    <w:rsid w:val="001F36AF"/>
    <w:rsid w:val="001F6849"/>
    <w:rsid w:val="001F6F0E"/>
    <w:rsid w:val="001F778B"/>
    <w:rsid w:val="00200468"/>
    <w:rsid w:val="0020769D"/>
    <w:rsid w:val="00210736"/>
    <w:rsid w:val="002122CE"/>
    <w:rsid w:val="00212A1D"/>
    <w:rsid w:val="002137D4"/>
    <w:rsid w:val="00214EC9"/>
    <w:rsid w:val="00236A19"/>
    <w:rsid w:val="00241B25"/>
    <w:rsid w:val="00246D70"/>
    <w:rsid w:val="00250C44"/>
    <w:rsid w:val="00254471"/>
    <w:rsid w:val="002553BC"/>
    <w:rsid w:val="00262B13"/>
    <w:rsid w:val="002669CF"/>
    <w:rsid w:val="002762CF"/>
    <w:rsid w:val="0028320C"/>
    <w:rsid w:val="00293B43"/>
    <w:rsid w:val="00296FD0"/>
    <w:rsid w:val="00297C42"/>
    <w:rsid w:val="002A0BF0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144D"/>
    <w:rsid w:val="002F7585"/>
    <w:rsid w:val="00302F3C"/>
    <w:rsid w:val="00313883"/>
    <w:rsid w:val="00323912"/>
    <w:rsid w:val="00325F48"/>
    <w:rsid w:val="00327632"/>
    <w:rsid w:val="003346D9"/>
    <w:rsid w:val="0033585E"/>
    <w:rsid w:val="003411EB"/>
    <w:rsid w:val="00354D25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B3528"/>
    <w:rsid w:val="003C0F77"/>
    <w:rsid w:val="003C6B49"/>
    <w:rsid w:val="003D1993"/>
    <w:rsid w:val="003E15D6"/>
    <w:rsid w:val="003E4F01"/>
    <w:rsid w:val="003F24BE"/>
    <w:rsid w:val="004049BD"/>
    <w:rsid w:val="00407BA1"/>
    <w:rsid w:val="00410135"/>
    <w:rsid w:val="004107F7"/>
    <w:rsid w:val="0041286A"/>
    <w:rsid w:val="00413A53"/>
    <w:rsid w:val="00422943"/>
    <w:rsid w:val="00423E82"/>
    <w:rsid w:val="00427223"/>
    <w:rsid w:val="00427ED1"/>
    <w:rsid w:val="004336CE"/>
    <w:rsid w:val="00436F8E"/>
    <w:rsid w:val="00447F94"/>
    <w:rsid w:val="00450F74"/>
    <w:rsid w:val="004575CD"/>
    <w:rsid w:val="0046471B"/>
    <w:rsid w:val="00467912"/>
    <w:rsid w:val="00467C6B"/>
    <w:rsid w:val="00470CC9"/>
    <w:rsid w:val="00472335"/>
    <w:rsid w:val="00472D04"/>
    <w:rsid w:val="004841FF"/>
    <w:rsid w:val="0048559E"/>
    <w:rsid w:val="00486913"/>
    <w:rsid w:val="00491A89"/>
    <w:rsid w:val="004934BD"/>
    <w:rsid w:val="004943D2"/>
    <w:rsid w:val="004A0FFB"/>
    <w:rsid w:val="004B54D2"/>
    <w:rsid w:val="004E131F"/>
    <w:rsid w:val="004F561D"/>
    <w:rsid w:val="004F6FC5"/>
    <w:rsid w:val="0050761E"/>
    <w:rsid w:val="005109C0"/>
    <w:rsid w:val="00525634"/>
    <w:rsid w:val="0053252F"/>
    <w:rsid w:val="00534763"/>
    <w:rsid w:val="0053542C"/>
    <w:rsid w:val="00541127"/>
    <w:rsid w:val="00545D9E"/>
    <w:rsid w:val="00550343"/>
    <w:rsid w:val="00561FF8"/>
    <w:rsid w:val="005749C1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62AC"/>
    <w:rsid w:val="005C7CD5"/>
    <w:rsid w:val="005D09DF"/>
    <w:rsid w:val="005D1F6E"/>
    <w:rsid w:val="005D284D"/>
    <w:rsid w:val="005D6683"/>
    <w:rsid w:val="005E16A1"/>
    <w:rsid w:val="005F7AD9"/>
    <w:rsid w:val="006008A1"/>
    <w:rsid w:val="00617AD6"/>
    <w:rsid w:val="00630C04"/>
    <w:rsid w:val="00647696"/>
    <w:rsid w:val="00652237"/>
    <w:rsid w:val="00653978"/>
    <w:rsid w:val="0066740E"/>
    <w:rsid w:val="00672D3E"/>
    <w:rsid w:val="0067445B"/>
    <w:rsid w:val="006832AE"/>
    <w:rsid w:val="00683748"/>
    <w:rsid w:val="006908CB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6F61"/>
    <w:rsid w:val="006F1100"/>
    <w:rsid w:val="006F3E92"/>
    <w:rsid w:val="006F7663"/>
    <w:rsid w:val="0071651F"/>
    <w:rsid w:val="00716A0B"/>
    <w:rsid w:val="00717F50"/>
    <w:rsid w:val="0072321A"/>
    <w:rsid w:val="007252D2"/>
    <w:rsid w:val="00727E65"/>
    <w:rsid w:val="00737F68"/>
    <w:rsid w:val="0074140A"/>
    <w:rsid w:val="007421B6"/>
    <w:rsid w:val="00752373"/>
    <w:rsid w:val="00753B52"/>
    <w:rsid w:val="00761497"/>
    <w:rsid w:val="007618D0"/>
    <w:rsid w:val="00765392"/>
    <w:rsid w:val="007653E7"/>
    <w:rsid w:val="00766033"/>
    <w:rsid w:val="00775696"/>
    <w:rsid w:val="00777A8E"/>
    <w:rsid w:val="00780E56"/>
    <w:rsid w:val="007821D5"/>
    <w:rsid w:val="00783E05"/>
    <w:rsid w:val="00784152"/>
    <w:rsid w:val="00784C7A"/>
    <w:rsid w:val="00786B00"/>
    <w:rsid w:val="00786BCA"/>
    <w:rsid w:val="00790ED4"/>
    <w:rsid w:val="007935F3"/>
    <w:rsid w:val="007A04C1"/>
    <w:rsid w:val="007A06FA"/>
    <w:rsid w:val="007A399F"/>
    <w:rsid w:val="007A4967"/>
    <w:rsid w:val="007A798B"/>
    <w:rsid w:val="007B3A1D"/>
    <w:rsid w:val="007B63AC"/>
    <w:rsid w:val="007C1F89"/>
    <w:rsid w:val="007D3865"/>
    <w:rsid w:val="007E3980"/>
    <w:rsid w:val="007E4C5B"/>
    <w:rsid w:val="00816342"/>
    <w:rsid w:val="00821C59"/>
    <w:rsid w:val="00822DD1"/>
    <w:rsid w:val="00823C45"/>
    <w:rsid w:val="008251EE"/>
    <w:rsid w:val="00826A66"/>
    <w:rsid w:val="0083547F"/>
    <w:rsid w:val="0085208F"/>
    <w:rsid w:val="00856E3E"/>
    <w:rsid w:val="00860C33"/>
    <w:rsid w:val="00861895"/>
    <w:rsid w:val="00867D5A"/>
    <w:rsid w:val="00872D2E"/>
    <w:rsid w:val="00874407"/>
    <w:rsid w:val="00885064"/>
    <w:rsid w:val="0089280B"/>
    <w:rsid w:val="008970BC"/>
    <w:rsid w:val="008A4946"/>
    <w:rsid w:val="008A4C94"/>
    <w:rsid w:val="008A73B1"/>
    <w:rsid w:val="008B6765"/>
    <w:rsid w:val="008C107E"/>
    <w:rsid w:val="008C4DF0"/>
    <w:rsid w:val="008D23EA"/>
    <w:rsid w:val="008F5EF0"/>
    <w:rsid w:val="0090178F"/>
    <w:rsid w:val="00922480"/>
    <w:rsid w:val="009251DF"/>
    <w:rsid w:val="00925B55"/>
    <w:rsid w:val="00925CF8"/>
    <w:rsid w:val="00930BEE"/>
    <w:rsid w:val="0093215F"/>
    <w:rsid w:val="00935AC4"/>
    <w:rsid w:val="00936BFC"/>
    <w:rsid w:val="0094072E"/>
    <w:rsid w:val="00945821"/>
    <w:rsid w:val="00951C3C"/>
    <w:rsid w:val="0097139D"/>
    <w:rsid w:val="0097624B"/>
    <w:rsid w:val="0098642D"/>
    <w:rsid w:val="009A2C82"/>
    <w:rsid w:val="009A71FF"/>
    <w:rsid w:val="009B2972"/>
    <w:rsid w:val="009B2E25"/>
    <w:rsid w:val="009B6718"/>
    <w:rsid w:val="009B703F"/>
    <w:rsid w:val="009C0FE9"/>
    <w:rsid w:val="009C1FA7"/>
    <w:rsid w:val="009C4A3B"/>
    <w:rsid w:val="009C555D"/>
    <w:rsid w:val="009F122E"/>
    <w:rsid w:val="009F626B"/>
    <w:rsid w:val="00A04965"/>
    <w:rsid w:val="00A07AA5"/>
    <w:rsid w:val="00A10F95"/>
    <w:rsid w:val="00A12A0E"/>
    <w:rsid w:val="00A16FBE"/>
    <w:rsid w:val="00A243D0"/>
    <w:rsid w:val="00A27199"/>
    <w:rsid w:val="00A31B7F"/>
    <w:rsid w:val="00A408A3"/>
    <w:rsid w:val="00A50896"/>
    <w:rsid w:val="00A51F75"/>
    <w:rsid w:val="00A53DE6"/>
    <w:rsid w:val="00A55BBD"/>
    <w:rsid w:val="00A61D85"/>
    <w:rsid w:val="00A6202B"/>
    <w:rsid w:val="00A66B89"/>
    <w:rsid w:val="00A71513"/>
    <w:rsid w:val="00A82ABF"/>
    <w:rsid w:val="00A851D6"/>
    <w:rsid w:val="00A909F2"/>
    <w:rsid w:val="00A97121"/>
    <w:rsid w:val="00AA4AA2"/>
    <w:rsid w:val="00AA6042"/>
    <w:rsid w:val="00AC03FE"/>
    <w:rsid w:val="00AD306E"/>
    <w:rsid w:val="00AD4764"/>
    <w:rsid w:val="00AD4E85"/>
    <w:rsid w:val="00AE423E"/>
    <w:rsid w:val="00AE52C7"/>
    <w:rsid w:val="00AE561D"/>
    <w:rsid w:val="00AE5FC9"/>
    <w:rsid w:val="00AE6AC9"/>
    <w:rsid w:val="00AE7EA8"/>
    <w:rsid w:val="00AE7FE6"/>
    <w:rsid w:val="00AF6D78"/>
    <w:rsid w:val="00B01931"/>
    <w:rsid w:val="00B02CBE"/>
    <w:rsid w:val="00B105A0"/>
    <w:rsid w:val="00B17078"/>
    <w:rsid w:val="00B21174"/>
    <w:rsid w:val="00B22DC4"/>
    <w:rsid w:val="00B24028"/>
    <w:rsid w:val="00B31BCC"/>
    <w:rsid w:val="00B3582C"/>
    <w:rsid w:val="00B46668"/>
    <w:rsid w:val="00B52AB3"/>
    <w:rsid w:val="00B54432"/>
    <w:rsid w:val="00B54D78"/>
    <w:rsid w:val="00B64344"/>
    <w:rsid w:val="00B65E17"/>
    <w:rsid w:val="00B7183C"/>
    <w:rsid w:val="00B72067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7FA3"/>
    <w:rsid w:val="00C31C2A"/>
    <w:rsid w:val="00C36060"/>
    <w:rsid w:val="00C40B32"/>
    <w:rsid w:val="00C4336A"/>
    <w:rsid w:val="00C47EAB"/>
    <w:rsid w:val="00C5027E"/>
    <w:rsid w:val="00C504A6"/>
    <w:rsid w:val="00C515B7"/>
    <w:rsid w:val="00C5576D"/>
    <w:rsid w:val="00C56385"/>
    <w:rsid w:val="00C620DA"/>
    <w:rsid w:val="00C6789F"/>
    <w:rsid w:val="00C72A8A"/>
    <w:rsid w:val="00C81D67"/>
    <w:rsid w:val="00C83EF1"/>
    <w:rsid w:val="00C91808"/>
    <w:rsid w:val="00C91874"/>
    <w:rsid w:val="00CA241F"/>
    <w:rsid w:val="00CA55FB"/>
    <w:rsid w:val="00CA63BA"/>
    <w:rsid w:val="00CB4ADB"/>
    <w:rsid w:val="00CC249F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347"/>
    <w:rsid w:val="00D03ACF"/>
    <w:rsid w:val="00D20DDF"/>
    <w:rsid w:val="00D2400C"/>
    <w:rsid w:val="00D43572"/>
    <w:rsid w:val="00D537DB"/>
    <w:rsid w:val="00D66A9B"/>
    <w:rsid w:val="00D83204"/>
    <w:rsid w:val="00D85AF4"/>
    <w:rsid w:val="00D868BD"/>
    <w:rsid w:val="00D97496"/>
    <w:rsid w:val="00DB2DA2"/>
    <w:rsid w:val="00DB7B2F"/>
    <w:rsid w:val="00DD17A7"/>
    <w:rsid w:val="00DD536B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76B3"/>
    <w:rsid w:val="00E409A0"/>
    <w:rsid w:val="00E41558"/>
    <w:rsid w:val="00E51320"/>
    <w:rsid w:val="00E60B88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4B89"/>
    <w:rsid w:val="00EE5C0C"/>
    <w:rsid w:val="00EE7D1F"/>
    <w:rsid w:val="00EF37A8"/>
    <w:rsid w:val="00F00541"/>
    <w:rsid w:val="00F11EF6"/>
    <w:rsid w:val="00F169A1"/>
    <w:rsid w:val="00F22C31"/>
    <w:rsid w:val="00F25FF4"/>
    <w:rsid w:val="00F26510"/>
    <w:rsid w:val="00F34047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707D9"/>
    <w:rsid w:val="00F710C8"/>
    <w:rsid w:val="00F72390"/>
    <w:rsid w:val="00F7769B"/>
    <w:rsid w:val="00F8337B"/>
    <w:rsid w:val="00F85CBE"/>
    <w:rsid w:val="00F863AF"/>
    <w:rsid w:val="00F94604"/>
    <w:rsid w:val="00FC4FB4"/>
    <w:rsid w:val="00FC664A"/>
    <w:rsid w:val="00FC67A1"/>
    <w:rsid w:val="00FC6BCD"/>
    <w:rsid w:val="00FD1659"/>
    <w:rsid w:val="00FD2224"/>
    <w:rsid w:val="00FE471A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A294C-A00A-4BC1-B9E8-78C744DC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CF"/>
  </w:style>
  <w:style w:type="paragraph" w:styleId="1">
    <w:name w:val="heading 1"/>
    <w:basedOn w:val="a"/>
    <w:next w:val="a"/>
    <w:link w:val="10"/>
    <w:uiPriority w:val="9"/>
    <w:qFormat/>
    <w:rsid w:val="001E6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69CF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669C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2669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0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60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rsid w:val="0042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43BD-E1F7-4A43-8D62-C678E070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2018-07-03T08:59:00Z</cp:lastPrinted>
  <dcterms:created xsi:type="dcterms:W3CDTF">2018-07-03T08:12:00Z</dcterms:created>
  <dcterms:modified xsi:type="dcterms:W3CDTF">2018-07-03T08:59:00Z</dcterms:modified>
</cp:coreProperties>
</file>