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68" w:rsidRPr="001C37D8" w:rsidRDefault="005D1B68" w:rsidP="002054E5">
      <w:pPr>
        <w:rPr>
          <w:b/>
          <w:sz w:val="27"/>
          <w:szCs w:val="27"/>
        </w:rPr>
      </w:pPr>
      <w:bookmarkStart w:id="0" w:name="_GoBack"/>
      <w:bookmarkEnd w:id="0"/>
    </w:p>
    <w:p w:rsidR="005D1B68" w:rsidRPr="002054E5" w:rsidRDefault="005D1B68" w:rsidP="005D1B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D1B68" w:rsidRPr="002054E5" w:rsidRDefault="0020793E" w:rsidP="005D1B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5D1B68" w:rsidRPr="002054E5" w:rsidRDefault="005D1B68" w:rsidP="005D1B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5D1B68" w:rsidRPr="002054E5" w:rsidRDefault="005D1B68" w:rsidP="005D1B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D1B68" w:rsidRPr="002054E5" w:rsidRDefault="005D1B68" w:rsidP="005D1B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D1B68" w:rsidRPr="002054E5" w:rsidRDefault="005D1B68" w:rsidP="005D1B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B68" w:rsidRPr="002054E5" w:rsidRDefault="005D1B68" w:rsidP="005D1B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D1B68" w:rsidRPr="002054E5" w:rsidRDefault="005D1B68" w:rsidP="002F58F7">
      <w:pPr>
        <w:pStyle w:val="a6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>от</w:t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r w:rsidR="002054E5" w:rsidRPr="002054E5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="002054E5" w:rsidRPr="002054E5">
        <w:rPr>
          <w:rFonts w:ascii="Times New Roman" w:eastAsia="Arial Unicode MS" w:hAnsi="Times New Roman" w:cs="Times New Roman"/>
          <w:sz w:val="24"/>
          <w:szCs w:val="24"/>
        </w:rPr>
        <w:t>ноября</w:t>
      </w:r>
      <w:r w:rsidR="002F58F7" w:rsidRPr="002054E5">
        <w:rPr>
          <w:rFonts w:ascii="Times New Roman" w:eastAsia="Arial Unicode MS" w:hAnsi="Times New Roman" w:cs="Times New Roman"/>
          <w:sz w:val="24"/>
          <w:szCs w:val="24"/>
        </w:rPr>
        <w:t xml:space="preserve"> 20</w:t>
      </w:r>
      <w:r w:rsidR="002054E5" w:rsidRPr="002054E5">
        <w:rPr>
          <w:rFonts w:ascii="Times New Roman" w:eastAsia="Arial Unicode MS" w:hAnsi="Times New Roman" w:cs="Times New Roman"/>
          <w:sz w:val="24"/>
          <w:szCs w:val="24"/>
        </w:rPr>
        <w:t>21</w:t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 xml:space="preserve">г. </w:t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ab/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ab/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ab/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ab/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ab/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ab/>
      </w:r>
      <w:r w:rsidR="002F58F7" w:rsidRPr="002054E5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Pr="002054E5">
        <w:rPr>
          <w:rFonts w:ascii="Times New Roman" w:eastAsia="Arial Unicode MS" w:hAnsi="Times New Roman" w:cs="Times New Roman"/>
          <w:sz w:val="24"/>
          <w:szCs w:val="24"/>
        </w:rPr>
        <w:t xml:space="preserve">   № </w:t>
      </w:r>
      <w:r w:rsidR="002054E5" w:rsidRPr="002054E5">
        <w:rPr>
          <w:rFonts w:ascii="Times New Roman" w:eastAsia="Arial Unicode MS" w:hAnsi="Times New Roman" w:cs="Times New Roman"/>
          <w:sz w:val="24"/>
          <w:szCs w:val="24"/>
        </w:rPr>
        <w:t>9</w:t>
      </w:r>
      <w:r w:rsidR="00C12935" w:rsidRPr="002054E5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5D1B68" w:rsidRPr="002054E5" w:rsidRDefault="005D1B68" w:rsidP="005D1B68">
      <w:pPr>
        <w:jc w:val="both"/>
        <w:rPr>
          <w:b/>
          <w:sz w:val="24"/>
          <w:szCs w:val="24"/>
        </w:rPr>
      </w:pP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программы «По вопросам обеспечения пожарной безопасности на территории </w:t>
      </w:r>
      <w:r w:rsidR="0020793E"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Кандауровского сельсовета </w:t>
      </w:r>
      <w:r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 района Новосибирской области на 20</w:t>
      </w:r>
      <w:r w:rsidR="002054E5"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2054E5"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</w:p>
    <w:p w:rsidR="00C41FA0" w:rsidRPr="002054E5" w:rsidRDefault="005D1B68" w:rsidP="00C41F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 на территории </w:t>
      </w:r>
      <w:r w:rsidR="0020793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Кандауровского сельсовета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Новосибирской области, в соответствии с Федеральным законом от 06.10.2003 года  131-ФЗ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r w:rsidR="0020793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Кандауровского сельсовета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  <w:r w:rsidR="00FA4539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0793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C41FA0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Колыванского района Новосибирской области,</w:t>
      </w:r>
    </w:p>
    <w:p w:rsidR="005D1B68" w:rsidRPr="002054E5" w:rsidRDefault="005D1B68" w:rsidP="00BF479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D1B68" w:rsidRPr="002054E5" w:rsidRDefault="00BF4792" w:rsidP="00BF479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D1B68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0793E" w:rsidRPr="002054E5">
        <w:rPr>
          <w:rFonts w:ascii="Times New Roman" w:hAnsi="Times New Roman" w:cs="Times New Roman"/>
          <w:sz w:val="24"/>
          <w:szCs w:val="24"/>
          <w:lang w:eastAsia="ru-RU"/>
        </w:rPr>
        <w:t>муниципальную программу</w:t>
      </w:r>
      <w:r w:rsidR="005D1B68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«По вопросам обеспечения пожарной безопасности на территории </w:t>
      </w:r>
      <w:r w:rsidR="0020793E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Кандауровского сельсовета </w:t>
      </w:r>
      <w:r w:rsidR="00C41FA0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Колыванского района Новосибирской </w:t>
      </w:r>
      <w:r w:rsidR="0020793E" w:rsidRPr="002054E5">
        <w:rPr>
          <w:rFonts w:ascii="Times New Roman" w:hAnsi="Times New Roman" w:cs="Times New Roman"/>
          <w:sz w:val="24"/>
          <w:szCs w:val="24"/>
          <w:lang w:eastAsia="ru-RU"/>
        </w:rPr>
        <w:t>области на</w:t>
      </w:r>
      <w:r w:rsidR="005D1B68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D1B68" w:rsidRPr="002054E5">
        <w:rPr>
          <w:rFonts w:ascii="Times New Roman" w:hAnsi="Times New Roman" w:cs="Times New Roman"/>
          <w:sz w:val="24"/>
          <w:szCs w:val="24"/>
          <w:lang w:eastAsia="ru-RU"/>
        </w:rPr>
        <w:t>- 202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D1B68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годы», согласно приложению.</w:t>
      </w:r>
    </w:p>
    <w:p w:rsidR="00C41FA0" w:rsidRPr="002054E5" w:rsidRDefault="00BF0274" w:rsidP="00BF4792">
      <w:pPr>
        <w:pStyle w:val="a6"/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</w:pPr>
      <w:r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 xml:space="preserve">2. </w:t>
      </w:r>
      <w:r w:rsidR="00C41FA0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>С</w:t>
      </w:r>
      <w:r w:rsidR="00C41FA0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>пец</w:t>
      </w:r>
      <w:r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>иалисту администрации Сосновской М.С</w:t>
      </w:r>
      <w:r w:rsidR="00B90BBF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>.</w:t>
      </w:r>
      <w:r w:rsidR="00BF4792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B90BBF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>о</w:t>
      </w:r>
      <w:r w:rsidR="00C41FA0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 xml:space="preserve">публиковать настоящее </w:t>
      </w:r>
      <w:r w:rsidR="00BF4792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>постановление</w:t>
      </w:r>
      <w:r w:rsidR="00C41FA0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20793E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 xml:space="preserve">в </w:t>
      </w:r>
      <w:r w:rsidR="0020793E" w:rsidRPr="002054E5">
        <w:rPr>
          <w:rFonts w:ascii="Times New Roman" w:hAnsi="Times New Roman" w:cs="Times New Roman"/>
          <w:sz w:val="24"/>
          <w:szCs w:val="24"/>
        </w:rPr>
        <w:t>периодическом</w:t>
      </w:r>
      <w:r w:rsidRPr="002054E5">
        <w:rPr>
          <w:rFonts w:ascii="Times New Roman" w:hAnsi="Times New Roman" w:cs="Times New Roman"/>
          <w:sz w:val="24"/>
          <w:szCs w:val="24"/>
        </w:rPr>
        <w:t xml:space="preserve"> печатном издании «</w:t>
      </w:r>
      <w:proofErr w:type="spellStart"/>
      <w:r w:rsidRPr="002054E5"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 w:rsidR="00C41FA0" w:rsidRPr="002054E5">
        <w:rPr>
          <w:rFonts w:ascii="Times New Roman" w:hAnsi="Times New Roman" w:cs="Times New Roman"/>
          <w:sz w:val="24"/>
          <w:szCs w:val="24"/>
        </w:rPr>
        <w:t xml:space="preserve"> вестник», а также </w:t>
      </w:r>
      <w:proofErr w:type="gramStart"/>
      <w:r w:rsidR="00C41FA0" w:rsidRPr="002054E5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="00C41FA0" w:rsidRPr="002054E5">
        <w:rPr>
          <w:rFonts w:ascii="Times New Roman" w:hAnsi="Times New Roman" w:cs="Times New Roman"/>
          <w:sz w:val="24"/>
          <w:szCs w:val="24"/>
        </w:rPr>
        <w:t xml:space="preserve"> на</w:t>
      </w:r>
      <w:r w:rsidR="00FA4539" w:rsidRPr="002054E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C41FA0" w:rsidRPr="002054E5">
        <w:rPr>
          <w:rFonts w:ascii="Times New Roman" w:hAnsi="Times New Roman" w:cs="Times New Roman"/>
          <w:sz w:val="24"/>
          <w:szCs w:val="24"/>
        </w:rPr>
        <w:t xml:space="preserve"> </w:t>
      </w:r>
      <w:r w:rsidRPr="002054E5">
        <w:rPr>
          <w:rFonts w:ascii="Times New Roman" w:hAnsi="Times New Roman" w:cs="Times New Roman"/>
          <w:sz w:val="24"/>
          <w:szCs w:val="24"/>
        </w:rPr>
        <w:t>Кандауровского сельсовета</w:t>
      </w:r>
      <w:r w:rsidR="00FA4539" w:rsidRPr="002054E5">
        <w:rPr>
          <w:rFonts w:ascii="Times New Roman" w:hAnsi="Times New Roman" w:cs="Times New Roman"/>
          <w:sz w:val="24"/>
          <w:szCs w:val="24"/>
        </w:rPr>
        <w:t xml:space="preserve"> </w:t>
      </w:r>
      <w:r w:rsidR="00C41FA0" w:rsidRPr="002054E5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</w:t>
      </w:r>
      <w:r w:rsidR="00C41FA0" w:rsidRPr="002054E5">
        <w:rPr>
          <w:rFonts w:ascii="Times New Roman" w:hAnsi="Times New Roman" w:cs="Times New Roman"/>
          <w:kern w:val="3"/>
          <w:sz w:val="24"/>
          <w:szCs w:val="24"/>
          <w:lang w:eastAsia="ru-RU" w:bidi="hi-IN"/>
        </w:rPr>
        <w:t>в сети Интернет.</w:t>
      </w:r>
    </w:p>
    <w:p w:rsidR="00BF0274" w:rsidRPr="002054E5" w:rsidRDefault="00B90BBF" w:rsidP="00BF4792">
      <w:pPr>
        <w:pStyle w:val="a6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>3</w:t>
      </w:r>
      <w:r w:rsidR="00C41FA0" w:rsidRPr="002054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1FA0" w:rsidRPr="002054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1FA0" w:rsidRPr="002054E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</w:t>
      </w:r>
      <w:r w:rsidR="00BF0274" w:rsidRPr="002054E5">
        <w:rPr>
          <w:rFonts w:ascii="Times New Roman" w:hAnsi="Times New Roman" w:cs="Times New Roman"/>
          <w:sz w:val="24"/>
          <w:szCs w:val="24"/>
        </w:rPr>
        <w:t>ожить на Главу</w:t>
      </w:r>
      <w:r w:rsidR="00C41FA0" w:rsidRPr="0020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74" w:rsidRPr="002054E5" w:rsidRDefault="00BF0274" w:rsidP="00BF4792">
      <w:pPr>
        <w:pStyle w:val="a6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 xml:space="preserve">Кандауровского сельсовета </w:t>
      </w:r>
      <w:r w:rsidR="002054E5" w:rsidRPr="002054E5">
        <w:rPr>
          <w:rFonts w:ascii="Times New Roman" w:hAnsi="Times New Roman" w:cs="Times New Roman"/>
          <w:sz w:val="24"/>
          <w:szCs w:val="24"/>
        </w:rPr>
        <w:t>Сидорович А.В.</w:t>
      </w:r>
      <w:r w:rsidRPr="002054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0274" w:rsidRPr="002054E5" w:rsidRDefault="00BF0274" w:rsidP="00BF47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F0274" w:rsidRPr="002054E5" w:rsidRDefault="00BF0274" w:rsidP="00BF47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F0274" w:rsidRPr="002054E5" w:rsidRDefault="00C41FA0" w:rsidP="00BF0274">
      <w:pPr>
        <w:pStyle w:val="a6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F0274" w:rsidRPr="002054E5">
        <w:rPr>
          <w:rFonts w:ascii="Times New Roman" w:hAnsi="Times New Roman" w:cs="Times New Roman"/>
          <w:sz w:val="24"/>
          <w:szCs w:val="24"/>
        </w:rPr>
        <w:t xml:space="preserve">Кандауровского сельсовета                    </w:t>
      </w:r>
      <w:r w:rsidR="002054E5" w:rsidRPr="002054E5">
        <w:rPr>
          <w:rFonts w:ascii="Times New Roman" w:hAnsi="Times New Roman" w:cs="Times New Roman"/>
          <w:sz w:val="24"/>
          <w:szCs w:val="24"/>
        </w:rPr>
        <w:t xml:space="preserve">       А.В. Сидорович</w:t>
      </w:r>
      <w:r w:rsidR="00BF0274" w:rsidRPr="0020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FA0" w:rsidRPr="002054E5" w:rsidRDefault="00C41FA0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F0274" w:rsidRPr="002054E5" w:rsidRDefault="00BF0274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F0274" w:rsidRPr="002054E5" w:rsidRDefault="00BF0274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F0274" w:rsidRDefault="00BF0274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54E5" w:rsidRPr="002054E5" w:rsidRDefault="002054E5" w:rsidP="00B90B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0BBF" w:rsidRPr="002054E5" w:rsidRDefault="00B90BBF" w:rsidP="00B90BB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5D1B68" w:rsidRPr="002054E5" w:rsidRDefault="005D1B68" w:rsidP="00B90BB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B90BBF" w:rsidRPr="002054E5" w:rsidRDefault="005D1B68" w:rsidP="00B90BB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F0274" w:rsidRPr="002054E5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</w:p>
    <w:p w:rsidR="00B90BBF" w:rsidRPr="002054E5" w:rsidRDefault="00B90BBF" w:rsidP="00B90BB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Колыванского района Новосибирской области</w:t>
      </w:r>
      <w:r w:rsidR="005D1B68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D1B68" w:rsidRPr="002054E5" w:rsidRDefault="005D1B68" w:rsidP="00B90BB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>от  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15.1</w:t>
      </w:r>
      <w:r w:rsidR="002F58F7" w:rsidRPr="002054E5">
        <w:rPr>
          <w:rFonts w:ascii="Times New Roman" w:hAnsi="Times New Roman" w:cs="Times New Roman"/>
          <w:sz w:val="24"/>
          <w:szCs w:val="24"/>
          <w:lang w:eastAsia="ru-RU"/>
        </w:rPr>
        <w:t>1.20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C12935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91</w:t>
      </w:r>
    </w:p>
    <w:p w:rsidR="005D1B68" w:rsidRPr="002054E5" w:rsidRDefault="005D1B68" w:rsidP="005D1B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</w:t>
      </w:r>
    </w:p>
    <w:p w:rsidR="005D1B68" w:rsidRPr="002054E5" w:rsidRDefault="005D1B68" w:rsidP="00B90BB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5D1B68" w:rsidRPr="002054E5" w:rsidRDefault="005D1B68" w:rsidP="00B90BB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 обеспечения пожарной безопасности </w:t>
      </w:r>
      <w:proofErr w:type="gramStart"/>
      <w:r w:rsidRPr="002054E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90BBF" w:rsidRPr="002054E5" w:rsidRDefault="005D1B68" w:rsidP="00B90BB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BF0274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Кандауровского сельсовета </w:t>
      </w:r>
      <w:r w:rsidR="00B90BBF" w:rsidRPr="002054E5">
        <w:rPr>
          <w:rFonts w:ascii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5D1B68" w:rsidRPr="002054E5" w:rsidRDefault="005D1B68" w:rsidP="00B90BB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2054E5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:rsidR="00195066" w:rsidRPr="002054E5" w:rsidRDefault="005D1B68" w:rsidP="0019506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«По вопросам обеспечения пожарной безопасности на территории</w:t>
      </w:r>
      <w:r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4539"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Кандауровского сельсовета </w:t>
      </w:r>
      <w:r w:rsidR="00195066" w:rsidRPr="002054E5">
        <w:rPr>
          <w:rFonts w:ascii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5D1B68" w:rsidRPr="002054E5" w:rsidRDefault="00195066" w:rsidP="0019506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2054E5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5D1B68"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5940"/>
      </w:tblGrid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195066" w:rsidRPr="002054E5" w:rsidRDefault="005D1B68" w:rsidP="001950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вопросам обеспечения пожарной безопасности на территории </w:t>
            </w:r>
            <w:r w:rsidR="00FA4539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Кандауровского сельсовета </w:t>
            </w:r>
            <w:r w:rsidR="00195066"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Колыванского района Новосибирской области на </w:t>
            </w:r>
            <w:r w:rsidR="002054E5"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2022-2024 </w:t>
            </w:r>
            <w:r w:rsidR="00195066"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68644C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Кандауровского </w:t>
            </w:r>
            <w:r w:rsidR="00FA4539"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  <w:r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A4539"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D39"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 района Новосибирской области</w:t>
            </w: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5D1B68" w:rsidP="006864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      </w:r>
            <w:r w:rsidR="0068644C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Кандауровского сельсовета </w:t>
            </w:r>
            <w:r w:rsidR="00C21D39"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Колыванского района Новосибирской области</w:t>
            </w: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2054E5" w:rsidP="00C21D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2022-2024 </w:t>
            </w:r>
            <w:r w:rsidR="005D1B68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5D1B68" w:rsidP="00F244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мероприятий противопожарной пропаганды, предупреждение пожаров, </w:t>
            </w:r>
            <w:r w:rsidR="00475C8E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состояния источников водоснабжения, подъездов к </w:t>
            </w:r>
            <w:proofErr w:type="spellStart"/>
            <w:r w:rsidR="00475C8E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</w:t>
            </w:r>
            <w:r w:rsidR="00F24463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F24463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C8E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водозаборным устройствам, проведение в организациях, обслуживающих жилищный фонд, разъяснительной работы по вопросам пожарной безопасности, оснащение территории общего пользования первичными средствами тушения пожаров и противопожарным инвентарем, </w:t>
            </w:r>
            <w:r w:rsidR="00F24463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 материально-техническое обеспечение добровольной пожарной дружины</w:t>
            </w:r>
            <w:r w:rsidR="00475C8E" w:rsidRPr="00205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5D1B68" w:rsidP="006864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644C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Кандауровского сельсовета </w:t>
            </w:r>
            <w:r w:rsidR="00B6197B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 района Новосибирской области</w:t>
            </w: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Финансирование мероприятий осуществляется за счет 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</w:t>
            </w:r>
            <w:r w:rsidR="0068644C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Кандауровского сельсовета </w:t>
            </w:r>
            <w:r w:rsidR="00E4270A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 района Новосибирской области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Программы и объемы их финансирования подлежат ежегодной корректировке:</w:t>
            </w:r>
          </w:p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2054E5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2F58F7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руб.;</w:t>
            </w:r>
          </w:p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E4270A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54E5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2F58F7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24463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руб.;</w:t>
            </w:r>
          </w:p>
          <w:p w:rsidR="005D1B68" w:rsidRPr="002054E5" w:rsidRDefault="005D1B68" w:rsidP="002054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2054E5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2F58F7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24463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="002F58F7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5D1B68" w:rsidRPr="002054E5" w:rsidRDefault="005D1B68" w:rsidP="00F244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сокращение материального ущерба от пожаров</w:t>
            </w:r>
          </w:p>
        </w:tc>
      </w:tr>
      <w:tr w:rsidR="00195066" w:rsidRPr="002054E5" w:rsidTr="00B90BBF">
        <w:tc>
          <w:tcPr>
            <w:tcW w:w="3240" w:type="dxa"/>
            <w:shd w:val="clear" w:color="auto" w:fill="FFFFFF"/>
            <w:vAlign w:val="center"/>
            <w:hideMark/>
          </w:tcPr>
          <w:p w:rsidR="005D1B68" w:rsidRPr="002054E5" w:rsidRDefault="005D1B68" w:rsidP="005D1B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5D1B68" w:rsidRPr="002054E5" w:rsidRDefault="005D1B68" w:rsidP="00DD1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администрация </w:t>
            </w:r>
            <w:r w:rsidR="00DD142E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Кандауровского сельсовета </w:t>
            </w:r>
            <w:r w:rsidR="00E4270A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 района Новосибирской области</w:t>
            </w:r>
          </w:p>
        </w:tc>
      </w:tr>
    </w:tbl>
    <w:p w:rsidR="005D1B68" w:rsidRPr="002054E5" w:rsidRDefault="005D1B68" w:rsidP="005D1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положение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Муниципальная программа «По вопросам обеспечения пожарной безопасности на территории </w:t>
      </w:r>
      <w:r w:rsidR="00DD142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E4270A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Новосибирской области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2022-2024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 (далее - Программа) определяет </w:t>
      </w:r>
      <w:proofErr w:type="gramStart"/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End"/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DD142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E4270A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усиления противопожарной защиты населения и материальных ценностей.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7" w:history="1">
        <w:r w:rsidRPr="0020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8" w:history="1">
        <w:r w:rsidRPr="002054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 декабря 1994 года № 69-ФЗ «О пожарной безопасности»;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22 июля 2008года № 123-ФЗ «Технический регламент о требованиях пожарной безопасности»</w:t>
      </w:r>
    </w:p>
    <w:p w:rsidR="005D1B68" w:rsidRPr="002054E5" w:rsidRDefault="005D1B68" w:rsidP="005D1B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 решения программными методами</w:t>
      </w:r>
    </w:p>
    <w:p w:rsidR="00EE51D1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стабилизации обстановки с пожарами администрацией </w:t>
      </w:r>
      <w:r w:rsidR="00DD142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E4270A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Новосибирской области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определенная работа по предупреждению пожаров: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5D1B68" w:rsidRPr="002054E5" w:rsidRDefault="005D1B68" w:rsidP="00EE51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</w:t>
      </w:r>
      <w:r w:rsidRPr="002054E5">
        <w:rPr>
          <w:sz w:val="24"/>
          <w:szCs w:val="24"/>
          <w:lang w:eastAsia="ru-RU"/>
        </w:rPr>
        <w:t xml:space="preserve"> </w:t>
      </w:r>
      <w:r w:rsidRPr="002054E5">
        <w:rPr>
          <w:rFonts w:ascii="Times New Roman" w:hAnsi="Times New Roman" w:cs="Times New Roman"/>
          <w:sz w:val="24"/>
          <w:szCs w:val="24"/>
          <w:lang w:eastAsia="ru-RU"/>
        </w:rPr>
        <w:t>пропаганде и обучению мерам пожарной безопасности недостаточна.</w:t>
      </w:r>
    </w:p>
    <w:p w:rsidR="005D1B68" w:rsidRPr="002054E5" w:rsidRDefault="00EE51D1" w:rsidP="00EE51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D1B68" w:rsidRPr="002054E5">
        <w:rPr>
          <w:rFonts w:ascii="Times New Roman" w:hAnsi="Times New Roman" w:cs="Times New Roman"/>
          <w:sz w:val="24"/>
          <w:szCs w:val="24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  <w:r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1B68" w:rsidRPr="002054E5">
        <w:rPr>
          <w:rFonts w:ascii="Times New Roman" w:hAnsi="Times New Roman" w:cs="Times New Roman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2F58F7" w:rsidRPr="002054E5" w:rsidRDefault="002F58F7" w:rsidP="00EE51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8F7" w:rsidRPr="002054E5" w:rsidRDefault="002F58F7" w:rsidP="00EE51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8F7" w:rsidRPr="002054E5" w:rsidRDefault="002F58F7" w:rsidP="00EE51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B68" w:rsidRPr="002054E5" w:rsidRDefault="005D1B68" w:rsidP="005D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и задачи реализации Программы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Основной целью Программы является усиление системы противопожарной защиты </w:t>
      </w:r>
      <w:r w:rsidR="00DD142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EE51D1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необходимых условий для укрепления пожарной безопасности, уменьшение материального ущерба от пожаров.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ее достижения необходимо решение следующих основных задач: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Совершенствование  технической базы по обеспечению предупреждения пожаров в жилом секторе, общественных и производственных зданиях;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Реализация первоочередных мер по противопож</w:t>
      </w:r>
      <w:r w:rsidR="00EE51D1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арной защите жилья, учреждений и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  <w:r w:rsidR="00EE51D1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</w:t>
      </w:r>
      <w:r w:rsidR="00EE51D1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пребыванием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Период действия Программы - 3 года (</w:t>
      </w:r>
      <w:r w:rsidR="002054E5" w:rsidRPr="002054E5">
        <w:rPr>
          <w:rFonts w:ascii="Times New Roman" w:hAnsi="Times New Roman" w:cs="Times New Roman"/>
          <w:sz w:val="24"/>
          <w:szCs w:val="24"/>
          <w:lang w:eastAsia="ru-RU"/>
        </w:rPr>
        <w:t xml:space="preserve">2022-2024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гг.).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</w:t>
      </w:r>
      <w:r w:rsidRPr="002054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1B68" w:rsidRPr="002054E5" w:rsidRDefault="005D1B68" w:rsidP="00EE5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EE51D1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Программа реализуется за счет средств бюджета </w:t>
      </w:r>
      <w:r w:rsidR="00DD142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EE51D1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Новосибирской области 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Объем средств может ежегодно уточняться в установленном порядке.</w:t>
      </w: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2F" w:rsidRPr="002054E5" w:rsidRDefault="00D9552F" w:rsidP="002F58F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552F" w:rsidRPr="002054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1D1" w:rsidRPr="002054E5" w:rsidRDefault="00EE51D1" w:rsidP="00D95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программы</w:t>
      </w:r>
    </w:p>
    <w:tbl>
      <w:tblPr>
        <w:tblStyle w:val="a8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861"/>
        <w:gridCol w:w="3692"/>
        <w:gridCol w:w="1701"/>
        <w:gridCol w:w="992"/>
        <w:gridCol w:w="1276"/>
        <w:gridCol w:w="1276"/>
        <w:gridCol w:w="1275"/>
        <w:gridCol w:w="2268"/>
      </w:tblGrid>
      <w:tr w:rsidR="00016AD2" w:rsidRPr="002054E5" w:rsidTr="00016AD2">
        <w:trPr>
          <w:trHeight w:val="255"/>
        </w:trPr>
        <w:tc>
          <w:tcPr>
            <w:tcW w:w="861" w:type="dxa"/>
            <w:vMerge w:val="restart"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2" w:type="dxa"/>
            <w:vMerge w:val="restart"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2268" w:type="dxa"/>
            <w:vMerge w:val="restart"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16AD2" w:rsidRPr="002054E5" w:rsidTr="00016AD2">
        <w:trPr>
          <w:trHeight w:val="210"/>
        </w:trPr>
        <w:tc>
          <w:tcPr>
            <w:tcW w:w="861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AD2" w:rsidRPr="002054E5" w:rsidTr="00016AD2">
        <w:trPr>
          <w:trHeight w:val="105"/>
        </w:trPr>
        <w:tc>
          <w:tcPr>
            <w:tcW w:w="861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6AD2" w:rsidRPr="002054E5" w:rsidRDefault="00016AD2" w:rsidP="002054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54E5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016AD2" w:rsidRPr="002054E5" w:rsidRDefault="00016AD2" w:rsidP="002054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054E5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016AD2" w:rsidRPr="002054E5" w:rsidRDefault="00016AD2" w:rsidP="002054E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054E5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/>
          </w:tcPr>
          <w:p w:rsidR="00016AD2" w:rsidRPr="002054E5" w:rsidRDefault="00016AD2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AD2" w:rsidRPr="002054E5" w:rsidTr="00016AD2">
        <w:tc>
          <w:tcPr>
            <w:tcW w:w="861" w:type="dxa"/>
          </w:tcPr>
          <w:p w:rsidR="00016AD2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AD2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2" w:type="dxa"/>
          </w:tcPr>
          <w:p w:rsidR="00016AD2" w:rsidRPr="002054E5" w:rsidRDefault="00016AD2" w:rsidP="00016A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Противопожарная опашка территории кладбищ</w:t>
            </w:r>
          </w:p>
        </w:tc>
        <w:tc>
          <w:tcPr>
            <w:tcW w:w="1701" w:type="dxa"/>
          </w:tcPr>
          <w:p w:rsidR="00016AD2" w:rsidRPr="002054E5" w:rsidRDefault="00016AD2">
            <w:pPr>
              <w:rPr>
                <w:sz w:val="24"/>
                <w:szCs w:val="24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016AD2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16AD2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016AD2" w:rsidRPr="002054E5" w:rsidRDefault="00016AD2" w:rsidP="00016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6AD2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16AD2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16AD2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16AD2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16AD2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16AD2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:rsidR="00016AD2" w:rsidRPr="002054E5" w:rsidRDefault="00016AD2" w:rsidP="003B6D15">
            <w:pPr>
              <w:rPr>
                <w:sz w:val="24"/>
                <w:szCs w:val="24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B6D15"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Кандауровского сельсовета</w:t>
            </w:r>
          </w:p>
        </w:tc>
      </w:tr>
      <w:tr w:rsidR="002F58F7" w:rsidRPr="002054E5" w:rsidTr="00B44C4D">
        <w:tc>
          <w:tcPr>
            <w:tcW w:w="861" w:type="dxa"/>
          </w:tcPr>
          <w:p w:rsidR="002F58F7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2" w:type="dxa"/>
            <w:vAlign w:val="center"/>
          </w:tcPr>
          <w:p w:rsidR="002F58F7" w:rsidRPr="002054E5" w:rsidRDefault="002F58F7" w:rsidP="00064B7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701" w:type="dxa"/>
          </w:tcPr>
          <w:p w:rsidR="002F58F7" w:rsidRPr="002054E5" w:rsidRDefault="002F58F7" w:rsidP="00064B7A">
            <w:pPr>
              <w:rPr>
                <w:sz w:val="24"/>
                <w:szCs w:val="24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</w:tcPr>
          <w:p w:rsidR="002F58F7" w:rsidRPr="002054E5" w:rsidRDefault="002F58F7" w:rsidP="00064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58F7" w:rsidRPr="002054E5" w:rsidRDefault="002F58F7" w:rsidP="00064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8F7" w:rsidRPr="002054E5" w:rsidRDefault="002F58F7" w:rsidP="00064B7A">
            <w:pPr>
              <w:rPr>
                <w:sz w:val="24"/>
                <w:szCs w:val="24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Кандауровского сельсовета</w:t>
            </w:r>
          </w:p>
        </w:tc>
      </w:tr>
      <w:tr w:rsidR="002F58F7" w:rsidRPr="002054E5" w:rsidTr="00016AD2">
        <w:tc>
          <w:tcPr>
            <w:tcW w:w="861" w:type="dxa"/>
          </w:tcPr>
          <w:p w:rsidR="002F58F7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2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подведомственных предприятий, объектов жилого сектора территорий поселения</w:t>
            </w:r>
          </w:p>
        </w:tc>
        <w:tc>
          <w:tcPr>
            <w:tcW w:w="1701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8F7" w:rsidRPr="002054E5" w:rsidRDefault="002F58F7" w:rsidP="00064B7A">
            <w:pPr>
              <w:rPr>
                <w:sz w:val="24"/>
                <w:szCs w:val="24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Кандауровского сельсовета</w:t>
            </w:r>
          </w:p>
        </w:tc>
      </w:tr>
      <w:tr w:rsidR="002F58F7" w:rsidRPr="002054E5" w:rsidTr="003B4DE5">
        <w:tc>
          <w:tcPr>
            <w:tcW w:w="861" w:type="dxa"/>
          </w:tcPr>
          <w:p w:rsidR="002F58F7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2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пожарных водоемов</w:t>
            </w:r>
          </w:p>
        </w:tc>
        <w:tc>
          <w:tcPr>
            <w:tcW w:w="1701" w:type="dxa"/>
          </w:tcPr>
          <w:p w:rsidR="002F58F7" w:rsidRPr="002054E5" w:rsidRDefault="002F58F7" w:rsidP="00064B7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</w:tcPr>
          <w:p w:rsidR="002F58F7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F7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F7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58F7" w:rsidRPr="002054E5" w:rsidRDefault="002F58F7" w:rsidP="00D9552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8F7" w:rsidRPr="002054E5" w:rsidRDefault="002F58F7" w:rsidP="003B6D15">
            <w:pPr>
              <w:rPr>
                <w:sz w:val="24"/>
                <w:szCs w:val="24"/>
              </w:rPr>
            </w:pPr>
            <w:r w:rsidRPr="0020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Кандауровского сельсовета</w:t>
            </w:r>
          </w:p>
        </w:tc>
      </w:tr>
    </w:tbl>
    <w:p w:rsidR="00D9552F" w:rsidRPr="002054E5" w:rsidRDefault="00D9552F" w:rsidP="00EE51D1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552F" w:rsidRPr="002054E5" w:rsidSect="00D955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51D1" w:rsidRPr="002054E5" w:rsidRDefault="00EE51D1" w:rsidP="00EE51D1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68" w:rsidRPr="002054E5" w:rsidRDefault="005D1B68" w:rsidP="005D1B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управления Программой и </w:t>
      </w:r>
      <w:proofErr w:type="gramStart"/>
      <w:r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 ее реализации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Администрация </w:t>
      </w:r>
      <w:r w:rsidR="00DD142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EE51D1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Новосибирской области </w:t>
      </w: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E51D1" w:rsidRPr="002054E5" w:rsidRDefault="005D1B68" w:rsidP="00EE5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Общий </w:t>
      </w:r>
      <w:proofErr w:type="gramStart"/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и контроль текущих мероприятий Программы осуществляет администрация </w:t>
      </w:r>
      <w:r w:rsidR="00DD142E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EE51D1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Новосибирской </w:t>
      </w:r>
      <w:r w:rsidR="00016AD2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E51D1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1B68" w:rsidRPr="002054E5" w:rsidRDefault="00EE51D1" w:rsidP="009A3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16AD2"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результатов</w:t>
      </w:r>
      <w:r w:rsidR="005D1B68" w:rsidRPr="0020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реализации Программы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5D1B68" w:rsidRPr="002054E5" w:rsidRDefault="005D1B68" w:rsidP="005D1B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9A398A" w:rsidRPr="002054E5" w:rsidRDefault="005D1B68" w:rsidP="009A398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398A"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195066" w:rsidRPr="002054E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A398A" w:rsidRPr="00205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 Программы позволят создать необходимую материально-техническую базу для функционирования добровольной пожарной дружины </w:t>
      </w:r>
      <w:r w:rsidR="003B6D15" w:rsidRPr="00205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Кандауровского сельсовета </w:t>
      </w:r>
      <w:r w:rsidR="009A398A" w:rsidRPr="002054E5">
        <w:rPr>
          <w:rFonts w:ascii="Times New Roman" w:hAnsi="Times New Roman" w:cs="Times New Roman"/>
          <w:sz w:val="24"/>
          <w:szCs w:val="24"/>
          <w:shd w:val="clear" w:color="auto" w:fill="FFFFFF"/>
        </w:rPr>
        <w:t>Колыванского района Новосибирской области;</w:t>
      </w:r>
    </w:p>
    <w:p w:rsidR="001A1643" w:rsidRPr="002054E5" w:rsidRDefault="001A1643" w:rsidP="009A398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05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6.4. Повышение </w:t>
      </w:r>
      <w:r w:rsidRPr="002054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экономического стимулирования участия граждан и организаций в добровольной пожарной охране.</w:t>
      </w:r>
    </w:p>
    <w:p w:rsidR="00B6197B" w:rsidRPr="002054E5" w:rsidRDefault="00B6197B" w:rsidP="00B6197B">
      <w:pPr>
        <w:pStyle w:val="dktexjustify"/>
        <w:shd w:val="clear" w:color="auto" w:fill="FFFFFF"/>
        <w:jc w:val="both"/>
        <w:rPr>
          <w:rFonts w:ascii="Arial" w:hAnsi="Arial" w:cs="Arial"/>
          <w:color w:val="FF0000"/>
        </w:rPr>
      </w:pPr>
    </w:p>
    <w:p w:rsidR="00195066" w:rsidRPr="002054E5" w:rsidRDefault="00195066" w:rsidP="001950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0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643" w:rsidRPr="002054E5" w:rsidRDefault="00C21D39" w:rsidP="001A164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054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sectPr w:rsidR="001A1643" w:rsidRPr="0020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808"/>
    <w:multiLevelType w:val="multilevel"/>
    <w:tmpl w:val="51BAD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E603B"/>
    <w:multiLevelType w:val="multilevel"/>
    <w:tmpl w:val="089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60807"/>
    <w:multiLevelType w:val="multilevel"/>
    <w:tmpl w:val="656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A5455"/>
    <w:multiLevelType w:val="multilevel"/>
    <w:tmpl w:val="F8EE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D57A0"/>
    <w:multiLevelType w:val="multilevel"/>
    <w:tmpl w:val="D8409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E7B6B"/>
    <w:multiLevelType w:val="hybridMultilevel"/>
    <w:tmpl w:val="913E90D4"/>
    <w:lvl w:ilvl="0" w:tplc="A2C4DE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73F01"/>
    <w:multiLevelType w:val="multilevel"/>
    <w:tmpl w:val="812E5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1274D"/>
    <w:multiLevelType w:val="multilevel"/>
    <w:tmpl w:val="E0F0FE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48"/>
    <w:rsid w:val="00016AD2"/>
    <w:rsid w:val="000C39F5"/>
    <w:rsid w:val="00195066"/>
    <w:rsid w:val="001A1643"/>
    <w:rsid w:val="002054E5"/>
    <w:rsid w:val="0020793E"/>
    <w:rsid w:val="002F58F7"/>
    <w:rsid w:val="0037465E"/>
    <w:rsid w:val="003B6D15"/>
    <w:rsid w:val="00475C8E"/>
    <w:rsid w:val="005D1B68"/>
    <w:rsid w:val="0068644C"/>
    <w:rsid w:val="00774248"/>
    <w:rsid w:val="007B23B8"/>
    <w:rsid w:val="007E1E67"/>
    <w:rsid w:val="00852F12"/>
    <w:rsid w:val="008B25C9"/>
    <w:rsid w:val="009A398A"/>
    <w:rsid w:val="009C220E"/>
    <w:rsid w:val="00A6524A"/>
    <w:rsid w:val="00A73025"/>
    <w:rsid w:val="00B6197B"/>
    <w:rsid w:val="00B90BBF"/>
    <w:rsid w:val="00BF0274"/>
    <w:rsid w:val="00BF4792"/>
    <w:rsid w:val="00C12935"/>
    <w:rsid w:val="00C21D39"/>
    <w:rsid w:val="00C41FA0"/>
    <w:rsid w:val="00CD68A4"/>
    <w:rsid w:val="00CF7881"/>
    <w:rsid w:val="00D507B3"/>
    <w:rsid w:val="00D8288D"/>
    <w:rsid w:val="00D9552F"/>
    <w:rsid w:val="00DD142E"/>
    <w:rsid w:val="00E30FD2"/>
    <w:rsid w:val="00E4270A"/>
    <w:rsid w:val="00E52A0F"/>
    <w:rsid w:val="00EE51D1"/>
    <w:rsid w:val="00EF25B9"/>
    <w:rsid w:val="00F24463"/>
    <w:rsid w:val="00F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B68"/>
    <w:rPr>
      <w:b/>
      <w:bCs/>
    </w:rPr>
  </w:style>
  <w:style w:type="character" w:styleId="a5">
    <w:name w:val="Hyperlink"/>
    <w:basedOn w:val="a0"/>
    <w:uiPriority w:val="99"/>
    <w:semiHidden/>
    <w:unhideWhenUsed/>
    <w:rsid w:val="005D1B68"/>
    <w:rPr>
      <w:color w:val="0000FF"/>
      <w:u w:val="single"/>
    </w:rPr>
  </w:style>
  <w:style w:type="paragraph" w:styleId="a6">
    <w:name w:val="No Spacing"/>
    <w:uiPriority w:val="1"/>
    <w:qFormat/>
    <w:rsid w:val="005D1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41F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1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2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B6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B68"/>
    <w:rPr>
      <w:b/>
      <w:bCs/>
    </w:rPr>
  </w:style>
  <w:style w:type="character" w:styleId="a5">
    <w:name w:val="Hyperlink"/>
    <w:basedOn w:val="a0"/>
    <w:uiPriority w:val="99"/>
    <w:semiHidden/>
    <w:unhideWhenUsed/>
    <w:rsid w:val="005D1B68"/>
    <w:rPr>
      <w:color w:val="0000FF"/>
      <w:u w:val="single"/>
    </w:rPr>
  </w:style>
  <w:style w:type="paragraph" w:styleId="a6">
    <w:name w:val="No Spacing"/>
    <w:uiPriority w:val="1"/>
    <w:qFormat/>
    <w:rsid w:val="005D1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41F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1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2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B6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A040-E86A-4EDF-9B44-FF67D148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2021-11-17T08:14:00Z</cp:lastPrinted>
  <dcterms:created xsi:type="dcterms:W3CDTF">2024-10-08T05:49:00Z</dcterms:created>
  <dcterms:modified xsi:type="dcterms:W3CDTF">2024-10-08T05:49:00Z</dcterms:modified>
</cp:coreProperties>
</file>