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9F" w:rsidRPr="005D6534" w:rsidRDefault="00C4049F" w:rsidP="00C4049F">
      <w:pPr>
        <w:ind w:firstLine="0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5D6534">
        <w:rPr>
          <w:b/>
          <w:color w:val="auto"/>
          <w:sz w:val="24"/>
          <w:szCs w:val="24"/>
          <w:lang w:val="ru-RU"/>
        </w:rPr>
        <w:t>Муниципальное</w:t>
      </w:r>
      <w:r w:rsidRPr="00C4049F">
        <w:rPr>
          <w:b/>
          <w:sz w:val="22"/>
          <w:szCs w:val="22"/>
          <w:lang w:val="ru-RU"/>
        </w:rPr>
        <w:t xml:space="preserve"> </w:t>
      </w:r>
      <w:r w:rsidRPr="005D6534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казенное учреждение Центр культуры и досуга «Искра»</w:t>
      </w:r>
    </w:p>
    <w:p w:rsidR="00C4049F" w:rsidRPr="005D6534" w:rsidRDefault="00C4049F" w:rsidP="00C4049F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5D6534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План</w:t>
      </w:r>
    </w:p>
    <w:p w:rsidR="00C4049F" w:rsidRPr="005D6534" w:rsidRDefault="00C4049F" w:rsidP="00C4049F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5D6534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новогодних мероприятий на 2017 - 2018гг.</w:t>
      </w:r>
    </w:p>
    <w:p w:rsidR="00C4049F" w:rsidRPr="005D6534" w:rsidRDefault="00C4049F" w:rsidP="00C4049F">
      <w:pPr>
        <w:pStyle w:val="a3"/>
        <w:tabs>
          <w:tab w:val="left" w:pos="5573"/>
        </w:tabs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5D6534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3284"/>
        <w:gridCol w:w="1910"/>
        <w:gridCol w:w="1909"/>
        <w:gridCol w:w="1909"/>
      </w:tblGrid>
      <w:tr w:rsidR="005D6534" w:rsidRPr="005D6534" w:rsidTr="002A6148">
        <w:tc>
          <w:tcPr>
            <w:tcW w:w="53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329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Детский утренник «Новый год к нам мчится»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28.12.2017г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12.00ч.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Д.К.</w:t>
            </w:r>
          </w:p>
        </w:tc>
        <w:tc>
          <w:tcPr>
            <w:tcW w:w="1915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Дулина Е.В.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Лысёнок О.М.</w:t>
            </w:r>
          </w:p>
        </w:tc>
        <w:bookmarkStart w:id="0" w:name="_GoBack"/>
        <w:bookmarkEnd w:id="0"/>
      </w:tr>
      <w:tr w:rsidR="005D6534" w:rsidRPr="005D6534" w:rsidTr="002A6148">
        <w:tc>
          <w:tcPr>
            <w:tcW w:w="53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329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Театрализованное представление  для взрослых.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30.12.2017-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20.00ч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31.12.2017--2018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 2.00ч до 5.00ч.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Д.К.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Д.К.</w:t>
            </w:r>
          </w:p>
        </w:tc>
        <w:tc>
          <w:tcPr>
            <w:tcW w:w="1915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Ковалёва,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Дулина,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Лысёнок.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Спец. Д.К.</w:t>
            </w:r>
          </w:p>
        </w:tc>
      </w:tr>
      <w:tr w:rsidR="005D6534" w:rsidRPr="005D6534" w:rsidTr="002A6148">
        <w:tc>
          <w:tcPr>
            <w:tcW w:w="53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329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Развлекательно-игровая программа для детей «Новогодние чудеса»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02.01.2018г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Площадка</w:t>
            </w:r>
          </w:p>
        </w:tc>
        <w:tc>
          <w:tcPr>
            <w:tcW w:w="1915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Лысёнок О.М</w:t>
            </w:r>
          </w:p>
        </w:tc>
      </w:tr>
      <w:tr w:rsidR="005D6534" w:rsidRPr="005D6534" w:rsidTr="002A6148">
        <w:tc>
          <w:tcPr>
            <w:tcW w:w="53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329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Викторина для детей 7-14лет «Все о новом годе»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03.01.2018г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Д.К.</w:t>
            </w:r>
          </w:p>
        </w:tc>
        <w:tc>
          <w:tcPr>
            <w:tcW w:w="1915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Дулина Е.В</w:t>
            </w:r>
          </w:p>
        </w:tc>
      </w:tr>
      <w:tr w:rsidR="005D6534" w:rsidRPr="005D6534" w:rsidTr="002A6148">
        <w:tc>
          <w:tcPr>
            <w:tcW w:w="53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29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ШОУ «Поле чудес»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04.01.2018г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Д.К.</w:t>
            </w:r>
          </w:p>
        </w:tc>
        <w:tc>
          <w:tcPr>
            <w:tcW w:w="1915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Ковалёва Т.В.</w:t>
            </w:r>
          </w:p>
        </w:tc>
      </w:tr>
      <w:tr w:rsidR="005D6534" w:rsidRPr="005D6534" w:rsidTr="002A6148">
        <w:tc>
          <w:tcPr>
            <w:tcW w:w="53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29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Конкурс стихов на новогоднюю тему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Выставка рисунков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05.01.2018г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Д.К.</w:t>
            </w:r>
          </w:p>
        </w:tc>
        <w:tc>
          <w:tcPr>
            <w:tcW w:w="1915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Лысёнок О.М.</w:t>
            </w:r>
          </w:p>
        </w:tc>
      </w:tr>
      <w:tr w:rsidR="005D6534" w:rsidRPr="005D6534" w:rsidTr="002A6148">
        <w:tc>
          <w:tcPr>
            <w:tcW w:w="53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29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Сказка на новый лад «Новогодний переполох»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06.01.2018г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Д.К.</w:t>
            </w:r>
          </w:p>
        </w:tc>
        <w:tc>
          <w:tcPr>
            <w:tcW w:w="1915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Спец. Д.К.</w:t>
            </w:r>
          </w:p>
        </w:tc>
      </w:tr>
      <w:tr w:rsidR="005D6534" w:rsidRPr="005D6534" w:rsidTr="002A6148">
        <w:tc>
          <w:tcPr>
            <w:tcW w:w="53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329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Уличные колядки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07.01.2018г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Спец.</w:t>
            </w:r>
          </w:p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Д.К.</w:t>
            </w:r>
          </w:p>
        </w:tc>
      </w:tr>
      <w:tr w:rsidR="005D6534" w:rsidRPr="005D6534" w:rsidTr="002A6148">
        <w:tc>
          <w:tcPr>
            <w:tcW w:w="53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1О</w:t>
            </w:r>
          </w:p>
        </w:tc>
        <w:tc>
          <w:tcPr>
            <w:tcW w:w="329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Спортивный турнир «Снежные забавы»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08.01.2018г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площадка</w:t>
            </w:r>
          </w:p>
        </w:tc>
        <w:tc>
          <w:tcPr>
            <w:tcW w:w="1915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Дулина Е.В.</w:t>
            </w:r>
          </w:p>
        </w:tc>
      </w:tr>
      <w:tr w:rsidR="005D6534" w:rsidRPr="005D6534" w:rsidTr="002A6148">
        <w:tc>
          <w:tcPr>
            <w:tcW w:w="53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329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914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Д.К.</w:t>
            </w:r>
          </w:p>
        </w:tc>
        <w:tc>
          <w:tcPr>
            <w:tcW w:w="1915" w:type="dxa"/>
          </w:tcPr>
          <w:p w:rsidR="00C4049F" w:rsidRPr="005D6534" w:rsidRDefault="00C4049F" w:rsidP="002A6148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D653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Спец.Д.К.</w:t>
            </w:r>
          </w:p>
        </w:tc>
      </w:tr>
    </w:tbl>
    <w:p w:rsidR="00C4049F" w:rsidRPr="005D6534" w:rsidRDefault="00C4049F" w:rsidP="00C4049F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C4049F" w:rsidRPr="005D6534" w:rsidRDefault="00C4049F" w:rsidP="00C4049F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4049F" w:rsidRPr="005D6534" w:rsidRDefault="00C4049F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D6534">
        <w:rPr>
          <w:rFonts w:ascii="Times New Roman" w:hAnsi="Times New Roman" w:cs="Times New Roman"/>
          <w:color w:val="auto"/>
          <w:sz w:val="24"/>
          <w:szCs w:val="24"/>
          <w:lang w:val="ru-RU"/>
        </w:rPr>
        <w:t>Директор МКУ ЦКД «Искра»                  Т.В.Ковалёва</w:t>
      </w:r>
    </w:p>
    <w:sectPr w:rsidR="00C4049F" w:rsidRPr="005D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D4"/>
    <w:rsid w:val="002D3FD4"/>
    <w:rsid w:val="005D6534"/>
    <w:rsid w:val="00C4049F"/>
    <w:rsid w:val="00C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9F"/>
    <w:pPr>
      <w:spacing w:after="0" w:line="240" w:lineRule="auto"/>
      <w:ind w:firstLine="360"/>
    </w:pPr>
    <w:rPr>
      <w:rFonts w:ascii="Courier New" w:hAnsi="Courier New" w:cs="Courier New"/>
      <w:color w:val="666666"/>
      <w:sz w:val="48"/>
      <w:szCs w:val="4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4049F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C4049F"/>
    <w:rPr>
      <w:rFonts w:ascii="Courier New" w:hAnsi="Courier New" w:cs="Courier New"/>
      <w:color w:val="666666"/>
      <w:sz w:val="48"/>
      <w:szCs w:val="48"/>
      <w:lang w:val="en-US" w:bidi="en-US"/>
    </w:rPr>
  </w:style>
  <w:style w:type="table" w:styleId="a5">
    <w:name w:val="Table Grid"/>
    <w:basedOn w:val="a1"/>
    <w:uiPriority w:val="59"/>
    <w:rsid w:val="00C4049F"/>
    <w:pPr>
      <w:spacing w:after="0" w:line="240" w:lineRule="auto"/>
      <w:ind w:firstLine="360"/>
    </w:pPr>
    <w:rPr>
      <w:rFonts w:ascii="Courier New" w:hAnsi="Courier New" w:cs="Courier New"/>
      <w:color w:val="666666"/>
      <w:sz w:val="48"/>
      <w:szCs w:val="48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9F"/>
    <w:pPr>
      <w:spacing w:after="0" w:line="240" w:lineRule="auto"/>
      <w:ind w:firstLine="360"/>
    </w:pPr>
    <w:rPr>
      <w:rFonts w:ascii="Courier New" w:hAnsi="Courier New" w:cs="Courier New"/>
      <w:color w:val="666666"/>
      <w:sz w:val="48"/>
      <w:szCs w:val="4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4049F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C4049F"/>
    <w:rPr>
      <w:rFonts w:ascii="Courier New" w:hAnsi="Courier New" w:cs="Courier New"/>
      <w:color w:val="666666"/>
      <w:sz w:val="48"/>
      <w:szCs w:val="48"/>
      <w:lang w:val="en-US" w:bidi="en-US"/>
    </w:rPr>
  </w:style>
  <w:style w:type="table" w:styleId="a5">
    <w:name w:val="Table Grid"/>
    <w:basedOn w:val="a1"/>
    <w:uiPriority w:val="59"/>
    <w:rsid w:val="00C4049F"/>
    <w:pPr>
      <w:spacing w:after="0" w:line="240" w:lineRule="auto"/>
      <w:ind w:firstLine="360"/>
    </w:pPr>
    <w:rPr>
      <w:rFonts w:ascii="Courier New" w:hAnsi="Courier New" w:cs="Courier New"/>
      <w:color w:val="666666"/>
      <w:sz w:val="48"/>
      <w:szCs w:val="48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</cp:revision>
  <cp:lastPrinted>2017-11-30T04:47:00Z</cp:lastPrinted>
  <dcterms:created xsi:type="dcterms:W3CDTF">2017-11-29T15:00:00Z</dcterms:created>
  <dcterms:modified xsi:type="dcterms:W3CDTF">2017-11-30T04:47:00Z</dcterms:modified>
</cp:coreProperties>
</file>