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BA" w:rsidRPr="003804C9" w:rsidRDefault="00DF5F1F" w:rsidP="003C34B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C34BA" w:rsidRPr="003C3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C34BA" w:rsidRPr="003804C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 xml:space="preserve">                                             КАНДАУРОВСКОГО СЕЛЬСОВЕТА</w:t>
      </w: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КОЛЫВАНСКОГО РАЙОНА</w:t>
      </w: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НОВОСИБИРСКОЙ ОБЛАСТИ</w:t>
      </w: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/пятого созыва/</w:t>
      </w: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34BA" w:rsidRPr="003804C9" w:rsidRDefault="003C34BA" w:rsidP="003C34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>ПРОЕКТ</w:t>
      </w: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Pr="003804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04C9">
        <w:rPr>
          <w:rFonts w:ascii="Times New Roman" w:hAnsi="Times New Roman" w:cs="Times New Roman"/>
          <w:sz w:val="24"/>
          <w:szCs w:val="24"/>
        </w:rPr>
        <w:t xml:space="preserve"> Е Ш Е Н И Е           № </w:t>
      </w: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(_____________сессии)</w:t>
      </w: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 xml:space="preserve">     От ____г.                                                                            с. Кандаурово</w:t>
      </w: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муниципальной службе</w:t>
      </w:r>
      <w:r w:rsidRPr="003804C9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3804C9">
        <w:rPr>
          <w:rFonts w:ascii="Times New Roman" w:hAnsi="Times New Roman" w:cs="Times New Roman"/>
          <w:sz w:val="24"/>
          <w:szCs w:val="24"/>
        </w:rPr>
        <w:t>Кандауровском</w:t>
      </w:r>
      <w:proofErr w:type="spellEnd"/>
      <w:r w:rsidRPr="003804C9">
        <w:rPr>
          <w:rFonts w:ascii="Times New Roman" w:hAnsi="Times New Roman" w:cs="Times New Roman"/>
          <w:sz w:val="24"/>
          <w:szCs w:val="24"/>
        </w:rPr>
        <w:t xml:space="preserve"> сельсовете Колыванского района </w:t>
      </w:r>
    </w:p>
    <w:p w:rsidR="003C34BA" w:rsidRPr="003804C9" w:rsidRDefault="003C34BA" w:rsidP="003C34BA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D6FE2" w:rsidRPr="003804C9" w:rsidRDefault="003C34BA" w:rsidP="008D6FE2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02.03.2007 N 25-ФЗ "О муниципальной службе в Российской Федерации", законом Новосибирской области от 30.10.2007 N 157-ОЗ "</w:t>
      </w:r>
      <w:r w:rsidRPr="003804C9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4C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 муниципальной службе </w:t>
      </w:r>
      <w:r w:rsidRPr="003804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Новосибирской области», </w:t>
      </w:r>
      <w:r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 Уставом </w:t>
      </w:r>
      <w:r w:rsidR="008D6FE2" w:rsidRPr="003804C9">
        <w:rPr>
          <w:rFonts w:ascii="Times New Roman" w:hAnsi="Times New Roman" w:cs="Times New Roman"/>
          <w:sz w:val="24"/>
          <w:szCs w:val="24"/>
        </w:rPr>
        <w:t xml:space="preserve">Кандауровского сельсовета Колыванского района </w:t>
      </w:r>
    </w:p>
    <w:p w:rsidR="008D6FE2" w:rsidRPr="003804C9" w:rsidRDefault="008D6FE2" w:rsidP="008D6FE2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>Новосибирской области, Совет депутатов Кандауровского сельсовета РЕШИЛ:</w:t>
      </w:r>
    </w:p>
    <w:p w:rsidR="008D6FE2" w:rsidRPr="003804C9" w:rsidRDefault="008D6FE2" w:rsidP="008D6FE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E2" w:rsidRPr="003804C9" w:rsidRDefault="008D6FE2" w:rsidP="008D6FE2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4BA"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муниципальной службе в </w:t>
      </w:r>
      <w:proofErr w:type="spellStart"/>
      <w:r w:rsidRPr="003804C9">
        <w:rPr>
          <w:rFonts w:ascii="Times New Roman" w:hAnsi="Times New Roman" w:cs="Times New Roman"/>
          <w:sz w:val="24"/>
          <w:szCs w:val="24"/>
        </w:rPr>
        <w:t>Кандауровском</w:t>
      </w:r>
      <w:proofErr w:type="spellEnd"/>
      <w:r w:rsidRPr="003804C9">
        <w:rPr>
          <w:rFonts w:ascii="Times New Roman" w:hAnsi="Times New Roman" w:cs="Times New Roman"/>
          <w:sz w:val="24"/>
          <w:szCs w:val="24"/>
        </w:rPr>
        <w:t xml:space="preserve"> сельсовете Колыванского района Новосибирской области</w:t>
      </w:r>
      <w:r w:rsidR="003C34BA" w:rsidRPr="003804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34BA" w:rsidRPr="003804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4BA"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настоящее </w:t>
      </w:r>
      <w:r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3C34BA"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 в бюллетене «</w:t>
      </w:r>
      <w:proofErr w:type="spellStart"/>
      <w:r w:rsidRPr="003804C9">
        <w:rPr>
          <w:rFonts w:ascii="Times New Roman" w:hAnsi="Times New Roman" w:cs="Times New Roman"/>
          <w:color w:val="000000"/>
          <w:sz w:val="24"/>
          <w:szCs w:val="24"/>
        </w:rPr>
        <w:t>Кандауровский</w:t>
      </w:r>
      <w:proofErr w:type="spellEnd"/>
      <w:r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 вестник</w:t>
      </w:r>
      <w:r w:rsidR="003C34BA"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» и разместить на официальном сайте </w:t>
      </w:r>
      <w:r w:rsidRPr="003804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4BA"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3804C9">
        <w:rPr>
          <w:rFonts w:ascii="Times New Roman" w:hAnsi="Times New Roman" w:cs="Times New Roman"/>
          <w:sz w:val="24"/>
          <w:szCs w:val="24"/>
        </w:rPr>
        <w:t xml:space="preserve">Кандауровского сельсовета Колыванского района </w:t>
      </w:r>
    </w:p>
    <w:p w:rsidR="003C34BA" w:rsidRPr="003804C9" w:rsidRDefault="008D6FE2" w:rsidP="008D6FE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3804C9">
        <w:rPr>
          <w:rFonts w:ascii="Times New Roman" w:hAnsi="Times New Roman" w:cs="Times New Roman"/>
          <w:sz w:val="24"/>
          <w:szCs w:val="24"/>
        </w:rPr>
        <w:t>.</w:t>
      </w:r>
    </w:p>
    <w:p w:rsidR="008D6FE2" w:rsidRPr="003804C9" w:rsidRDefault="00043686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804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Глава Кандауровского сельсовета                                    </w:t>
      </w:r>
      <w:proofErr w:type="spellStart"/>
      <w:r w:rsidRPr="003804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А.Е.</w:t>
      </w:r>
      <w:r w:rsidR="003804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Лямзин</w:t>
      </w:r>
      <w:proofErr w:type="spellEnd"/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804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Колыванского района</w:t>
      </w: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804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Новосибирской области</w:t>
      </w: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D6FE2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5561FF" w:rsidRDefault="005561FF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5561FF" w:rsidRDefault="005561FF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5561FF" w:rsidRDefault="005561FF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5561FF" w:rsidRPr="003804C9" w:rsidRDefault="005561FF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3686" w:rsidRPr="003804C9" w:rsidRDefault="00043686" w:rsidP="008D6FE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804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 xml:space="preserve">ПОЛОЖЕНИЕ О МУНИЦИПАЛЬНОЙ СЛУЖБЕ В </w:t>
      </w:r>
      <w:r w:rsidR="008D6FE2" w:rsidRPr="003804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КАНДАУРОВСКОМ СЕЛЬСОВЕТЕ</w:t>
      </w:r>
    </w:p>
    <w:p w:rsidR="008D6FE2" w:rsidRPr="003804C9" w:rsidRDefault="008D6FE2" w:rsidP="008D6FE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804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КОЛЫВАНСКОГО РАЙОНА НОВОСИБИРСКОЙ ОБЛАСТИ</w:t>
      </w:r>
    </w:p>
    <w:p w:rsidR="008D6FE2" w:rsidRPr="003804C9" w:rsidRDefault="008D6FE2" w:rsidP="008D6F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43686" w:rsidRPr="003804C9" w:rsidRDefault="00043686" w:rsidP="008D6FE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804C9">
        <w:rPr>
          <w:rFonts w:ascii="Times New Roman" w:hAnsi="Times New Roman" w:cs="Times New Roman"/>
          <w:sz w:val="24"/>
          <w:szCs w:val="24"/>
          <w:lang w:eastAsia="ru-RU"/>
        </w:rPr>
        <w:t>Статья 1. Основные понятия и термины</w:t>
      </w:r>
    </w:p>
    <w:p w:rsidR="008D6FE2" w:rsidRPr="003804C9" w:rsidRDefault="00043686" w:rsidP="008D6F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1. В настоящем Положении термины и определения применяются в том значении, в котором они применяются в </w:t>
      </w:r>
      <w:hyperlink r:id="rId5" w:history="1">
        <w:r w:rsidRPr="003804C9">
          <w:rPr>
            <w:rFonts w:ascii="Times New Roman" w:hAnsi="Times New Roman" w:cs="Times New Roman"/>
            <w:sz w:val="24"/>
            <w:szCs w:val="24"/>
            <w:lang w:eastAsia="ru-RU"/>
          </w:rPr>
          <w:t>Федеральном законе от 02.03.2007 N 25-ФЗ "О муниципальной службе в Российской Федерации"</w:t>
        </w:r>
      </w:hyperlink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043686" w:rsidRPr="003804C9" w:rsidRDefault="008D6FE2" w:rsidP="008D6F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t>Статья 2. Правовые основы муниципальной службы</w:t>
      </w:r>
    </w:p>
    <w:p w:rsidR="00043686" w:rsidRPr="003804C9" w:rsidRDefault="00043686" w:rsidP="00421685">
      <w:pPr>
        <w:pStyle w:val="a5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 xml:space="preserve">1. Правовые основы муниципальной службы </w:t>
      </w:r>
      <w:r w:rsidR="00D3439B" w:rsidRPr="003804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</w:t>
      </w:r>
      <w:proofErr w:type="spellStart"/>
      <w:r w:rsidR="00D3439B" w:rsidRPr="003804C9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Кандауровском</w:t>
      </w:r>
      <w:proofErr w:type="spellEnd"/>
      <w:r w:rsidR="00D3439B" w:rsidRPr="003804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3439B" w:rsidRPr="003804C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сельсовете Колыванского района Новосибирской области </w:t>
      </w:r>
      <w:r w:rsidR="00421685" w:rsidRPr="003804C9">
        <w:rPr>
          <w:rFonts w:ascii="Times New Roman" w:hAnsi="Times New Roman" w:cs="Times New Roman"/>
          <w:color w:val="000000"/>
          <w:spacing w:val="-5"/>
          <w:sz w:val="24"/>
          <w:szCs w:val="24"/>
        </w:rPr>
        <w:t>(далее-</w:t>
      </w:r>
      <w:proofErr w:type="spellStart"/>
      <w:r w:rsidR="00421685" w:rsidRPr="003804C9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Кандауровский</w:t>
      </w:r>
      <w:proofErr w:type="spellEnd"/>
      <w:r w:rsidR="00421685" w:rsidRPr="003804C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сельсовет</w:t>
      </w:r>
      <w:proofErr w:type="gramStart"/>
      <w:r w:rsidR="00421685" w:rsidRPr="003804C9">
        <w:rPr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  <w:r w:rsidR="00D3439B" w:rsidRPr="003804C9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proofErr w:type="gramEnd"/>
      <w:r w:rsidR="00D3439B" w:rsidRPr="003804C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существляется в соответствии с  Конституцией Российской Федерации, </w:t>
      </w:r>
      <w:r w:rsidR="00D3439B" w:rsidRPr="003804C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Федеральными законами «Об общих принципах организации местного самоуправления в Российской Федерации», «О муниципальной службе </w:t>
      </w:r>
      <w:r w:rsidR="00D3439B" w:rsidRPr="003804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Российской Федерации»,  </w:t>
      </w:r>
      <w:r w:rsidR="00D3439B" w:rsidRPr="003804C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3439B" w:rsidRPr="003804C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Законами Новосибирской области </w:t>
      </w:r>
      <w:r w:rsidR="006E53E4"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от 30.10.2007 N 157-ОЗ </w:t>
      </w:r>
      <w:r w:rsidR="00D3439B" w:rsidRPr="003804C9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="00D3439B" w:rsidRPr="003804C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 муниципальной службе </w:t>
      </w:r>
      <w:r w:rsidR="00D3439B" w:rsidRPr="003804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Новосибирской области», </w:t>
      </w:r>
      <w:r w:rsidR="00D3439B" w:rsidRPr="003804C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Законом Новосибирской области от 25 декабря 2006 г. N 74-ОЗ</w:t>
      </w:r>
      <w:r w:rsidR="006E53E4" w:rsidRPr="003804C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D3439B" w:rsidRPr="003804C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"О Реестре должностей муниципальной службы в Новосибирской области"</w:t>
      </w:r>
      <w:r w:rsidR="00D3439B" w:rsidRPr="003804C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Уставом  Кандауровского сельсовета   и  иными </w:t>
      </w:r>
      <w:r w:rsidR="00D3439B" w:rsidRPr="003804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нормативными    правовыми    актами,   регулирующими </w:t>
      </w:r>
      <w:r w:rsidR="00D3439B" w:rsidRPr="003804C9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профессиональную деятельность муниципальных служащих</w:t>
      </w:r>
      <w:r w:rsidR="00D3439B"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2. На муниципальных служащих распространяется действие трудового законодательства с особенностями, предусмотренными </w:t>
      </w:r>
      <w:hyperlink r:id="rId6" w:history="1">
        <w:r w:rsidRPr="003804C9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3804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804C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="00421685" w:rsidRPr="003804C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            </w:t>
      </w:r>
      <w:r w:rsidRPr="00380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3. Должности муниципальной службы</w:t>
      </w:r>
    </w:p>
    <w:p w:rsidR="00043686" w:rsidRPr="003804C9" w:rsidRDefault="00043686" w:rsidP="00A93E1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1. Должности муниципальной службы устанавливаются муниципальными правовыми актами в соответствии с Реестром должностей муниципальной службы в </w:t>
      </w:r>
      <w:r w:rsidR="00421685"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Новосибирской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области.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 xml:space="preserve">2. При составлении и утверждении штатного расписания </w:t>
      </w:r>
      <w:r w:rsidR="00421685"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администрации Кандауровского сельсовета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используются наименования должностей муниципальной службы, предусмотренные Реестром должностей муниципальной службы в </w:t>
      </w:r>
      <w:r w:rsidR="00421685"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Новосибирской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области.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 xml:space="preserve">4. </w:t>
      </w:r>
      <w:r w:rsidR="00421685"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Л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ица,  исполняющие обязанности по техническому обслуживанию и обеспечению деятельности органов местного самоуправления </w:t>
      </w:r>
      <w:r w:rsidR="00421685"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Кандауровского сельсовета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, а также работающие в муниципальных учреждениях и организациях</w:t>
      </w:r>
      <w:r w:rsidR="00421685"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, не являются муниципальными служащими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="00421685"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3804C9">
        <w:rPr>
          <w:rFonts w:ascii="Times New Roman" w:hAnsi="Times New Roman" w:cs="Times New Roman"/>
          <w:sz w:val="24"/>
          <w:szCs w:val="24"/>
          <w:lang w:eastAsia="ru-RU"/>
        </w:rPr>
        <w:t>Статья 4. Классификация должностей муниципальной службы</w:t>
      </w:r>
    </w:p>
    <w:p w:rsidR="00043686" w:rsidRPr="005561FF" w:rsidRDefault="00043686" w:rsidP="005561FF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1. Должности муниципальной службы </w:t>
      </w:r>
      <w:r w:rsidR="00A93E1E"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в администрации Кандауровского сельсовета 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подразделяются на следующие группы: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Pr="005561FF">
        <w:rPr>
          <w:rFonts w:ascii="Times New Roman" w:hAnsi="Times New Roman" w:cs="Times New Roman"/>
          <w:sz w:val="24"/>
          <w:szCs w:val="24"/>
          <w:lang w:eastAsia="ru-RU"/>
        </w:rPr>
        <w:t>1) ведущие должности муниципальной службы;</w:t>
      </w:r>
      <w:r w:rsidRPr="005561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93E1E" w:rsidRPr="005561F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561FF">
        <w:rPr>
          <w:rFonts w:ascii="Times New Roman" w:hAnsi="Times New Roman" w:cs="Times New Roman"/>
          <w:sz w:val="24"/>
          <w:szCs w:val="24"/>
          <w:lang w:eastAsia="ru-RU"/>
        </w:rPr>
        <w:t>) младшие должности муниципальной службы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Pr="003804C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="005561FF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</w:t>
      </w: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5. Квалификационные требования для замещения должностей муниципальной службы</w:t>
      </w:r>
    </w:p>
    <w:p w:rsidR="00A93E1E" w:rsidRPr="003804C9" w:rsidRDefault="00043686" w:rsidP="00A93E1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="00A93E1E"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Квалификационные требования </w:t>
      </w:r>
      <w:r w:rsidR="00A93E1E" w:rsidRPr="003804C9"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администрации Кандауровского сельсовета установлены Постановлением администрации Кандауровского сельсовета Колыванского района Новосибирской области от 06.04.2017года № 24 «Об установлении квалификационных требований к должностям муниципальной службы  в </w:t>
      </w:r>
      <w:r w:rsidR="00A93E1E" w:rsidRPr="003804C9">
        <w:rPr>
          <w:rFonts w:ascii="Times New Roman" w:hAnsi="Times New Roman" w:cs="Times New Roman"/>
          <w:sz w:val="24"/>
          <w:szCs w:val="24"/>
        </w:rPr>
        <w:lastRenderedPageBreak/>
        <w:t>администрации Кандауровского сельсовета Колыванского района Новосибирской области «Об установлении квалификационных требований к должностям муниципальной службы  в администрации Кандауровского сельсовета Колыванского района Новосибирской области</w:t>
      </w:r>
      <w:r w:rsidR="00A93E1E" w:rsidRPr="003804C9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End"/>
    </w:p>
    <w:p w:rsidR="00043686" w:rsidRPr="003804C9" w:rsidRDefault="00043686" w:rsidP="00043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Статья </w:t>
      </w:r>
      <w:r w:rsidR="00A93E1E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Ограничения и запреты, связанные с муниципальной службой</w:t>
      </w:r>
    </w:p>
    <w:p w:rsidR="00BA5057" w:rsidRPr="003804C9" w:rsidRDefault="00043686" w:rsidP="00BA5057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Муниципальным служащим устанавливаются ограничения и запреты </w:t>
      </w:r>
      <w:r w:rsidR="00A93E1E"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Федеральным</w:t>
      </w:r>
      <w:r w:rsidR="00040614"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="00A93E1E"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закон</w:t>
      </w:r>
      <w:r w:rsidR="00040614"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ами</w:t>
      </w:r>
      <w:r w:rsidR="00A93E1E"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93E1E" w:rsidRPr="003804C9">
        <w:rPr>
          <w:rFonts w:ascii="Times New Roman" w:hAnsi="Times New Roman" w:cs="Times New Roman"/>
          <w:color w:val="000000"/>
          <w:sz w:val="24"/>
          <w:szCs w:val="24"/>
        </w:rPr>
        <w:t>от 02.03.2007 N 25-ФЗ "О муниципальной службе в Российской Федерации"</w:t>
      </w:r>
      <w:r w:rsidR="00040614"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, от </w:t>
      </w:r>
      <w:r w:rsidR="00040614" w:rsidRPr="003804C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25 декабря 2008 г. N 273-ФЗ "О противодействии коррупции", законом Новосибирской области </w:t>
      </w:r>
      <w:r w:rsidR="00A93E1E"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614" w:rsidRPr="003804C9">
        <w:rPr>
          <w:rFonts w:ascii="Times New Roman" w:hAnsi="Times New Roman" w:cs="Times New Roman"/>
          <w:color w:val="000000"/>
          <w:sz w:val="24"/>
          <w:szCs w:val="24"/>
        </w:rPr>
        <w:t>от 30.10.2007 N 157-ОЗ "</w:t>
      </w:r>
      <w:r w:rsidR="00040614" w:rsidRPr="003804C9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="00040614" w:rsidRPr="003804C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 муниципальной службе </w:t>
      </w:r>
      <w:r w:rsidR="00040614" w:rsidRPr="003804C9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Новосибирской области».</w:t>
      </w:r>
      <w:r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Проверка </w:t>
      </w:r>
      <w:r w:rsidR="00040614" w:rsidRPr="003804C9">
        <w:rPr>
          <w:rFonts w:ascii="Times New Roman" w:hAnsi="Times New Roman" w:cs="Times New Roman"/>
          <w:sz w:val="24"/>
          <w:szCs w:val="24"/>
        </w:rPr>
        <w:t>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Кандауровского сельсовета Колыванского района Новосибирской области</w:t>
      </w:r>
      <w:r w:rsidR="00BA5057" w:rsidRPr="003804C9">
        <w:rPr>
          <w:rFonts w:ascii="Times New Roman" w:hAnsi="Times New Roman" w:cs="Times New Roman"/>
          <w:sz w:val="24"/>
          <w:szCs w:val="24"/>
        </w:rPr>
        <w:t>,</w:t>
      </w:r>
      <w:r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осуществляется в </w:t>
      </w:r>
      <w:r w:rsidR="00BA5057"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соответствии с Положением, утвержденным Постановлением администрации Кандауровского сельсовета Колыванского района Новосибирской области от 18.03.2015 № 19 «</w:t>
      </w:r>
      <w:r w:rsidR="00BA5057" w:rsidRPr="003804C9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сведений, представляемых гражданами, претендующими на замещение</w:t>
      </w:r>
    </w:p>
    <w:p w:rsidR="00BA5057" w:rsidRPr="003804C9" w:rsidRDefault="00BA5057" w:rsidP="00BA5057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>должностей муниципальной службы, и муниципальными служащими,</w:t>
      </w:r>
    </w:p>
    <w:p w:rsidR="00BA5057" w:rsidRPr="003804C9" w:rsidRDefault="00BA5057" w:rsidP="00BA5057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</w:rPr>
        <w:t>и соблюдения муниципальными служащими требований к служебному поведению в администрации Кандауровского сельсовета Колыванского района Новосибирской области»</w:t>
      </w:r>
    </w:p>
    <w:p w:rsidR="00BA5057" w:rsidRPr="005561FF" w:rsidRDefault="00BA5057" w:rsidP="00BA5057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 </w:t>
      </w:r>
      <w:proofErr w:type="gramStart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Муниципальный служащий, замещающий должность муниципальной службы,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сведения о своих расходах, а также о расходах своих супруги (супруга) и несовершеннолетних детей по каждой</w:t>
      </w:r>
      <w:proofErr w:type="gramEnd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отчетный период), если общая сумма таких сделок превышает общий доход данного лица и его супруги (супруга) за три последних года, предшествующих</w:t>
      </w:r>
      <w:proofErr w:type="gramEnd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отчетному периоду, и об источниках получения средств, за счет которых совершены эти сделки, ежегодно, не позднее 30 апреля года, следующего за </w:t>
      </w:r>
      <w:proofErr w:type="gramStart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отчетным</w:t>
      </w:r>
      <w:proofErr w:type="gramEnd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</w:t>
      </w: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администрацию Кандауровского сельсовета</w:t>
      </w:r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043686" w:rsidRPr="003804C9" w:rsidRDefault="000D1744" w:rsidP="00BA5057">
      <w:pPr>
        <w:pStyle w:val="a5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proofErr w:type="gramStart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обеспечения соблюдения муниципальными служащими общих принципов служебного поведения и урегулирования конфликта интересов, а также для решения иных вопросов, указанных в Федеральном законе </w:t>
      </w:r>
      <w:hyperlink r:id="rId7" w:history="1">
        <w:r w:rsidR="00043686" w:rsidRPr="005561F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02.03.2007 N 25-ФЗ "О муниципальной службе в Российской Федерации"</w:t>
        </w:r>
      </w:hyperlink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</w:t>
      </w: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Кандауровского сельсовета </w:t>
      </w:r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могут образовываться комиссии по соблюдению требований к служебному поведению муниципальных служащих и урегулированию конфликтов инте</w:t>
      </w:r>
      <w:r w:rsidR="00043686"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ресов.</w:t>
      </w:r>
      <w:r w:rsidR="00043686"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561F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4.</w:t>
      </w:r>
      <w:proofErr w:type="gramEnd"/>
      <w:r w:rsidR="005561F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образования (формирования) комиссии по соблюдению требований к служебному поведению муниципальных служащих и урегулированию конфликтов интересов определяется Положением о комисси</w:t>
      </w: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утвержденным постановлением администрации Кандауровского сельсовета Колыванского района Новосибирской области от 29.09.2010 № 89 </w:t>
      </w:r>
      <w:r w:rsidRPr="005561FF">
        <w:rPr>
          <w:rFonts w:ascii="Times New Roman" w:hAnsi="Times New Roman" w:cs="Times New Roman"/>
          <w:sz w:val="24"/>
          <w:szCs w:val="24"/>
        </w:rPr>
        <w:t>с изменениями от 20.01.2015 № 2, от 09.07.2015№ 57.</w:t>
      </w:r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43686"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561FF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5</w:t>
      </w:r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Взыскания, предусмотренные статьями 14.1, 15 и 27 Федерального закона </w:t>
      </w:r>
      <w:hyperlink r:id="rId8" w:history="1">
        <w:r w:rsidR="00043686" w:rsidRPr="005561F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02.03.2007 N 25-ФЗ "О муниципальной службе в Российской Федерации</w:t>
        </w:r>
        <w:r w:rsidR="00043686" w:rsidRPr="005561F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"</w:t>
        </w:r>
      </w:hyperlink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  </w:t>
      </w:r>
      <w:hyperlink r:id="rId9" w:history="1">
        <w:r w:rsidR="00043686" w:rsidRPr="005561F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25.12.2008 N 273-ФЗ "О противодействии коррупции"</w:t>
        </w:r>
      </w:hyperlink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 </w:t>
      </w:r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другими федеральными законами, применяются представителем нанимателя (работодателем) в</w:t>
      </w:r>
      <w:proofErr w:type="gramEnd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proofErr w:type="gramEnd"/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сроки, установленные Федеральным законом </w:t>
      </w:r>
      <w:hyperlink r:id="rId10" w:history="1">
        <w:r w:rsidR="00043686" w:rsidRPr="005561F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02.03.2007 N 25-ФЗ "О муниципальной службе в Российской Федерации"</w:t>
        </w:r>
      </w:hyperlink>
      <w:r w:rsidR="00DB5C15"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43686" w:rsidRPr="005561FF" w:rsidRDefault="00043686" w:rsidP="00043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Статья </w:t>
      </w:r>
      <w:r w:rsidR="00DB5C15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Поступление на муниципальную службу. Конкурс на замещение должности муниципальной службы. Аттестация муниципальных служащих</w:t>
      </w:r>
    </w:p>
    <w:p w:rsidR="006E53E4" w:rsidRPr="003804C9" w:rsidRDefault="00043686" w:rsidP="006E53E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3804C9">
        <w:rPr>
          <w:rFonts w:ascii="Times New Roman" w:hAnsi="Times New Roman" w:cs="Times New Roman"/>
          <w:sz w:val="24"/>
          <w:szCs w:val="24"/>
          <w:lang w:eastAsia="ru-RU"/>
        </w:rPr>
        <w:t>Поступление на муниципальную службу осуществляется в порядке, установленном </w:t>
      </w:r>
      <w:r w:rsidR="005561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3804C9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3804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804C9">
        <w:rPr>
          <w:rFonts w:ascii="Times New Roman" w:hAnsi="Times New Roman" w:cs="Times New Roman"/>
          <w:sz w:val="24"/>
          <w:szCs w:val="24"/>
          <w:lang w:eastAsia="ru-RU"/>
        </w:rPr>
        <w:br/>
        <w:t>При заключении трудового договора (контракта) гражданин, поступающий на муниципальную службу, представляет представителю нанимателя (работодателю) документы, предусмотренные статьей 16 </w:t>
      </w:r>
      <w:hyperlink r:id="rId12" w:history="1">
        <w:r w:rsidRPr="003804C9">
          <w:rPr>
            <w:rFonts w:ascii="Times New Roman" w:hAnsi="Times New Roman" w:cs="Times New Roman"/>
            <w:sz w:val="24"/>
            <w:szCs w:val="24"/>
            <w:lang w:eastAsia="ru-RU"/>
          </w:rPr>
          <w:t>Федерального закона от 02.03.2007 N 25-ФЗ "О муниципальной службе в Российской Федерации</w:t>
        </w:r>
        <w:r w:rsidRPr="003804C9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"</w:t>
        </w:r>
      </w:hyperlink>
      <w:r w:rsidRPr="003804C9">
        <w:rPr>
          <w:rFonts w:ascii="Times New Roman" w:hAnsi="Times New Roman" w:cs="Times New Roman"/>
          <w:sz w:val="24"/>
          <w:szCs w:val="24"/>
          <w:lang w:eastAsia="ru-RU"/>
        </w:rPr>
        <w:t>, а также справку о наличии (отсутствии) судимости и (или) факта</w:t>
      </w:r>
      <w:proofErr w:type="gramEnd"/>
      <w:r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 уголовного преследования либо о прекращении уголовного преследования по реабилитирующим основаниям, </w:t>
      </w:r>
      <w:proofErr w:type="gramStart"/>
      <w:r w:rsidRPr="003804C9">
        <w:rPr>
          <w:rFonts w:ascii="Times New Roman" w:hAnsi="Times New Roman" w:cs="Times New Roman"/>
          <w:sz w:val="24"/>
          <w:szCs w:val="24"/>
          <w:lang w:eastAsia="ru-RU"/>
        </w:rPr>
        <w:t>предусмотренную</w:t>
      </w:r>
      <w:proofErr w:type="gramEnd"/>
      <w:r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 абзацем седьмым статьи 65 </w:t>
      </w:r>
      <w:hyperlink r:id="rId13" w:history="1">
        <w:r w:rsidRPr="003804C9">
          <w:rPr>
            <w:rFonts w:ascii="Times New Roman" w:hAnsi="Times New Roman" w:cs="Times New Roman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3804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804C9">
        <w:rPr>
          <w:rFonts w:ascii="Times New Roman" w:hAnsi="Times New Roman" w:cs="Times New Roman"/>
          <w:sz w:val="24"/>
          <w:szCs w:val="24"/>
          <w:lang w:eastAsia="ru-RU"/>
        </w:rPr>
        <w:br/>
        <w:t>2. При замещении должности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  <w:r w:rsidRPr="003804C9">
        <w:rPr>
          <w:rFonts w:ascii="Times New Roman" w:hAnsi="Times New Roman" w:cs="Times New Roman"/>
          <w:sz w:val="24"/>
          <w:szCs w:val="24"/>
          <w:lang w:eastAsia="ru-RU"/>
        </w:rPr>
        <w:br/>
        <w:t>3. Порядок проведения аттестации муниципальных служащих устанавливается Положением о порядке проведения аттестации муниципальных служащих</w:t>
      </w:r>
      <w:r w:rsidR="006E53E4"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="006E53E4" w:rsidRPr="003804C9">
        <w:rPr>
          <w:rFonts w:ascii="Times New Roman" w:hAnsi="Times New Roman" w:cs="Times New Roman"/>
          <w:sz w:val="24"/>
          <w:szCs w:val="24"/>
        </w:rPr>
        <w:t>Распоряжением администрации Кандауровского сельсовета Колыванского района Новосибирской области №  71а от 19.10.2009г. «</w:t>
      </w:r>
      <w:r w:rsidR="006E53E4" w:rsidRPr="003804C9">
        <w:rPr>
          <w:rFonts w:ascii="Times New Roman" w:hAnsi="Times New Roman" w:cs="Times New Roman"/>
          <w:bCs/>
          <w:iCs/>
          <w:sz w:val="24"/>
          <w:szCs w:val="24"/>
        </w:rPr>
        <w:t>О проведении аттестации муниципальных служащих»</w:t>
      </w:r>
    </w:p>
    <w:p w:rsidR="006E53E4" w:rsidRPr="003804C9" w:rsidRDefault="006E53E4" w:rsidP="006E53E4">
      <w:pPr>
        <w:pStyle w:val="a5"/>
        <w:rPr>
          <w:rFonts w:ascii="Times New Roman" w:hAnsi="Times New Roman" w:cs="Times New Roman"/>
          <w:sz w:val="24"/>
          <w:szCs w:val="24"/>
        </w:rPr>
      </w:pPr>
      <w:r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t>Статья 8. Классные чины муниципальных служащих</w:t>
      </w:r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br/>
        <w:t>1. Муниципальным служащим в порядке, установленном </w:t>
      </w:r>
      <w:r w:rsidRPr="003804C9">
        <w:rPr>
          <w:rFonts w:ascii="Times New Roman" w:hAnsi="Times New Roman" w:cs="Times New Roman"/>
          <w:sz w:val="24"/>
          <w:szCs w:val="24"/>
          <w:lang w:eastAsia="ru-RU"/>
        </w:rPr>
        <w:t>законом Новосибирской области от</w:t>
      </w:r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04C9">
        <w:rPr>
          <w:rFonts w:ascii="Times New Roman" w:hAnsi="Times New Roman" w:cs="Times New Roman"/>
          <w:color w:val="000000"/>
          <w:sz w:val="24"/>
          <w:szCs w:val="24"/>
        </w:rPr>
        <w:t xml:space="preserve">30.10.2007 N 157-ОЗ </w:t>
      </w:r>
      <w:r w:rsidRPr="003804C9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4C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 муниципальной службе </w:t>
      </w:r>
      <w:r w:rsidRPr="003804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Новосибирской области», </w:t>
      </w:r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t>присваиваются классные чины.</w:t>
      </w:r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804C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проведения квалификационного экзамена на присвоение классных чинов муниципальным служащим </w:t>
      </w:r>
      <w:r w:rsidRPr="003804C9">
        <w:rPr>
          <w:rFonts w:ascii="Times New Roman" w:hAnsi="Times New Roman" w:cs="Times New Roman"/>
          <w:sz w:val="24"/>
          <w:szCs w:val="24"/>
          <w:lang w:eastAsia="ru-RU"/>
        </w:rPr>
        <w:t>администрации Кандауровского сельсовета</w:t>
      </w:r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устанавливается </w:t>
      </w:r>
      <w:r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 порядке проведения квалификационного экзамена на присвоение классных чинов муниципальным служащим, утвержденным </w:t>
      </w:r>
      <w:r w:rsidRPr="003804C9">
        <w:rPr>
          <w:rFonts w:ascii="Times New Roman" w:hAnsi="Times New Roman" w:cs="Times New Roman"/>
          <w:sz w:val="24"/>
          <w:szCs w:val="24"/>
        </w:rPr>
        <w:t>постановлением администрации Кандауровского сельсовета Колыванского района Новосибирской области №  6 от 07.02.2012г</w:t>
      </w:r>
      <w:r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3804C9">
        <w:rPr>
          <w:rFonts w:ascii="Times New Roman" w:hAnsi="Times New Roman" w:cs="Times New Roman"/>
          <w:sz w:val="24"/>
          <w:szCs w:val="24"/>
        </w:rPr>
        <w:t>об утверждении порядка проведения квалификационного экзамена для присвоения классных чинов муниципальным</w:t>
      </w:r>
      <w:r w:rsidR="00FA1366" w:rsidRPr="003804C9">
        <w:rPr>
          <w:rFonts w:ascii="Times New Roman" w:hAnsi="Times New Roman" w:cs="Times New Roman"/>
          <w:sz w:val="24"/>
          <w:szCs w:val="24"/>
        </w:rPr>
        <w:t xml:space="preserve"> </w:t>
      </w:r>
      <w:r w:rsidRPr="003804C9">
        <w:rPr>
          <w:rFonts w:ascii="Times New Roman" w:hAnsi="Times New Roman" w:cs="Times New Roman"/>
          <w:sz w:val="24"/>
          <w:szCs w:val="24"/>
        </w:rPr>
        <w:t xml:space="preserve">служащим администрации </w:t>
      </w:r>
      <w:r w:rsidR="00FA1366" w:rsidRPr="003804C9">
        <w:rPr>
          <w:rFonts w:ascii="Times New Roman" w:hAnsi="Times New Roman" w:cs="Times New Roman"/>
          <w:sz w:val="24"/>
          <w:szCs w:val="24"/>
        </w:rPr>
        <w:t>К</w:t>
      </w:r>
      <w:r w:rsidRPr="003804C9">
        <w:rPr>
          <w:rFonts w:ascii="Times New Roman" w:hAnsi="Times New Roman" w:cs="Times New Roman"/>
          <w:sz w:val="24"/>
          <w:szCs w:val="24"/>
        </w:rPr>
        <w:t>андауровского сельсовета</w:t>
      </w:r>
      <w:r w:rsidR="00FA1366" w:rsidRPr="003804C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E53E4" w:rsidRPr="003804C9" w:rsidRDefault="006E53E4" w:rsidP="006E53E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686" w:rsidRPr="005561FF" w:rsidRDefault="00FA1366" w:rsidP="006E53E4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804C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                   </w:t>
      </w:r>
      <w:r w:rsidR="00043686"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9. Рабочее (служебное) время</w:t>
      </w:r>
    </w:p>
    <w:p w:rsidR="00043686" w:rsidRPr="005561FF" w:rsidRDefault="00043686" w:rsidP="0004368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Рабочее (служебное) время муниципальных служащих регулируется в соответствии с трудовым законодательством.</w:t>
      </w:r>
    </w:p>
    <w:p w:rsidR="00043686" w:rsidRPr="005561FF" w:rsidRDefault="00043686" w:rsidP="00043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10. Отпуск муниципального служащего</w:t>
      </w:r>
    </w:p>
    <w:p w:rsidR="00043686" w:rsidRPr="005561FF" w:rsidRDefault="00043686" w:rsidP="0004368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Муниципальному служащему предоставляется ежегодный отпуск. Продолжительность отпуска и размер выплат определяется в порядке, установленном трудовым законодательством, </w:t>
      </w:r>
      <w:hyperlink r:id="rId14" w:history="1">
        <w:r w:rsidRPr="005561F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r w:rsidR="00FA1366" w:rsidRPr="005561FF">
        <w:rPr>
          <w:rFonts w:ascii="Times New Roman" w:hAnsi="Times New Roman" w:cs="Times New Roman"/>
          <w:sz w:val="24"/>
          <w:szCs w:val="24"/>
          <w:lang w:eastAsia="ru-RU"/>
        </w:rPr>
        <w:t xml:space="preserve">законом Новосибирской области от </w:t>
      </w:r>
      <w:r w:rsidR="00FA1366" w:rsidRPr="005561FF">
        <w:rPr>
          <w:rFonts w:ascii="Times New Roman" w:hAnsi="Times New Roman" w:cs="Times New Roman"/>
          <w:sz w:val="24"/>
          <w:szCs w:val="24"/>
        </w:rPr>
        <w:t xml:space="preserve">30.10.2007 N 157-ОЗ </w:t>
      </w:r>
      <w:r w:rsidR="00FA1366" w:rsidRPr="005561FF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FA1366" w:rsidRPr="005561FF">
        <w:rPr>
          <w:rFonts w:ascii="Times New Roman" w:hAnsi="Times New Roman" w:cs="Times New Roman"/>
          <w:spacing w:val="1"/>
          <w:sz w:val="24"/>
          <w:szCs w:val="24"/>
        </w:rPr>
        <w:t xml:space="preserve">О муниципальной службе </w:t>
      </w:r>
      <w:r w:rsidR="00FA1366" w:rsidRPr="005561FF">
        <w:rPr>
          <w:rFonts w:ascii="Times New Roman" w:hAnsi="Times New Roman" w:cs="Times New Roman"/>
          <w:spacing w:val="-3"/>
          <w:sz w:val="24"/>
          <w:szCs w:val="24"/>
        </w:rPr>
        <w:t>в Новосибирской области»</w:t>
      </w:r>
      <w:r w:rsidRPr="0055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43686" w:rsidRPr="003804C9" w:rsidRDefault="00132F1B" w:rsidP="00132F1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04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043686" w:rsidRPr="003804C9">
        <w:rPr>
          <w:rFonts w:ascii="Times New Roman" w:hAnsi="Times New Roman" w:cs="Times New Roman"/>
          <w:sz w:val="24"/>
          <w:szCs w:val="24"/>
          <w:lang w:eastAsia="ru-RU"/>
        </w:rPr>
        <w:t>Статья 11. Общие принципы оплаты труда муниципального служащего</w:t>
      </w:r>
    </w:p>
    <w:p w:rsidR="00132F1B" w:rsidRPr="003804C9" w:rsidRDefault="00132F1B" w:rsidP="00132F1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1366" w:rsidRPr="005561FF" w:rsidRDefault="00043686" w:rsidP="00132F1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561FF">
        <w:rPr>
          <w:rFonts w:ascii="Times New Roman" w:hAnsi="Times New Roman" w:cs="Times New Roman"/>
          <w:sz w:val="24"/>
          <w:szCs w:val="24"/>
          <w:lang w:eastAsia="ru-RU"/>
        </w:rPr>
        <w:t xml:space="preserve"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</w:t>
      </w:r>
      <w:r w:rsidR="00FA1366" w:rsidRPr="005561FF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органов местного самоуправления Кандауровского сельсовета</w:t>
      </w:r>
      <w:r w:rsidRPr="005561F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561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A1366" w:rsidRPr="005561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561FF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Должностные оклады муниципальных служащих </w:t>
      </w:r>
      <w:r w:rsidR="00FA1366" w:rsidRPr="005561F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Кандауровского сельсовета </w:t>
      </w:r>
      <w:r w:rsidRPr="005561FF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устанавливаются представителем нанимателя (работодателем) согласно </w:t>
      </w:r>
      <w:r w:rsidR="00FA1366" w:rsidRPr="005561F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A1366" w:rsidRPr="005561FF">
        <w:rPr>
          <w:rFonts w:ascii="Times New Roman" w:hAnsi="Times New Roman" w:cs="Times New Roman"/>
          <w:bCs/>
          <w:sz w:val="24"/>
          <w:szCs w:val="24"/>
        </w:rPr>
        <w:t xml:space="preserve">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 администрации Кандауровского сельсовета», утвержденного Решением  Совета депутатов Кандауровского сельсовета от </w:t>
      </w:r>
      <w:r w:rsidR="00132F1B" w:rsidRPr="005561FF">
        <w:rPr>
          <w:rFonts w:ascii="Times New Roman" w:hAnsi="Times New Roman" w:cs="Times New Roman"/>
          <w:bCs/>
          <w:sz w:val="24"/>
          <w:szCs w:val="24"/>
        </w:rPr>
        <w:t>22.02.2017 № 65(далее-Положение об оплате).</w:t>
      </w:r>
    </w:p>
    <w:p w:rsidR="00043686" w:rsidRPr="001034D6" w:rsidRDefault="00FA1366" w:rsidP="00132F1B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61F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43686" w:rsidRPr="005561FF">
        <w:rPr>
          <w:rFonts w:ascii="Times New Roman" w:hAnsi="Times New Roman" w:cs="Times New Roman"/>
          <w:sz w:val="24"/>
          <w:szCs w:val="24"/>
          <w:lang w:eastAsia="ru-RU"/>
        </w:rPr>
        <w:t xml:space="preserve">. Размер ежемесячной надбавки к должностному окладу за особые условия муниципальной службы (далее - надбавка) устанавливается представителем нанимателя (работодателем) согласно </w:t>
      </w:r>
      <w:r w:rsidR="00132F1B" w:rsidRPr="005561FF">
        <w:rPr>
          <w:rFonts w:ascii="Times New Roman" w:hAnsi="Times New Roman" w:cs="Times New Roman"/>
          <w:bCs/>
          <w:sz w:val="24"/>
          <w:szCs w:val="24"/>
        </w:rPr>
        <w:t>Положение об оплате</w:t>
      </w:r>
      <w:r w:rsidR="00043686" w:rsidRPr="005561F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43686" w:rsidRPr="005561FF">
        <w:rPr>
          <w:rFonts w:ascii="Times New Roman" w:hAnsi="Times New Roman" w:cs="Times New Roman"/>
          <w:sz w:val="24"/>
          <w:szCs w:val="24"/>
          <w:lang w:eastAsia="ru-RU"/>
        </w:rPr>
        <w:br/>
        <w:t>4. Ежемесячная надбавка к должностному окладу за выслугу лет на муниципальной службе устанавливается представителем нанимателя (работодателем) в соответствии со стажем муниципальной службы и подлежит пересмотру в связи с изменением стажа муниципальной службы.</w:t>
      </w:r>
      <w:r w:rsidR="00043686" w:rsidRPr="005561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Ежемесячное денежное поощрение назначается представителем нанимателя (работодателем) в зависимости от занимаемой должности муниципальной службы согласно </w:t>
      </w:r>
      <w:r w:rsidR="00132F1B" w:rsidRPr="005561FF">
        <w:rPr>
          <w:rFonts w:ascii="Times New Roman" w:hAnsi="Times New Roman" w:cs="Times New Roman"/>
          <w:bCs/>
          <w:sz w:val="24"/>
          <w:szCs w:val="24"/>
        </w:rPr>
        <w:t>Положению об оплате</w:t>
      </w:r>
      <w:r w:rsidR="00043686" w:rsidRPr="005561FF">
        <w:rPr>
          <w:rFonts w:ascii="Times New Roman" w:hAnsi="Times New Roman" w:cs="Times New Roman"/>
          <w:sz w:val="24"/>
          <w:szCs w:val="24"/>
          <w:lang w:eastAsia="ru-RU"/>
        </w:rPr>
        <w:t>. Выплата ежемесячного денежного поощрения производится исходя из фактически отработанного времени.</w:t>
      </w:r>
      <w:r w:rsidR="00043686" w:rsidRPr="005561FF">
        <w:rPr>
          <w:rFonts w:ascii="Times New Roman" w:hAnsi="Times New Roman" w:cs="Times New Roman"/>
          <w:sz w:val="24"/>
          <w:szCs w:val="24"/>
          <w:lang w:eastAsia="ru-RU"/>
        </w:rPr>
        <w:br/>
        <w:t>6. Премии выплачиваются в пределах фонда оплаты труда. При этом могут использоваться показатели премирования, утвержденные представителем нанимателя (работодателем).</w:t>
      </w:r>
      <w:r w:rsidR="00043686" w:rsidRPr="005561FF">
        <w:rPr>
          <w:rFonts w:ascii="Times New Roman" w:hAnsi="Times New Roman" w:cs="Times New Roman"/>
          <w:sz w:val="24"/>
          <w:szCs w:val="24"/>
          <w:lang w:eastAsia="ru-RU"/>
        </w:rPr>
        <w:br/>
        <w:t>7. Единовременная выплата при предоставлении ежегодного оплачиваемого отпуска (далее - единовременная выплата) выплачивается при уходе в очередной отпуск в размере двух должностных окладов в год, действующих на момент ухода в отпуск.</w:t>
      </w:r>
      <w:r w:rsidR="00043686" w:rsidRPr="005561FF">
        <w:rPr>
          <w:rFonts w:ascii="Times New Roman" w:hAnsi="Times New Roman" w:cs="Times New Roman"/>
          <w:sz w:val="24"/>
          <w:szCs w:val="24"/>
          <w:lang w:eastAsia="ru-RU"/>
        </w:rPr>
        <w:br/>
        <w:t>Единовременная выплата выплачивается представителем нанимателя (работодателем) на основании личного заявления муниципального служащего.</w:t>
      </w:r>
      <w:r w:rsidR="00043686" w:rsidRPr="005561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43686" w:rsidRPr="005561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32F1B" w:rsidRPr="00380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</w:t>
      </w:r>
      <w:r w:rsidR="00043686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12. Гарантии, предоставляемые муниципальному служащему</w:t>
      </w:r>
    </w:p>
    <w:p w:rsidR="00043686" w:rsidRPr="001034D6" w:rsidRDefault="00043686" w:rsidP="00650F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Муниципальному служащему предоставляются гарантии, установленные </w:t>
      </w:r>
      <w:hyperlink r:id="rId15" w:history="1">
        <w:r w:rsidRPr="001034D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r w:rsidR="00650F9F" w:rsidRPr="003804C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Статья 13. Пенсионное обеспечение муниципального служащего </w:t>
      </w:r>
    </w:p>
    <w:p w:rsidR="00650F9F" w:rsidRPr="001034D6" w:rsidRDefault="00650F9F" w:rsidP="00650F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43686" w:rsidRPr="001034D6" w:rsidRDefault="00043686" w:rsidP="00650F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="00650F9F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енсионно</w:t>
      </w:r>
      <w:r w:rsidR="00650F9F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обеспечени</w:t>
      </w:r>
      <w:r w:rsidR="00650F9F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служащего </w:t>
      </w:r>
      <w:r w:rsidR="00650F9F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определяется «</w:t>
      </w:r>
      <w:r w:rsidR="00650F9F" w:rsidRPr="001034D6">
        <w:rPr>
          <w:rFonts w:ascii="Times New Roman" w:hAnsi="Times New Roman" w:cs="Times New Roman"/>
          <w:sz w:val="24"/>
          <w:szCs w:val="24"/>
        </w:rPr>
        <w:t xml:space="preserve">Положением об условиях и порядке назначения, выплаты и перерасчета пенсии за выслугу лет муниципальным служащим в органах местного самоуправления, муниципальном органе </w:t>
      </w:r>
      <w:r w:rsidR="00650F9F" w:rsidRPr="001034D6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 Новосибирской области», утвержденным Решением  Совета депутатов Кандауровского сельсовета от 13.11.2015 № 16.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650F9F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118FF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15. Поощрение муниципального служащего</w:t>
      </w:r>
    </w:p>
    <w:p w:rsidR="00650F9F" w:rsidRPr="001034D6" w:rsidRDefault="00043686" w:rsidP="0065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Виды поощрения муниципального служащего  за безупречную и эффективную муниципальную службу</w:t>
      </w:r>
      <w:r w:rsidR="00650F9F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определены </w:t>
      </w:r>
      <w:r w:rsidR="00E118FF" w:rsidRPr="0010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ст. 8 Закона Новосибирской области от 30.10.2007 № 157-ОЗ "О муниципальной службе в Новосибирской области". </w:t>
      </w:r>
      <w:r w:rsidR="00650F9F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Порядок их применения утвержден </w:t>
      </w:r>
      <w:r w:rsidR="00650F9F" w:rsidRPr="0010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E118FF" w:rsidRPr="0010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F9F" w:rsidRPr="0010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Кандауровского сельсовета</w:t>
      </w:r>
      <w:r w:rsidR="00E118FF" w:rsidRPr="0010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F9F" w:rsidRPr="001034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24.04.2015 № 39</w:t>
      </w:r>
      <w:r w:rsidR="00E118FF" w:rsidRPr="00103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686" w:rsidRPr="001034D6" w:rsidRDefault="00043686" w:rsidP="00E118F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1</w:t>
      </w:r>
      <w:r w:rsidR="0076054A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Персональные данные муниципального служащего, кадровая работа в органах местного самоуправления</w:t>
      </w:r>
    </w:p>
    <w:p w:rsidR="00043686" w:rsidRPr="001034D6" w:rsidRDefault="00043686" w:rsidP="0004368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 </w:t>
      </w:r>
      <w:hyperlink r:id="rId16" w:history="1">
        <w:r w:rsidRPr="001034D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2. </w:t>
      </w:r>
      <w:r w:rsidR="0076054A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Ведение личных дел муниципальных служащих осуществляется специалистом, ответственным за кадровое делопроизводство.</w:t>
      </w:r>
    </w:p>
    <w:p w:rsidR="00043686" w:rsidRPr="001034D6" w:rsidRDefault="00043686" w:rsidP="00043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1</w:t>
      </w:r>
      <w:r w:rsidR="0076054A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Реестр муниципальных служащих</w:t>
      </w:r>
    </w:p>
    <w:p w:rsidR="0076054A" w:rsidRPr="001034D6" w:rsidRDefault="00043686" w:rsidP="003804C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034D6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  <w:lang w:eastAsia="ru-RU"/>
        </w:rPr>
        <w:t xml:space="preserve">1. В </w:t>
      </w:r>
      <w:r w:rsidR="0076054A" w:rsidRPr="001034D6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  <w:lang w:eastAsia="ru-RU"/>
        </w:rPr>
        <w:t xml:space="preserve">администрации Кандауровского сельсовета </w:t>
      </w:r>
      <w:r w:rsidRPr="001034D6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  <w:lang w:eastAsia="ru-RU"/>
        </w:rPr>
        <w:t xml:space="preserve"> ведется реестр муниципальных служащих. Порядок ведения реестра муниципальных служащих утвержд</w:t>
      </w:r>
      <w:r w:rsidR="0076054A" w:rsidRPr="001034D6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  <w:lang w:eastAsia="ru-RU"/>
        </w:rPr>
        <w:t>ен Постановлением главы Кандауровского сельсовета</w:t>
      </w:r>
      <w:r w:rsidRPr="001034D6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  <w:lang w:eastAsia="ru-RU"/>
        </w:rPr>
        <w:t xml:space="preserve"> </w:t>
      </w:r>
      <w:r w:rsidR="003804C9" w:rsidRPr="001034D6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  <w:lang w:eastAsia="ru-RU"/>
        </w:rPr>
        <w:t>от 29.08.2008 № 49</w:t>
      </w:r>
      <w:r w:rsidR="0076054A" w:rsidRPr="001034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804C9" w:rsidRPr="001034D6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76054A" w:rsidRPr="001034D6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</w:t>
      </w:r>
      <w:r w:rsidR="0076054A" w:rsidRPr="001034D6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76054A" w:rsidRPr="001034D6">
        <w:rPr>
          <w:rFonts w:ascii="Times New Roman" w:hAnsi="Times New Roman" w:cs="Times New Roman"/>
          <w:b w:val="0"/>
          <w:color w:val="auto"/>
          <w:sz w:val="24"/>
          <w:szCs w:val="24"/>
        </w:rPr>
        <w:t>Порядка ведения реестра муниципальных служащих  муниципального образования Кандауровского сельсовета</w:t>
      </w:r>
      <w:r w:rsidR="003804C9" w:rsidRPr="001034D6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76054A" w:rsidRPr="001034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043686" w:rsidRPr="001034D6" w:rsidRDefault="00043686" w:rsidP="00380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Муниципальный служащий, уволенный с муниципальной службы, исключается из реестра муниципальных служащих в день увольнения.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804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804C9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Статья </w:t>
      </w:r>
      <w:r w:rsidR="003804C9"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</w:t>
      </w:r>
      <w:r w:rsidRPr="001034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Кадровый резерв на муниципальной службе</w:t>
      </w:r>
    </w:p>
    <w:p w:rsidR="00043686" w:rsidRPr="001034D6" w:rsidRDefault="00043686" w:rsidP="003804C9">
      <w:pPr>
        <w:pStyle w:val="ConsPlusNormal"/>
        <w:widowControl/>
        <w:ind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1034D6">
        <w:rPr>
          <w:rFonts w:ascii="Times New Roman" w:hAnsi="Times New Roman" w:cs="Times New Roman"/>
          <w:spacing w:val="2"/>
          <w:sz w:val="24"/>
          <w:szCs w:val="24"/>
        </w:rPr>
        <w:br/>
        <w:t>1. Кадровый резерв для замещения вакантных должностей муниципальной службы создается в соответствии с муниципальными правовыми актами.</w:t>
      </w:r>
      <w:r w:rsidRPr="001034D6">
        <w:rPr>
          <w:rFonts w:ascii="Times New Roman" w:hAnsi="Times New Roman" w:cs="Times New Roman"/>
          <w:spacing w:val="2"/>
          <w:sz w:val="24"/>
          <w:szCs w:val="24"/>
        </w:rPr>
        <w:br/>
        <w:t xml:space="preserve">2. Порядок формирования кадрового резерва для замещения вакантных должностей муниципальной службы </w:t>
      </w:r>
      <w:r w:rsidR="003804C9" w:rsidRPr="001034D6">
        <w:rPr>
          <w:rFonts w:ascii="Times New Roman" w:hAnsi="Times New Roman" w:cs="Times New Roman"/>
          <w:spacing w:val="2"/>
          <w:sz w:val="24"/>
          <w:szCs w:val="24"/>
        </w:rPr>
        <w:t>администрации Кандауровского сельсовета</w:t>
      </w:r>
      <w:r w:rsidRPr="001034D6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3804C9" w:rsidRPr="001034D6">
        <w:rPr>
          <w:rFonts w:ascii="Times New Roman" w:hAnsi="Times New Roman" w:cs="Times New Roman"/>
          <w:spacing w:val="2"/>
          <w:sz w:val="24"/>
          <w:szCs w:val="24"/>
        </w:rPr>
        <w:t xml:space="preserve">утвержден </w:t>
      </w:r>
      <w:r w:rsidR="003804C9" w:rsidRPr="001034D6">
        <w:rPr>
          <w:rFonts w:ascii="Times New Roman" w:hAnsi="Times New Roman" w:cs="Times New Roman"/>
          <w:sz w:val="24"/>
          <w:szCs w:val="24"/>
        </w:rPr>
        <w:t>Постановлением Главы Кандауровского сельсовета от 30.10.2009 № 74.</w:t>
      </w:r>
      <w:r w:rsidRPr="001034D6">
        <w:rPr>
          <w:rFonts w:ascii="Times New Roman" w:hAnsi="Times New Roman" w:cs="Times New Roman"/>
          <w:spacing w:val="2"/>
          <w:sz w:val="24"/>
          <w:szCs w:val="24"/>
        </w:rPr>
        <w:br/>
      </w:r>
      <w:r w:rsidRPr="001034D6">
        <w:rPr>
          <w:rFonts w:ascii="Times New Roman" w:hAnsi="Times New Roman" w:cs="Times New Roman"/>
          <w:spacing w:val="2"/>
          <w:sz w:val="24"/>
          <w:szCs w:val="24"/>
        </w:rPr>
        <w:br/>
      </w:r>
    </w:p>
    <w:sectPr w:rsidR="00043686" w:rsidRPr="0010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C7"/>
    <w:rsid w:val="00040614"/>
    <w:rsid w:val="00043686"/>
    <w:rsid w:val="000D1744"/>
    <w:rsid w:val="001034D6"/>
    <w:rsid w:val="00132F1B"/>
    <w:rsid w:val="001C6A92"/>
    <w:rsid w:val="002166C7"/>
    <w:rsid w:val="003804C9"/>
    <w:rsid w:val="003C34BA"/>
    <w:rsid w:val="00421685"/>
    <w:rsid w:val="004E489F"/>
    <w:rsid w:val="005561FF"/>
    <w:rsid w:val="006215DD"/>
    <w:rsid w:val="00650F9F"/>
    <w:rsid w:val="006E53E4"/>
    <w:rsid w:val="0076054A"/>
    <w:rsid w:val="008D6FE2"/>
    <w:rsid w:val="00A93E1E"/>
    <w:rsid w:val="00BA5057"/>
    <w:rsid w:val="00BF2237"/>
    <w:rsid w:val="00D3439B"/>
    <w:rsid w:val="00DB5C15"/>
    <w:rsid w:val="00DF5F1F"/>
    <w:rsid w:val="00E118FF"/>
    <w:rsid w:val="00FA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3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3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43686"/>
  </w:style>
  <w:style w:type="character" w:styleId="a3">
    <w:name w:val="Hyperlink"/>
    <w:basedOn w:val="a0"/>
    <w:uiPriority w:val="99"/>
    <w:semiHidden/>
    <w:unhideWhenUsed/>
    <w:rsid w:val="000436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34BA"/>
    <w:pPr>
      <w:spacing w:after="0" w:line="240" w:lineRule="auto"/>
    </w:pPr>
  </w:style>
  <w:style w:type="paragraph" w:customStyle="1" w:styleId="ConsPlusTitle">
    <w:name w:val="ConsPlusTitle"/>
    <w:rsid w:val="006E5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80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3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3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43686"/>
  </w:style>
  <w:style w:type="character" w:styleId="a3">
    <w:name w:val="Hyperlink"/>
    <w:basedOn w:val="a0"/>
    <w:uiPriority w:val="99"/>
    <w:semiHidden/>
    <w:unhideWhenUsed/>
    <w:rsid w:val="000436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34BA"/>
    <w:pPr>
      <w:spacing w:after="0" w:line="240" w:lineRule="auto"/>
    </w:pPr>
  </w:style>
  <w:style w:type="paragraph" w:customStyle="1" w:styleId="ConsPlusTitle">
    <w:name w:val="ConsPlusTitle"/>
    <w:rsid w:val="006E5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80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80766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5" Type="http://schemas.openxmlformats.org/officeDocument/2006/relationships/hyperlink" Target="http://docs.cntd.ru/document/902030664" TargetMode="Externa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2017-05-31T02:27:00Z</dcterms:created>
  <dcterms:modified xsi:type="dcterms:W3CDTF">2017-09-18T04:19:00Z</dcterms:modified>
</cp:coreProperties>
</file>