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EC6" w:rsidRPr="00822EC6" w:rsidRDefault="00822EC6" w:rsidP="00822E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22EC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822EC6" w:rsidRPr="00822EC6" w:rsidRDefault="00822EC6" w:rsidP="00822E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22EC6">
        <w:rPr>
          <w:rFonts w:ascii="Times New Roman" w:hAnsi="Times New Roman" w:cs="Times New Roman"/>
          <w:sz w:val="24"/>
          <w:szCs w:val="24"/>
        </w:rPr>
        <w:t>КАНДАУРОВСКОГО СЕЛЬСОВЕТА</w:t>
      </w:r>
    </w:p>
    <w:p w:rsidR="00822EC6" w:rsidRPr="00822EC6" w:rsidRDefault="00822EC6" w:rsidP="00822E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22EC6">
        <w:rPr>
          <w:rFonts w:ascii="Times New Roman" w:hAnsi="Times New Roman" w:cs="Times New Roman"/>
          <w:sz w:val="24"/>
          <w:szCs w:val="24"/>
        </w:rPr>
        <w:t>КОЛЫВАНСКОГО РАЙОНА</w:t>
      </w:r>
    </w:p>
    <w:p w:rsidR="00822EC6" w:rsidRPr="00822EC6" w:rsidRDefault="00822EC6" w:rsidP="00822E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22EC6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22EC6" w:rsidRPr="00822EC6" w:rsidRDefault="00822EC6" w:rsidP="00822E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2EC6" w:rsidRPr="00822EC6" w:rsidRDefault="00822EC6" w:rsidP="00822E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2EC6" w:rsidRPr="00822EC6" w:rsidRDefault="00822EC6" w:rsidP="00822E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2EC6" w:rsidRPr="00822EC6" w:rsidRDefault="00822EC6" w:rsidP="00822EC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822EC6">
        <w:rPr>
          <w:rFonts w:ascii="Times New Roman" w:hAnsi="Times New Roman" w:cs="Times New Roman"/>
          <w:sz w:val="24"/>
          <w:szCs w:val="24"/>
        </w:rPr>
        <w:t xml:space="preserve">ПОСТАНОВЛЕНИЕ № </w:t>
      </w:r>
      <w:r w:rsidR="00B704E7">
        <w:rPr>
          <w:rFonts w:ascii="Times New Roman" w:hAnsi="Times New Roman" w:cs="Times New Roman"/>
          <w:sz w:val="24"/>
          <w:szCs w:val="24"/>
        </w:rPr>
        <w:t>79</w:t>
      </w:r>
    </w:p>
    <w:p w:rsidR="00822EC6" w:rsidRPr="00822EC6" w:rsidRDefault="00B704E7" w:rsidP="00822EC6">
      <w:pPr>
        <w:pStyle w:val="a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EC6">
        <w:rPr>
          <w:rFonts w:ascii="Times New Roman" w:hAnsi="Times New Roman" w:cs="Times New Roman"/>
          <w:sz w:val="24"/>
          <w:szCs w:val="24"/>
        </w:rPr>
        <w:t>О</w:t>
      </w:r>
      <w:r w:rsidR="00822EC6" w:rsidRPr="00822EC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18.07.2016</w:t>
      </w:r>
      <w:r w:rsidR="00822EC6" w:rsidRPr="00822EC6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с. </w:t>
      </w:r>
      <w:proofErr w:type="spellStart"/>
      <w:r w:rsidR="00822EC6" w:rsidRPr="00822EC6">
        <w:rPr>
          <w:rFonts w:ascii="Times New Roman" w:hAnsi="Times New Roman" w:cs="Times New Roman"/>
          <w:sz w:val="24"/>
          <w:szCs w:val="24"/>
        </w:rPr>
        <w:t>Кандаурово</w:t>
      </w:r>
      <w:proofErr w:type="spellEnd"/>
    </w:p>
    <w:p w:rsidR="00822EC6" w:rsidRDefault="00822EC6" w:rsidP="00822EC6">
      <w:pPr>
        <w:jc w:val="center"/>
        <w:rPr>
          <w:bCs/>
        </w:rPr>
      </w:pPr>
    </w:p>
    <w:p w:rsidR="00822EC6" w:rsidRPr="00822EC6" w:rsidRDefault="00822EC6" w:rsidP="00822EC6">
      <w:pPr>
        <w:rPr>
          <w:rFonts w:ascii="Times New Roman" w:hAnsi="Times New Roman" w:cs="Times New Roman"/>
          <w:sz w:val="24"/>
          <w:szCs w:val="24"/>
        </w:rPr>
      </w:pPr>
      <w:r>
        <w:rPr>
          <w:szCs w:val="28"/>
        </w:rPr>
        <w:t>«</w:t>
      </w:r>
      <w:r w:rsidRPr="00822EC6">
        <w:rPr>
          <w:rFonts w:ascii="Times New Roman" w:hAnsi="Times New Roman" w:cs="Times New Roman"/>
          <w:sz w:val="24"/>
          <w:szCs w:val="24"/>
        </w:rPr>
        <w:t>Об утверждении  муниципальной программы «</w:t>
      </w:r>
      <w:r w:rsidRPr="0082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Военно-патриотическое воспитание молодежи  </w:t>
      </w:r>
      <w:proofErr w:type="spellStart"/>
      <w:r w:rsidRPr="00822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Кандауровского</w:t>
      </w:r>
      <w:proofErr w:type="spellEnd"/>
      <w:r w:rsidRPr="0082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822E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822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2016-2018 годы</w:t>
      </w:r>
      <w:r w:rsidRPr="00822EC6">
        <w:rPr>
          <w:rFonts w:ascii="Times New Roman" w:hAnsi="Times New Roman" w:cs="Times New Roman"/>
          <w:sz w:val="24"/>
          <w:szCs w:val="24"/>
        </w:rPr>
        <w:t>»</w:t>
      </w:r>
    </w:p>
    <w:p w:rsidR="00822EC6" w:rsidRDefault="00CE2159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В соответствии с Постановлением правительства Российской Федерации «О государственной программе «Патриотическое воспитание граждан РФ на 2010-2015 гг.», Федеральными законами «О воинской обязанности и военной службе», «Об общих принципах организации местного самоуправления в Российской Федерации»  </w:t>
      </w:r>
    </w:p>
    <w:p w:rsidR="00822EC6" w:rsidRPr="00822EC6" w:rsidRDefault="00822EC6" w:rsidP="00822EC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822EC6">
        <w:rPr>
          <w:rFonts w:ascii="Times New Roman" w:hAnsi="Times New Roman" w:cs="Times New Roman"/>
          <w:bCs/>
          <w:i/>
          <w:sz w:val="24"/>
          <w:szCs w:val="24"/>
        </w:rPr>
        <w:t xml:space="preserve">  </w:t>
      </w:r>
      <w:r w:rsidRPr="00822EC6">
        <w:rPr>
          <w:rFonts w:ascii="Times New Roman" w:hAnsi="Times New Roman" w:cs="Times New Roman"/>
          <w:bCs/>
          <w:iCs/>
          <w:sz w:val="24"/>
          <w:szCs w:val="24"/>
        </w:rPr>
        <w:t xml:space="preserve">  ПОСТАНОВЛЯЮ:</w:t>
      </w:r>
    </w:p>
    <w:p w:rsidR="00822EC6" w:rsidRPr="002D23F2" w:rsidRDefault="00CE2159" w:rsidP="002D2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D23F2">
        <w:rPr>
          <w:rFonts w:ascii="Times New Roman" w:hAnsi="Times New Roman" w:cs="Times New Roman"/>
          <w:sz w:val="24"/>
          <w:szCs w:val="24"/>
          <w:lang w:eastAsia="ru-RU"/>
        </w:rPr>
        <w:t xml:space="preserve">           1. Утвердить  </w:t>
      </w:r>
      <w:r w:rsidR="00822EC6" w:rsidRPr="002D23F2">
        <w:rPr>
          <w:rFonts w:ascii="Times New Roman" w:hAnsi="Times New Roman" w:cs="Times New Roman"/>
          <w:sz w:val="24"/>
          <w:szCs w:val="24"/>
        </w:rPr>
        <w:t>муниципальную программу «</w:t>
      </w:r>
      <w:r w:rsidR="00822EC6" w:rsidRPr="002D23F2">
        <w:rPr>
          <w:rFonts w:ascii="Times New Roman" w:hAnsi="Times New Roman" w:cs="Times New Roman"/>
          <w:sz w:val="24"/>
          <w:szCs w:val="24"/>
          <w:lang w:eastAsia="ru-RU"/>
        </w:rPr>
        <w:t xml:space="preserve">Военно-патриотическое воспитание молодежи  </w:t>
      </w:r>
      <w:proofErr w:type="spellStart"/>
      <w:r w:rsidR="00822EC6" w:rsidRPr="002D23F2">
        <w:rPr>
          <w:rFonts w:ascii="Times New Roman" w:hAnsi="Times New Roman" w:cs="Times New Roman"/>
          <w:sz w:val="24"/>
          <w:szCs w:val="24"/>
          <w:lang w:eastAsia="ru-RU"/>
        </w:rPr>
        <w:t>Кандауровского</w:t>
      </w:r>
      <w:proofErr w:type="spellEnd"/>
      <w:r w:rsidR="00822EC6" w:rsidRPr="002D23F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822EC6" w:rsidRPr="002D23F2">
        <w:rPr>
          <w:rFonts w:ascii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="00822EC6" w:rsidRPr="002D23F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2016-2018 годы</w:t>
      </w:r>
      <w:r w:rsidR="00822EC6" w:rsidRPr="002D23F2">
        <w:rPr>
          <w:rFonts w:ascii="Times New Roman" w:hAnsi="Times New Roman" w:cs="Times New Roman"/>
          <w:sz w:val="24"/>
          <w:szCs w:val="24"/>
        </w:rPr>
        <w:t>»</w:t>
      </w:r>
    </w:p>
    <w:p w:rsidR="00822EC6" w:rsidRPr="002D23F2" w:rsidRDefault="00822EC6" w:rsidP="002D23F2">
      <w:pPr>
        <w:pStyle w:val="a4"/>
        <w:rPr>
          <w:rFonts w:ascii="Times New Roman" w:hAnsi="Times New Roman" w:cs="Times New Roman"/>
          <w:bCs/>
          <w:iCs/>
          <w:sz w:val="24"/>
          <w:szCs w:val="24"/>
        </w:rPr>
      </w:pPr>
      <w:r w:rsidRPr="002D23F2">
        <w:rPr>
          <w:rFonts w:ascii="Times New Roman" w:hAnsi="Times New Roman" w:cs="Times New Roman"/>
          <w:sz w:val="24"/>
          <w:szCs w:val="24"/>
        </w:rPr>
        <w:t xml:space="preserve">          2. </w:t>
      </w:r>
      <w:r w:rsidRPr="002D23F2">
        <w:rPr>
          <w:rFonts w:ascii="Times New Roman" w:hAnsi="Times New Roman" w:cs="Times New Roman"/>
          <w:bCs/>
          <w:iCs/>
          <w:sz w:val="24"/>
          <w:szCs w:val="24"/>
        </w:rPr>
        <w:t xml:space="preserve"> Опубликовать данное постановление  в бюллетене «</w:t>
      </w:r>
      <w:proofErr w:type="spellStart"/>
      <w:r w:rsidRPr="002D23F2">
        <w:rPr>
          <w:rFonts w:ascii="Times New Roman" w:hAnsi="Times New Roman" w:cs="Times New Roman"/>
          <w:bCs/>
          <w:iCs/>
          <w:sz w:val="24"/>
          <w:szCs w:val="24"/>
        </w:rPr>
        <w:t>Кандауровский</w:t>
      </w:r>
      <w:proofErr w:type="spellEnd"/>
      <w:r w:rsidRPr="002D23F2">
        <w:rPr>
          <w:rFonts w:ascii="Times New Roman" w:hAnsi="Times New Roman" w:cs="Times New Roman"/>
          <w:bCs/>
          <w:iCs/>
          <w:sz w:val="24"/>
          <w:szCs w:val="24"/>
        </w:rPr>
        <w:t xml:space="preserve"> вестник».</w:t>
      </w:r>
    </w:p>
    <w:p w:rsidR="00822EC6" w:rsidRPr="002D23F2" w:rsidRDefault="00822EC6" w:rsidP="002D23F2">
      <w:pPr>
        <w:pStyle w:val="a4"/>
        <w:rPr>
          <w:rFonts w:ascii="Times New Roman" w:hAnsi="Times New Roman" w:cs="Times New Roman"/>
          <w:sz w:val="24"/>
          <w:szCs w:val="24"/>
        </w:rPr>
      </w:pPr>
      <w:r w:rsidRPr="002D23F2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23F2">
        <w:rPr>
          <w:rFonts w:ascii="Times New Roman" w:hAnsi="Times New Roman" w:cs="Times New Roman"/>
          <w:sz w:val="24"/>
          <w:szCs w:val="24"/>
        </w:rPr>
        <w:t xml:space="preserve"> </w:t>
      </w:r>
      <w:r w:rsidRPr="002D23F2">
        <w:rPr>
          <w:rFonts w:ascii="Times New Roman" w:hAnsi="Times New Roman" w:cs="Times New Roman"/>
          <w:sz w:val="24"/>
          <w:szCs w:val="24"/>
        </w:rPr>
        <w:t>3.</w:t>
      </w:r>
      <w:r w:rsidR="002D23F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D23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D23F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 оставляю за собой. </w:t>
      </w:r>
    </w:p>
    <w:p w:rsidR="00CE2159" w:rsidRPr="002D23F2" w:rsidRDefault="00CE2159" w:rsidP="002D23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D23F2" w:rsidRDefault="00CE2159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  <w:r w:rsidR="002D23F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p w:rsidR="002D23F2" w:rsidRPr="002D23F2" w:rsidRDefault="002D23F2" w:rsidP="002D23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D23F2">
        <w:rPr>
          <w:rFonts w:ascii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2D23F2">
        <w:rPr>
          <w:rFonts w:ascii="Times New Roman" w:hAnsi="Times New Roman" w:cs="Times New Roman"/>
          <w:sz w:val="24"/>
          <w:szCs w:val="24"/>
          <w:lang w:eastAsia="ru-RU"/>
        </w:rPr>
        <w:t>Кандауровского</w:t>
      </w:r>
      <w:proofErr w:type="spellEnd"/>
      <w:r w:rsidRPr="002D23F2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                               </w:t>
      </w:r>
      <w:proofErr w:type="spellStart"/>
      <w:r w:rsidRPr="002D23F2">
        <w:rPr>
          <w:rFonts w:ascii="Times New Roman" w:hAnsi="Times New Roman" w:cs="Times New Roman"/>
          <w:sz w:val="24"/>
          <w:szCs w:val="24"/>
          <w:lang w:eastAsia="ru-RU"/>
        </w:rPr>
        <w:t>А.Е.Лямзин</w:t>
      </w:r>
      <w:proofErr w:type="spellEnd"/>
    </w:p>
    <w:p w:rsidR="002D23F2" w:rsidRPr="002D23F2" w:rsidRDefault="002D23F2" w:rsidP="002D23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D23F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2D23F2">
        <w:rPr>
          <w:rFonts w:ascii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2D23F2">
        <w:rPr>
          <w:rFonts w:ascii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D23F2" w:rsidRPr="002D23F2" w:rsidRDefault="002D23F2" w:rsidP="002D23F2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D23F2">
        <w:rPr>
          <w:rFonts w:ascii="Times New Roman" w:hAnsi="Times New Roman" w:cs="Times New Roman"/>
          <w:sz w:val="24"/>
          <w:szCs w:val="24"/>
          <w:lang w:eastAsia="ru-RU"/>
        </w:rPr>
        <w:t xml:space="preserve">          Новосибирской области          </w:t>
      </w:r>
    </w:p>
    <w:p w:rsidR="002D23F2" w:rsidRDefault="002D23F2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F2" w:rsidRDefault="002D23F2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F2" w:rsidRDefault="002D23F2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F2" w:rsidRDefault="002D23F2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F2" w:rsidRDefault="002D23F2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F2" w:rsidRDefault="002D23F2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F2" w:rsidRDefault="002D23F2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3F2" w:rsidRDefault="002D23F2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E7" w:rsidRDefault="00B704E7" w:rsidP="002D23F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D23F2" w:rsidRPr="002D23F2" w:rsidRDefault="002D23F2" w:rsidP="002D23F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D23F2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2D23F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F109B" w:rsidRDefault="002D23F2" w:rsidP="002D23F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23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2D23F2">
        <w:rPr>
          <w:rFonts w:ascii="Times New Roman" w:hAnsi="Times New Roman" w:cs="Times New Roman"/>
          <w:sz w:val="24"/>
          <w:szCs w:val="24"/>
        </w:rPr>
        <w:t>Кандауровского</w:t>
      </w:r>
      <w:proofErr w:type="spellEnd"/>
      <w:r w:rsidRPr="002D23F2">
        <w:rPr>
          <w:rFonts w:ascii="Times New Roman" w:hAnsi="Times New Roman" w:cs="Times New Roman"/>
          <w:sz w:val="24"/>
          <w:szCs w:val="24"/>
        </w:rPr>
        <w:t xml:space="preserve"> сельсовета    от </w:t>
      </w:r>
      <w:r w:rsidR="00B704E7">
        <w:rPr>
          <w:rFonts w:ascii="Times New Roman" w:hAnsi="Times New Roman" w:cs="Times New Roman"/>
          <w:sz w:val="24"/>
          <w:szCs w:val="24"/>
        </w:rPr>
        <w:t xml:space="preserve">18.07.2016 </w:t>
      </w:r>
      <w:r w:rsidRPr="002D23F2">
        <w:rPr>
          <w:rFonts w:ascii="Times New Roman" w:hAnsi="Times New Roman" w:cs="Times New Roman"/>
          <w:sz w:val="24"/>
          <w:szCs w:val="24"/>
        </w:rPr>
        <w:t xml:space="preserve">№ </w:t>
      </w:r>
      <w:r w:rsidR="00B704E7">
        <w:rPr>
          <w:rFonts w:ascii="Times New Roman" w:hAnsi="Times New Roman" w:cs="Times New Roman"/>
          <w:sz w:val="24"/>
          <w:szCs w:val="24"/>
        </w:rPr>
        <w:t>79</w:t>
      </w:r>
      <w:bookmarkStart w:id="0" w:name="_GoBack"/>
      <w:bookmarkEnd w:id="0"/>
      <w:r w:rsidRPr="002D23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23F2" w:rsidRPr="002D23F2" w:rsidRDefault="002D23F2" w:rsidP="002D23F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2D23F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F109B" w:rsidRPr="00DF109B" w:rsidRDefault="00DF109B" w:rsidP="00DF10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F109B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DF109B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DF109B" w:rsidRPr="00DF109B" w:rsidRDefault="00DF109B" w:rsidP="00DF10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F109B">
        <w:rPr>
          <w:rFonts w:ascii="Times New Roman" w:hAnsi="Times New Roman" w:cs="Times New Roman"/>
          <w:sz w:val="24"/>
          <w:szCs w:val="24"/>
        </w:rPr>
        <w:t>«</w:t>
      </w:r>
      <w:r w:rsidRPr="00DF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Военно-патриотическое воспитание молодежи  </w:t>
      </w:r>
      <w:proofErr w:type="spellStart"/>
      <w:r w:rsidRPr="00DF1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Кандауровского</w:t>
      </w:r>
      <w:proofErr w:type="spellEnd"/>
      <w:r w:rsidRPr="00DF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F1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DF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2016-2018 годы</w:t>
      </w:r>
      <w:r w:rsidRPr="00DF109B">
        <w:rPr>
          <w:rFonts w:ascii="Times New Roman" w:hAnsi="Times New Roman" w:cs="Times New Roman"/>
          <w:sz w:val="24"/>
          <w:szCs w:val="24"/>
        </w:rPr>
        <w:t>»</w:t>
      </w:r>
    </w:p>
    <w:p w:rsidR="00CE2159" w:rsidRPr="00CE2159" w:rsidRDefault="00CE2159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583"/>
      </w:tblGrid>
      <w:tr w:rsidR="002D23F2" w:rsidTr="00762E44">
        <w:tc>
          <w:tcPr>
            <w:tcW w:w="2988" w:type="dxa"/>
          </w:tcPr>
          <w:p w:rsidR="002D23F2" w:rsidRPr="00DF109B" w:rsidRDefault="002D23F2" w:rsidP="007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583" w:type="dxa"/>
          </w:tcPr>
          <w:p w:rsidR="002D23F2" w:rsidRPr="00DF109B" w:rsidRDefault="002D23F2" w:rsidP="00FF4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F2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09B" w:rsidRPr="00DF10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F109B" w:rsidRPr="00DF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Военно-патриотическое воспитание молодежи  </w:t>
            </w:r>
            <w:proofErr w:type="spellStart"/>
            <w:r w:rsidR="00DF109B" w:rsidRPr="00DF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Кандауровского</w:t>
            </w:r>
            <w:proofErr w:type="spellEnd"/>
            <w:r w:rsidR="00DF109B" w:rsidRPr="00DF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="00DF109B" w:rsidRPr="00DF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DF109B" w:rsidRPr="00DF1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 на 2016-2018 годы</w:t>
            </w:r>
            <w:r w:rsidR="00DF109B" w:rsidRPr="00DF10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 xml:space="preserve"> (дале</w:t>
            </w:r>
            <w:proofErr w:type="gramStart"/>
            <w:r w:rsidRPr="00DF109B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DF1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Программа)</w:t>
            </w:r>
          </w:p>
        </w:tc>
      </w:tr>
      <w:tr w:rsidR="002D23F2" w:rsidTr="00762E44">
        <w:tc>
          <w:tcPr>
            <w:tcW w:w="2988" w:type="dxa"/>
          </w:tcPr>
          <w:p w:rsidR="002D23F2" w:rsidRPr="00DF109B" w:rsidRDefault="002D23F2" w:rsidP="007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583" w:type="dxa"/>
          </w:tcPr>
          <w:p w:rsidR="002D23F2" w:rsidRPr="00DF109B" w:rsidRDefault="002D23F2" w:rsidP="007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109B">
              <w:rPr>
                <w:rFonts w:ascii="Times New Roman" w:hAnsi="Times New Roman" w:cs="Times New Roman"/>
                <w:sz w:val="24"/>
                <w:szCs w:val="24"/>
              </w:rPr>
              <w:t>Кандауровского</w:t>
            </w:r>
            <w:proofErr w:type="spellEnd"/>
            <w:r w:rsidRPr="00DF10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2D23F2" w:rsidTr="00762E44">
        <w:tc>
          <w:tcPr>
            <w:tcW w:w="2988" w:type="dxa"/>
          </w:tcPr>
          <w:p w:rsidR="002D23F2" w:rsidRPr="00DF109B" w:rsidRDefault="002D23F2" w:rsidP="007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583" w:type="dxa"/>
          </w:tcPr>
          <w:p w:rsidR="002D23F2" w:rsidRPr="00DF109B" w:rsidRDefault="002D23F2" w:rsidP="007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109B">
              <w:rPr>
                <w:rFonts w:ascii="Times New Roman" w:hAnsi="Times New Roman" w:cs="Times New Roman"/>
                <w:sz w:val="24"/>
                <w:szCs w:val="24"/>
              </w:rPr>
              <w:t>Кандауровского</w:t>
            </w:r>
            <w:proofErr w:type="spellEnd"/>
            <w:r w:rsidRPr="00DF109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</w:p>
          <w:p w:rsidR="002D23F2" w:rsidRPr="00DF109B" w:rsidRDefault="002D23F2" w:rsidP="007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>МБУ ЦКД «Искра»</w:t>
            </w:r>
          </w:p>
        </w:tc>
      </w:tr>
      <w:tr w:rsidR="002D23F2" w:rsidTr="00762E44">
        <w:tc>
          <w:tcPr>
            <w:tcW w:w="2988" w:type="dxa"/>
          </w:tcPr>
          <w:p w:rsidR="002D23F2" w:rsidRPr="00DF109B" w:rsidRDefault="002D23F2" w:rsidP="007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 w:rsidR="00FF4F7A">
              <w:rPr>
                <w:rFonts w:ascii="Times New Roman" w:hAnsi="Times New Roman" w:cs="Times New Roman"/>
                <w:sz w:val="24"/>
                <w:szCs w:val="24"/>
              </w:rPr>
              <w:t xml:space="preserve">цели и </w:t>
            </w: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583" w:type="dxa"/>
          </w:tcPr>
          <w:p w:rsidR="00DF109B" w:rsidRPr="00FF4F7A" w:rsidRDefault="00DF109B" w:rsidP="00FF4F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военно-патриотического воспитания молодёжи;</w:t>
            </w:r>
          </w:p>
          <w:p w:rsidR="00FF4F7A" w:rsidRPr="00FF4F7A" w:rsidRDefault="00DF109B" w:rsidP="00FF4F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Воспитание у подростков моральных и психологических качеств патриота и защитника Родины</w:t>
            </w:r>
            <w:r w:rsidR="00FF4F7A" w:rsidRPr="00FF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2D23F2" w:rsidRPr="00DF109B" w:rsidRDefault="00FF4F7A" w:rsidP="00FF4F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здорового образа жизни, развитие массового спорта и туризма</w:t>
            </w:r>
          </w:p>
        </w:tc>
      </w:tr>
      <w:tr w:rsidR="002D23F2" w:rsidTr="00762E44">
        <w:tc>
          <w:tcPr>
            <w:tcW w:w="2988" w:type="dxa"/>
          </w:tcPr>
          <w:p w:rsidR="002D23F2" w:rsidRPr="00DF109B" w:rsidRDefault="00DF109B" w:rsidP="007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показатели</w:t>
            </w:r>
          </w:p>
        </w:tc>
        <w:tc>
          <w:tcPr>
            <w:tcW w:w="6583" w:type="dxa"/>
          </w:tcPr>
          <w:p w:rsidR="002D23F2" w:rsidRPr="00DF109B" w:rsidRDefault="00DF109B" w:rsidP="00DF109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будет способствовать обеспечению сохранения позитивной преемственности поколений, 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страны.</w:t>
            </w: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23F2" w:rsidTr="00762E44">
        <w:tc>
          <w:tcPr>
            <w:tcW w:w="2988" w:type="dxa"/>
          </w:tcPr>
          <w:p w:rsidR="002D23F2" w:rsidRPr="00DF109B" w:rsidRDefault="002D23F2" w:rsidP="00762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09B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583" w:type="dxa"/>
          </w:tcPr>
          <w:p w:rsidR="002D23F2" w:rsidRPr="00DF109B" w:rsidRDefault="00DF109B" w:rsidP="00762E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Программы осуществляется в период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2016-2018гг.</w:t>
            </w:r>
          </w:p>
        </w:tc>
      </w:tr>
      <w:tr w:rsidR="002D23F2" w:rsidTr="00FF4F7A">
        <w:trPr>
          <w:trHeight w:val="703"/>
        </w:trPr>
        <w:tc>
          <w:tcPr>
            <w:tcW w:w="2988" w:type="dxa"/>
          </w:tcPr>
          <w:p w:rsidR="002D23F2" w:rsidRPr="00DF109B" w:rsidRDefault="002D23F2" w:rsidP="00762E4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F109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583" w:type="dxa"/>
          </w:tcPr>
          <w:p w:rsidR="002D23F2" w:rsidRPr="00DF109B" w:rsidRDefault="00DF109B" w:rsidP="00762E4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Финансирование не предусмотрено</w:t>
            </w:r>
          </w:p>
        </w:tc>
      </w:tr>
      <w:tr w:rsidR="00FF4F7A" w:rsidTr="00762E44">
        <w:tc>
          <w:tcPr>
            <w:tcW w:w="2988" w:type="dxa"/>
          </w:tcPr>
          <w:p w:rsidR="00FF4F7A" w:rsidRPr="00DF109B" w:rsidRDefault="00FF4F7A" w:rsidP="00762E44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реализации программы</w:t>
            </w:r>
          </w:p>
        </w:tc>
        <w:tc>
          <w:tcPr>
            <w:tcW w:w="6583" w:type="dxa"/>
          </w:tcPr>
          <w:p w:rsidR="00FF4F7A" w:rsidRPr="00FF4F7A" w:rsidRDefault="00FF4F7A" w:rsidP="00FF4F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  В результате осуществления   программы ожидается:</w:t>
            </w:r>
          </w:p>
          <w:p w:rsidR="00FF4F7A" w:rsidRPr="00FF4F7A" w:rsidRDefault="00FF4F7A" w:rsidP="00FF4F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   обеспечение духовно нравственного единства граждан, </w:t>
            </w:r>
          </w:p>
          <w:p w:rsidR="00FF4F7A" w:rsidRPr="00FF4F7A" w:rsidRDefault="00FF4F7A" w:rsidP="00FF4F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</w:t>
            </w:r>
            <w:r w:rsidRPr="00FF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заинтересованности граждан  поселения в развитии национальной экономики и на этой основе снижение социальной напряженности, поддержание общественной и экономической стабильности.</w:t>
            </w:r>
          </w:p>
          <w:p w:rsidR="00FF4F7A" w:rsidRDefault="00FF4F7A" w:rsidP="00FF4F7A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F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молодеж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ью</w:t>
            </w:r>
            <w:r w:rsidRPr="00FF4F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</w:tc>
      </w:tr>
    </w:tbl>
    <w:p w:rsidR="00CE2159" w:rsidRPr="00CE2159" w:rsidRDefault="00CE2159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F25F4" w:rsidRDefault="00FF25F4" w:rsidP="00FF25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25F4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r w:rsidRPr="00DF109B">
        <w:rPr>
          <w:rFonts w:ascii="Times New Roman" w:hAnsi="Times New Roman" w:cs="Times New Roman"/>
          <w:sz w:val="24"/>
          <w:szCs w:val="24"/>
        </w:rPr>
        <w:t>«</w:t>
      </w:r>
      <w:r w:rsidRPr="00DF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Военно-патриотическое воспитание молодежи  </w:t>
      </w:r>
      <w:proofErr w:type="spellStart"/>
      <w:r w:rsidRPr="00DF1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Кандауровского</w:t>
      </w:r>
      <w:proofErr w:type="spellEnd"/>
      <w:r w:rsidRPr="00DF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F10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DF1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на 2016-2018 годы</w:t>
      </w:r>
      <w:r w:rsidRPr="00DF109B">
        <w:rPr>
          <w:rFonts w:ascii="Times New Roman" w:hAnsi="Times New Roman" w:cs="Times New Roman"/>
          <w:sz w:val="24"/>
          <w:szCs w:val="24"/>
        </w:rPr>
        <w:t>»</w:t>
      </w:r>
    </w:p>
    <w:p w:rsidR="00741D4D" w:rsidRDefault="00741D4D" w:rsidP="00FF25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41D4D" w:rsidRDefault="00741D4D" w:rsidP="00741D4D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Основание для разработки Программы</w:t>
      </w:r>
    </w:p>
    <w:p w:rsidR="00741D4D" w:rsidRPr="00741D4D" w:rsidRDefault="00741D4D" w:rsidP="00741D4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 «О государственной программе «Патриотическое воспитание граждан РФ на 2010-2015 гг.», Федеральный закон «О воинской обязанности и военной службе», «Об общих принципах организации местного самоуправления в Российской Федерации»</w:t>
      </w:r>
    </w:p>
    <w:p w:rsidR="00FF25F4" w:rsidRPr="00FF25F4" w:rsidRDefault="00FF25F4" w:rsidP="00FF25F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F25F4">
        <w:rPr>
          <w:rFonts w:ascii="Times New Roman" w:hAnsi="Times New Roman" w:cs="Times New Roman"/>
          <w:bCs/>
          <w:sz w:val="24"/>
          <w:szCs w:val="24"/>
        </w:rPr>
        <w:t>2. Цель и задачи Программы</w:t>
      </w:r>
    </w:p>
    <w:p w:rsidR="00CE2159" w:rsidRPr="00FF25F4" w:rsidRDefault="00FF25F4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 </w:t>
      </w:r>
      <w:r w:rsidR="00CE2159" w:rsidRPr="00FF25F4">
        <w:rPr>
          <w:rFonts w:ascii="Times New Roman" w:hAnsi="Times New Roman" w:cs="Times New Roman"/>
          <w:sz w:val="24"/>
          <w:szCs w:val="24"/>
          <w:lang w:eastAsia="ru-RU"/>
        </w:rPr>
        <w:t>Патриотическое воспитание - это систематическая и целенаправленная деятельность общественных организаций, направленное на формирование у граждан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Родины.</w:t>
      </w:r>
    </w:p>
    <w:p w:rsidR="00CE2159" w:rsidRPr="00FF25F4" w:rsidRDefault="00CE2159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25F4">
        <w:rPr>
          <w:rFonts w:ascii="Times New Roman" w:hAnsi="Times New Roman" w:cs="Times New Roman"/>
          <w:sz w:val="24"/>
          <w:szCs w:val="24"/>
          <w:lang w:eastAsia="ru-RU"/>
        </w:rPr>
        <w:t>Патриотическое воспитание направлено на формирование и развитие личности, обладающей качествами гражданина-патриота Родины.</w:t>
      </w:r>
    </w:p>
    <w:p w:rsidR="00CE2159" w:rsidRPr="00FF25F4" w:rsidRDefault="00CE2159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25F4">
        <w:rPr>
          <w:rFonts w:ascii="Times New Roman" w:hAnsi="Times New Roman" w:cs="Times New Roman"/>
          <w:sz w:val="24"/>
          <w:szCs w:val="24"/>
          <w:lang w:eastAsia="ru-RU"/>
        </w:rPr>
        <w:t>Составной частью патриотического воспитания является военно-патриотическое воспитание граждан в соответствии с Федеральным законом « О воинской обязанности и военной службе»</w:t>
      </w:r>
      <w:r w:rsidR="00FF25F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E2159" w:rsidRPr="00FF25F4" w:rsidRDefault="00CE2159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25F4">
        <w:rPr>
          <w:rFonts w:ascii="Times New Roman" w:hAnsi="Times New Roman" w:cs="Times New Roman"/>
          <w:sz w:val="24"/>
          <w:szCs w:val="24"/>
          <w:lang w:eastAsia="ru-RU"/>
        </w:rPr>
        <w:t>       Цель: Повышение уровня военно-патриотического воспитания молодёжи;</w:t>
      </w:r>
    </w:p>
    <w:p w:rsidR="00CE2159" w:rsidRPr="00FF25F4" w:rsidRDefault="00CE2159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25F4">
        <w:rPr>
          <w:rFonts w:ascii="Times New Roman" w:hAnsi="Times New Roman" w:cs="Times New Roman"/>
          <w:sz w:val="24"/>
          <w:szCs w:val="24"/>
          <w:lang w:eastAsia="ru-RU"/>
        </w:rPr>
        <w:t>Основные задачи: Воспитание у подростков моральных и психологических качеств патриота и защитника Родины;</w:t>
      </w:r>
    </w:p>
    <w:p w:rsidR="00CE2159" w:rsidRPr="00FF25F4" w:rsidRDefault="00CE2159" w:rsidP="00FF25F4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FF25F4">
        <w:rPr>
          <w:rFonts w:ascii="Times New Roman" w:hAnsi="Times New Roman" w:cs="Times New Roman"/>
          <w:sz w:val="24"/>
          <w:szCs w:val="24"/>
          <w:lang w:eastAsia="ru-RU"/>
        </w:rPr>
        <w:t>3. Достижение целей и задач программы</w:t>
      </w:r>
    </w:p>
    <w:p w:rsidR="00CE2159" w:rsidRPr="00FF25F4" w:rsidRDefault="00CE2159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25F4">
        <w:rPr>
          <w:rFonts w:ascii="Times New Roman" w:hAnsi="Times New Roman" w:cs="Times New Roman"/>
          <w:sz w:val="24"/>
          <w:szCs w:val="24"/>
          <w:lang w:eastAsia="ru-RU"/>
        </w:rPr>
        <w:t>         Достижение целей и решение задач программы предусматривается следующими основными мероприятиями:</w:t>
      </w:r>
    </w:p>
    <w:p w:rsidR="00CE2159" w:rsidRPr="00FF25F4" w:rsidRDefault="00FF25F4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CE2159" w:rsidRPr="00FF25F4">
        <w:rPr>
          <w:rFonts w:ascii="Times New Roman" w:hAnsi="Times New Roman" w:cs="Times New Roman"/>
          <w:sz w:val="24"/>
          <w:szCs w:val="24"/>
          <w:lang w:eastAsia="ru-RU"/>
        </w:rPr>
        <w:t>-  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CE2159" w:rsidRPr="00FF25F4">
        <w:rPr>
          <w:rFonts w:ascii="Times New Roman" w:hAnsi="Times New Roman" w:cs="Times New Roman"/>
          <w:sz w:val="24"/>
          <w:szCs w:val="24"/>
          <w:lang w:eastAsia="ru-RU"/>
        </w:rPr>
        <w:t>оздание условий для патриотического и духовно-нравственного воспитания интеллектуального, творческого и физического развития молодежи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E2159" w:rsidRPr="00FF25F4" w:rsidRDefault="00CE2159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25F4">
        <w:rPr>
          <w:rFonts w:ascii="Times New Roman" w:hAnsi="Times New Roman" w:cs="Times New Roman"/>
          <w:sz w:val="24"/>
          <w:szCs w:val="24"/>
          <w:lang w:eastAsia="ru-RU"/>
        </w:rPr>
        <w:t>        -        формирование у молодежи активной жизненной позиции, военно-патриотическое, гражданское и духовно-нравственное воспитание молодежи, готовности к участию в общественно-политической жизни страны; сохранению и развитию чувства гордости за свою страну;</w:t>
      </w:r>
    </w:p>
    <w:p w:rsidR="00CE2159" w:rsidRPr="00FF25F4" w:rsidRDefault="00CE2159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25F4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  <w:r w:rsidR="00FF25F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FF25F4">
        <w:rPr>
          <w:rFonts w:ascii="Times New Roman" w:hAnsi="Times New Roman" w:cs="Times New Roman"/>
          <w:sz w:val="24"/>
          <w:szCs w:val="24"/>
          <w:lang w:eastAsia="ru-RU"/>
        </w:rPr>
        <w:t xml:space="preserve">   </w:t>
      </w:r>
      <w:r w:rsidR="00FF25F4">
        <w:rPr>
          <w:rFonts w:ascii="Times New Roman" w:hAnsi="Times New Roman" w:cs="Times New Roman"/>
          <w:sz w:val="24"/>
          <w:szCs w:val="24"/>
          <w:lang w:eastAsia="ru-RU"/>
        </w:rPr>
        <w:t xml:space="preserve">  п</w:t>
      </w:r>
      <w:r w:rsidRPr="00FF25F4">
        <w:rPr>
          <w:rFonts w:ascii="Times New Roman" w:hAnsi="Times New Roman" w:cs="Times New Roman"/>
          <w:sz w:val="24"/>
          <w:szCs w:val="24"/>
          <w:lang w:eastAsia="ru-RU"/>
        </w:rPr>
        <w:t>ропаганда здорового образа жизни, развитие массового спорта.</w:t>
      </w:r>
    </w:p>
    <w:p w:rsidR="00CE2159" w:rsidRPr="00FF25F4" w:rsidRDefault="00CE2159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25F4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E2159" w:rsidRPr="00FF25F4" w:rsidRDefault="00CE2159" w:rsidP="00FF25F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FF25F4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FF4F7A" w:rsidRDefault="00FF4F7A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F7A" w:rsidRPr="00CE2159" w:rsidRDefault="00FF4F7A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159" w:rsidRPr="00CE2159" w:rsidRDefault="00CE2159" w:rsidP="00CE21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5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 Приложение № 1</w:t>
      </w:r>
    </w:p>
    <w:p w:rsidR="00FF4F7A" w:rsidRPr="00FF4F7A" w:rsidRDefault="00FF4F7A" w:rsidP="00FF25F4">
      <w:pPr>
        <w:pStyle w:val="2"/>
        <w:jc w:val="center"/>
        <w:rPr>
          <w:b w:val="0"/>
          <w:color w:val="auto"/>
        </w:rPr>
      </w:pPr>
      <w:r w:rsidRPr="00FF4F7A">
        <w:rPr>
          <w:rFonts w:ascii="Times New Roman" w:hAnsi="Times New Roman" w:cs="Times New Roman"/>
          <w:b w:val="0"/>
          <w:color w:val="auto"/>
          <w:sz w:val="24"/>
          <w:szCs w:val="24"/>
        </w:rPr>
        <w:t>Перечень мероприятий по реализации муниципальной  программы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F4F7A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Военно-патриотическое воспитание молодежи  </w:t>
      </w:r>
      <w:proofErr w:type="spellStart"/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Кандауровского</w:t>
      </w:r>
      <w:proofErr w:type="spellEnd"/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сельсовета </w:t>
      </w:r>
      <w:proofErr w:type="spellStart"/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Колыванского</w:t>
      </w:r>
      <w:proofErr w:type="spellEnd"/>
      <w:r w:rsidRPr="00FF4F7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района Новосибирской области на 2016-2018 годы</w:t>
      </w:r>
      <w:r w:rsidRPr="00FF4F7A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3381"/>
        <w:gridCol w:w="1357"/>
        <w:gridCol w:w="2349"/>
        <w:gridCol w:w="1934"/>
      </w:tblGrid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</w:t>
            </w:r>
            <w:proofErr w:type="gramStart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Исполните-ли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посвященных памятным историческим и военным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FF4F7A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ЦКД «Искра»</w:t>
            </w:r>
          </w:p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F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Кандауровского</w:t>
            </w:r>
            <w:proofErr w:type="spellEnd"/>
            <w:r w:rsidR="00FF4F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CE2159" w:rsidRPr="00CE2159" w:rsidRDefault="00FF4F7A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62722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патриотической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62722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4F7A" w:rsidRPr="00CE2159" w:rsidRDefault="00FF4F7A" w:rsidP="00FF4F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ЦКД «Искра»</w:t>
            </w:r>
          </w:p>
          <w:p w:rsidR="00CE2159" w:rsidRPr="00114543" w:rsidRDefault="00CE2159" w:rsidP="001145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14543" w:rsidRPr="00CE2159" w:rsidRDefault="00114543" w:rsidP="00114543">
            <w:pPr>
              <w:pStyle w:val="a4"/>
              <w:rPr>
                <w:lang w:eastAsia="ru-RU"/>
              </w:rPr>
            </w:pPr>
            <w:proofErr w:type="spellStart"/>
            <w:r w:rsidRPr="00114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Кандауровского</w:t>
            </w:r>
            <w:proofErr w:type="spellEnd"/>
            <w:r w:rsidRPr="00114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114543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62722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праздничных мероприятиях, посвященных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43" w:rsidRPr="00114543" w:rsidRDefault="00114543" w:rsidP="0011454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4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114543" w:rsidRPr="00CE2159" w:rsidRDefault="00114543" w:rsidP="00114543">
            <w:pPr>
              <w:pStyle w:val="a4"/>
              <w:rPr>
                <w:lang w:eastAsia="ru-RU"/>
              </w:rPr>
            </w:pPr>
            <w:proofErr w:type="spellStart"/>
            <w:r w:rsidRPr="00114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Кандауровского</w:t>
            </w:r>
            <w:proofErr w:type="spellEnd"/>
            <w:r w:rsidRPr="00114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CE2159" w:rsidRPr="00CE2159" w:rsidRDefault="00114543" w:rsidP="00114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ЦКД «Искра»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62722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встреч ветеранов с молодежью, цикл бесед по истории ВОВ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памятным датам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4543" w:rsidRPr="00CE2159" w:rsidRDefault="00114543" w:rsidP="001145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ЦКД «Искра»</w:t>
            </w:r>
          </w:p>
          <w:p w:rsidR="00CE2159" w:rsidRPr="00CE2159" w:rsidRDefault="00114543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62722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8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  спортивных мероприятиях, посвященных дню Победы и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</w:t>
            </w:r>
          </w:p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25F4" w:rsidRPr="00CE2159" w:rsidRDefault="00CE2159" w:rsidP="00FF25F4">
            <w:pPr>
              <w:pStyle w:val="a4"/>
              <w:rPr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FF25F4" w:rsidRPr="00114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Кандауровского</w:t>
            </w:r>
            <w:proofErr w:type="spellEnd"/>
            <w:r w:rsidR="00FF25F4" w:rsidRPr="001145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сельсовета</w:t>
            </w:r>
          </w:p>
          <w:p w:rsidR="00CE2159" w:rsidRPr="00CE2159" w:rsidRDefault="00FF25F4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 w:rsidR="00CE2159"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8175B1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</w:t>
            </w:r>
            <w:proofErr w:type="spellEnd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 спортивные игры «Зарница», «Солдат всегда солдат» среди учащихся, посвященные Дню Защитника Отечества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FF25F4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ЦКД «Искра»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8175B1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FF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Создание, пополнение и обновление экспонатов в уголке «Они сражались за Родину», посвященных ветеранам войны и труда жителей поселения.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FF2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F25F4"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8175B1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стендов и выпуск стенгазет, способствующих формированию гражданского патриотического сознания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896B6C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ЦКД «Искра»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СОШ», </w:t>
            </w:r>
            <w:r w:rsidR="00CE2159"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159"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8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оформление фотовыставки « Они служили и </w:t>
            </w: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служат в Российской армии»</w:t>
            </w:r>
            <w:proofErr w:type="gramStart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освященной ребятам односельчанам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Февраль-</w:t>
            </w:r>
          </w:p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896B6C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МКУ ЦКД «Искра» 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8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81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176C8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896B6C" w:rsidP="00896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ЦКД «Искра», </w:t>
            </w: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2159"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молодёжи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96B6C"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8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9176C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</w:t>
            </w:r>
            <w:r w:rsidR="0091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территории вокруг памятников и </w:t>
            </w: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памятны</w:t>
            </w:r>
            <w:r w:rsidR="0091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</w:t>
            </w:r>
            <w:r w:rsidR="00917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176C8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ветеранов совместно с Советом молодежи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176C8"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8175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75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уроков мужества для учащихся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62722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ЦКД «Искра»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8175B1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962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</w:t>
            </w:r>
            <w:r w:rsidR="0096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ация и проведение </w:t>
            </w: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96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детских рисунков, посвященных  военн</w:t>
            </w:r>
            <w:r w:rsidR="0096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тематик</w:t>
            </w:r>
            <w:r w:rsidR="00962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62722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ЦКД «Искра» МБОУ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8175B1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96272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профилактике наркомании, алкоголизма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62722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ЦКД «Искра»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  <w:tr w:rsidR="00962722" w:rsidRPr="00CE2159" w:rsidTr="00CE215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8175B1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«Мама, папа, </w:t>
            </w:r>
            <w:proofErr w:type="gramStart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я-спортивная</w:t>
            </w:r>
            <w:proofErr w:type="gramEnd"/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семья» ко дню защиты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62722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962722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ЦКД «Искра» 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Кандауровская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E2159" w:rsidRPr="00CE2159" w:rsidRDefault="00CE2159" w:rsidP="00CE21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1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 финансирования</w:t>
            </w:r>
          </w:p>
        </w:tc>
      </w:tr>
    </w:tbl>
    <w:p w:rsidR="008B6DF7" w:rsidRDefault="008B6DF7"/>
    <w:sectPr w:rsidR="008B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54CD"/>
    <w:multiLevelType w:val="hybridMultilevel"/>
    <w:tmpl w:val="E7B80164"/>
    <w:lvl w:ilvl="0" w:tplc="C4D4B3B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081EF5"/>
    <w:multiLevelType w:val="hybridMultilevel"/>
    <w:tmpl w:val="2C8C4382"/>
    <w:lvl w:ilvl="0" w:tplc="47D067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80578C"/>
    <w:multiLevelType w:val="hybridMultilevel"/>
    <w:tmpl w:val="1178A880"/>
    <w:lvl w:ilvl="0" w:tplc="ECAE596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E248D9"/>
    <w:multiLevelType w:val="hybridMultilevel"/>
    <w:tmpl w:val="50D8F238"/>
    <w:lvl w:ilvl="0" w:tplc="606A2E66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3D"/>
    <w:rsid w:val="00114543"/>
    <w:rsid w:val="0027013D"/>
    <w:rsid w:val="002D23F2"/>
    <w:rsid w:val="00741D4D"/>
    <w:rsid w:val="008175B1"/>
    <w:rsid w:val="00822EC6"/>
    <w:rsid w:val="00896B6C"/>
    <w:rsid w:val="008B6DF7"/>
    <w:rsid w:val="009176C8"/>
    <w:rsid w:val="00962722"/>
    <w:rsid w:val="00B704E7"/>
    <w:rsid w:val="00C83A29"/>
    <w:rsid w:val="00CE2159"/>
    <w:rsid w:val="00DF109B"/>
    <w:rsid w:val="00FF25F4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2E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2E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822E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F4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41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22EC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F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22EC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1"/>
    <w:qFormat/>
    <w:rsid w:val="00822EC6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FF4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74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2016-07-18T04:28:00Z</cp:lastPrinted>
  <dcterms:created xsi:type="dcterms:W3CDTF">2016-05-20T07:03:00Z</dcterms:created>
  <dcterms:modified xsi:type="dcterms:W3CDTF">2016-07-18T04:29:00Z</dcterms:modified>
</cp:coreProperties>
</file>