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32" w:rsidRPr="000F4232" w:rsidRDefault="000F4232" w:rsidP="000F42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4232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0F4232" w:rsidRPr="000F4232" w:rsidRDefault="000F4232" w:rsidP="000F42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4232"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0F4232" w:rsidRPr="000F4232" w:rsidRDefault="000F4232" w:rsidP="000F4232">
      <w:pPr>
        <w:pStyle w:val="a5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F4232">
        <w:rPr>
          <w:rFonts w:ascii="Times New Roman" w:hAnsi="Times New Roman" w:cs="Times New Roman"/>
          <w:spacing w:val="-2"/>
          <w:sz w:val="24"/>
          <w:szCs w:val="24"/>
        </w:rPr>
        <w:t>КОЛЫВАНСКОГО РАЙОНА</w:t>
      </w:r>
    </w:p>
    <w:p w:rsidR="000F4232" w:rsidRPr="000F4232" w:rsidRDefault="000F4232" w:rsidP="000F42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4232">
        <w:rPr>
          <w:rFonts w:ascii="Times New Roman" w:hAnsi="Times New Roman" w:cs="Times New Roman"/>
          <w:spacing w:val="-2"/>
          <w:sz w:val="24"/>
          <w:szCs w:val="24"/>
        </w:rPr>
        <w:t>НОВОСИБИРСКОЙ ОБЛАСТИ</w:t>
      </w:r>
    </w:p>
    <w:p w:rsidR="000F4232" w:rsidRPr="000F4232" w:rsidRDefault="000F4232" w:rsidP="000F42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4232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0F4232" w:rsidRPr="000F4232" w:rsidRDefault="000F4232" w:rsidP="000F4232">
      <w:pPr>
        <w:pStyle w:val="a5"/>
        <w:jc w:val="center"/>
        <w:rPr>
          <w:rFonts w:ascii="Times New Roman" w:hAnsi="Times New Roman" w:cs="Times New Roman"/>
          <w:spacing w:val="-4"/>
          <w:w w:val="128"/>
          <w:sz w:val="24"/>
          <w:szCs w:val="24"/>
        </w:rPr>
      </w:pPr>
    </w:p>
    <w:p w:rsidR="000F4232" w:rsidRDefault="000F4232" w:rsidP="000F4232">
      <w:pPr>
        <w:pStyle w:val="a5"/>
        <w:jc w:val="center"/>
        <w:rPr>
          <w:rFonts w:ascii="Times New Roman" w:hAnsi="Times New Roman" w:cs="Times New Roman"/>
          <w:spacing w:val="-4"/>
          <w:w w:val="128"/>
          <w:sz w:val="24"/>
          <w:szCs w:val="24"/>
        </w:rPr>
      </w:pPr>
      <w:r w:rsidRPr="000F4232">
        <w:rPr>
          <w:rFonts w:ascii="Times New Roman" w:hAnsi="Times New Roman" w:cs="Times New Roman"/>
          <w:spacing w:val="-4"/>
          <w:w w:val="128"/>
          <w:sz w:val="24"/>
          <w:szCs w:val="24"/>
        </w:rPr>
        <w:t>РЕШЕНИЕ №</w:t>
      </w:r>
      <w:r w:rsidR="001F2728">
        <w:rPr>
          <w:rFonts w:ascii="Times New Roman" w:hAnsi="Times New Roman" w:cs="Times New Roman"/>
          <w:spacing w:val="-4"/>
          <w:w w:val="128"/>
          <w:sz w:val="24"/>
          <w:szCs w:val="24"/>
        </w:rPr>
        <w:t xml:space="preserve"> 110</w:t>
      </w:r>
    </w:p>
    <w:p w:rsidR="000F4232" w:rsidRPr="000F4232" w:rsidRDefault="000F4232" w:rsidP="000F423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F4232">
        <w:rPr>
          <w:rFonts w:ascii="Times New Roman" w:hAnsi="Times New Roman" w:cs="Times New Roman"/>
          <w:spacing w:val="-4"/>
          <w:w w:val="1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w w:val="128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двадцать шестой </w:t>
      </w:r>
      <w:r w:rsidRPr="000F4232">
        <w:rPr>
          <w:rFonts w:ascii="Times New Roman" w:hAnsi="Times New Roman" w:cs="Times New Roman"/>
          <w:sz w:val="24"/>
          <w:szCs w:val="24"/>
        </w:rPr>
        <w:t xml:space="preserve"> сессии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F4232" w:rsidRDefault="001F2728" w:rsidP="00461F4B">
      <w:pPr>
        <w:pStyle w:val="a5"/>
        <w:rPr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24.04.</w:t>
      </w:r>
      <w:r w:rsidR="000F4232">
        <w:rPr>
          <w:rFonts w:ascii="Times New Roman" w:hAnsi="Times New Roman" w:cs="Times New Roman"/>
          <w:sz w:val="24"/>
          <w:szCs w:val="24"/>
        </w:rPr>
        <w:t>2018г.</w:t>
      </w:r>
      <w:r w:rsidR="000F4232" w:rsidRPr="000F42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61F4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F4232" w:rsidRPr="000F4232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Start"/>
      <w:r w:rsidR="000F4232" w:rsidRPr="000F42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F4232" w:rsidRPr="000F4232">
        <w:rPr>
          <w:rFonts w:ascii="Times New Roman" w:hAnsi="Times New Roman" w:cs="Times New Roman"/>
          <w:sz w:val="24"/>
          <w:szCs w:val="24"/>
        </w:rPr>
        <w:t xml:space="preserve"> Кандаурово</w:t>
      </w:r>
    </w:p>
    <w:p w:rsidR="000F4232" w:rsidRPr="000F4232" w:rsidRDefault="000F4232" w:rsidP="000F4232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 утверждении </w:t>
      </w:r>
      <w:r w:rsidRPr="000F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ложения о</w:t>
      </w:r>
      <w:r w:rsidRPr="000F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приватизации муниципального имущества Кандауровского сельсовета Колыванского района Новосибирской области</w:t>
      </w:r>
      <w:r w:rsidRPr="000F423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F4232" w:rsidRPr="000F4232" w:rsidRDefault="000F4232" w:rsidP="000F4232">
      <w:pPr>
        <w:pStyle w:val="a5"/>
        <w:rPr>
          <w:rFonts w:ascii="Times New Roman" w:hAnsi="Times New Roman" w:cs="Times New Roman"/>
          <w:sz w:val="24"/>
          <w:szCs w:val="24"/>
        </w:rPr>
      </w:pPr>
      <w:r w:rsidRPr="000F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 соответствии со стать</w:t>
      </w:r>
      <w:r w:rsidR="00BB0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0F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51 Федерального закона от 06.10.2003 № 131-ФЗ "Об общих принципах организации местного самоуправления в Российской Федерации", Федеральн</w:t>
      </w:r>
      <w:r w:rsidR="00BB0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</w:t>
      </w:r>
      <w:r w:rsidRPr="000F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закон</w:t>
      </w:r>
      <w:r w:rsidR="00BB0C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0F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21.12.2001 № 178-ФЗ "О приватизации государственного и муниципального имущества", Уставом Кандауровского сельсовета Колыванского района Новосибирской области поселения, Совет депутатов Кандауровского сельсовета </w:t>
      </w:r>
      <w:r w:rsidRPr="000F4232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</w:p>
    <w:p w:rsidR="000F4232" w:rsidRPr="000F4232" w:rsidRDefault="000F4232" w:rsidP="000F4232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F4232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РЕШИЛ:</w:t>
      </w:r>
    </w:p>
    <w:p w:rsidR="00D617B2" w:rsidRPr="000341AF" w:rsidRDefault="000F4232" w:rsidP="000341A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41AF">
        <w:rPr>
          <w:rFonts w:ascii="Times New Roman" w:hAnsi="Times New Roman" w:cs="Times New Roman"/>
          <w:sz w:val="24"/>
          <w:szCs w:val="24"/>
        </w:rPr>
        <w:br/>
      </w:r>
      <w:r w:rsidRPr="00034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1. Утвердить </w:t>
      </w:r>
      <w:r w:rsidR="00CA4B54" w:rsidRPr="000341AF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</w:t>
      </w:r>
      <w:r w:rsidR="000341A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A4B54" w:rsidRPr="00034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приватизации муниципального имущества Кандауровского сельсовета Колыванского района Новосибирской области</w:t>
      </w:r>
      <w:r w:rsidRPr="000341AF">
        <w:rPr>
          <w:rFonts w:ascii="Times New Roman" w:hAnsi="Times New Roman" w:cs="Times New Roman"/>
          <w:sz w:val="24"/>
          <w:szCs w:val="24"/>
          <w:shd w:val="clear" w:color="auto" w:fill="FFFFFF"/>
        </w:rPr>
        <w:t>, согласно приложению № 1</w:t>
      </w:r>
      <w:r w:rsidR="00CA4B54" w:rsidRPr="000341A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341AF">
        <w:rPr>
          <w:rFonts w:ascii="Times New Roman" w:hAnsi="Times New Roman" w:cs="Times New Roman"/>
          <w:sz w:val="24"/>
          <w:szCs w:val="24"/>
        </w:rPr>
        <w:br/>
      </w:r>
      <w:r w:rsidRPr="00034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2. </w:t>
      </w:r>
      <w:r w:rsidR="00CA4B54" w:rsidRPr="000341AF">
        <w:rPr>
          <w:rFonts w:ascii="Times New Roman" w:hAnsi="Times New Roman" w:cs="Times New Roman"/>
          <w:sz w:val="24"/>
          <w:szCs w:val="24"/>
        </w:rPr>
        <w:t>Решение сессии Совета депутатов Кандауровского сельсовета  Колыванского района Новосибирской области от 16.12.2009 № 264 «</w:t>
      </w:r>
      <w:r w:rsidR="00D617B2" w:rsidRPr="000341AF">
        <w:rPr>
          <w:rFonts w:ascii="Times New Roman" w:hAnsi="Times New Roman" w:cs="Times New Roman"/>
          <w:sz w:val="24"/>
          <w:szCs w:val="24"/>
        </w:rPr>
        <w:t>О принятии Положения о приватизации</w:t>
      </w:r>
    </w:p>
    <w:p w:rsidR="00CA4B54" w:rsidRPr="000341AF" w:rsidRDefault="00D617B2" w:rsidP="000341AF">
      <w:pPr>
        <w:pStyle w:val="a5"/>
        <w:rPr>
          <w:rFonts w:ascii="Times New Roman" w:hAnsi="Times New Roman" w:cs="Times New Roman"/>
          <w:sz w:val="24"/>
          <w:szCs w:val="24"/>
        </w:rPr>
      </w:pPr>
      <w:r w:rsidRPr="000341AF">
        <w:rPr>
          <w:rFonts w:ascii="Times New Roman" w:hAnsi="Times New Roman" w:cs="Times New Roman"/>
          <w:sz w:val="24"/>
          <w:szCs w:val="24"/>
        </w:rPr>
        <w:t>муниципального имущества Кандауровского сельсовета</w:t>
      </w:r>
      <w:r w:rsidR="00CA4B54" w:rsidRPr="000341AF"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0F4232" w:rsidRPr="000F4232" w:rsidRDefault="000341AF" w:rsidP="000F423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CA4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0F4232" w:rsidRPr="000F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Опубликовать настоящее решение в бюллетене «</w:t>
      </w:r>
      <w:proofErr w:type="spellStart"/>
      <w:r w:rsidR="000F4232" w:rsidRPr="000F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Кандауровский</w:t>
      </w:r>
      <w:proofErr w:type="spellEnd"/>
      <w:r w:rsidR="000F4232" w:rsidRPr="000F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вестник» и разместить на официальном сайте администрации Кандауровского сельсовета Колыванского района Новосибирской области</w:t>
      </w:r>
      <w:r w:rsidR="00CA4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F4232" w:rsidRPr="000F4232" w:rsidRDefault="000F4232" w:rsidP="000F423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4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341A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F4232">
        <w:rPr>
          <w:rFonts w:ascii="Times New Roman" w:hAnsi="Times New Roman" w:cs="Times New Roman"/>
          <w:sz w:val="24"/>
          <w:szCs w:val="24"/>
          <w:shd w:val="clear" w:color="auto" w:fill="FFFFFF"/>
        </w:rPr>
        <w:t>. Настоящее решение вступает в силу со дня его официального опубликования.</w:t>
      </w:r>
      <w:r w:rsidRPr="000F4232">
        <w:rPr>
          <w:rFonts w:ascii="Times New Roman" w:hAnsi="Times New Roman" w:cs="Times New Roman"/>
          <w:sz w:val="24"/>
          <w:szCs w:val="24"/>
        </w:rPr>
        <w:br/>
      </w:r>
      <w:r w:rsidRPr="000F4232">
        <w:rPr>
          <w:rFonts w:ascii="Times New Roman" w:hAnsi="Times New Roman" w:cs="Times New Roman"/>
          <w:sz w:val="24"/>
          <w:szCs w:val="24"/>
        </w:rPr>
        <w:br/>
      </w:r>
      <w:r w:rsidRPr="000F4232">
        <w:br/>
      </w:r>
      <w:r w:rsidRPr="000F4232">
        <w:br/>
      </w:r>
      <w:r w:rsidRPr="000F4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Кандауровского сельсовета                                    </w:t>
      </w:r>
      <w:proofErr w:type="spellStart"/>
      <w:r w:rsidRPr="000F4232">
        <w:rPr>
          <w:rFonts w:ascii="Times New Roman" w:hAnsi="Times New Roman" w:cs="Times New Roman"/>
          <w:sz w:val="24"/>
          <w:szCs w:val="24"/>
          <w:shd w:val="clear" w:color="auto" w:fill="FFFFFF"/>
        </w:rPr>
        <w:t>А.Е.Лямзин</w:t>
      </w:r>
      <w:proofErr w:type="spellEnd"/>
    </w:p>
    <w:p w:rsidR="000F4232" w:rsidRPr="000F4232" w:rsidRDefault="000F4232" w:rsidP="000F423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4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Колыванского района </w:t>
      </w:r>
    </w:p>
    <w:p w:rsidR="000F4232" w:rsidRPr="000F4232" w:rsidRDefault="000F4232" w:rsidP="000F4232">
      <w:pPr>
        <w:pStyle w:val="a5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F42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Новосибирской области</w:t>
      </w:r>
      <w:r w:rsidRPr="000F4232">
        <w:rPr>
          <w:rFonts w:ascii="Times New Roman" w:hAnsi="Times New Roman" w:cs="Times New Roman"/>
          <w:sz w:val="24"/>
          <w:szCs w:val="24"/>
        </w:rPr>
        <w:br/>
      </w:r>
    </w:p>
    <w:p w:rsidR="000F4232" w:rsidRDefault="000F4232" w:rsidP="000F423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0F4232" w:rsidRDefault="000F4232" w:rsidP="000F423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0F4232" w:rsidRDefault="000F4232" w:rsidP="000F423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0F4232" w:rsidRDefault="000F4232" w:rsidP="000F423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AC2C34" w:rsidRPr="00AC2C34" w:rsidRDefault="00AC2C34" w:rsidP="00AC2C34">
      <w:pPr>
        <w:shd w:val="clear" w:color="auto" w:fill="FFFFFF"/>
        <w:spacing w:before="375" w:after="225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AC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Приложение № 1</w:t>
      </w:r>
      <w:r w:rsidRPr="00AC2C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Решением Совета</w:t>
      </w:r>
      <w:r w:rsidRPr="00AC2C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C2C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Кандауровского сельсовета</w:t>
      </w:r>
      <w:r w:rsidRPr="00AC2C3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C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461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24.04.</w:t>
      </w:r>
      <w:r w:rsidRPr="00AC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A10B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C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№</w:t>
      </w:r>
      <w:r w:rsidRPr="00AC2C3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61F4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110</w:t>
      </w:r>
      <w:bookmarkStart w:id="0" w:name="_GoBack"/>
      <w:bookmarkEnd w:id="0"/>
      <w:r w:rsidRPr="00AC2C3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F4232" w:rsidRPr="00771B1C" w:rsidRDefault="000F4232" w:rsidP="00AC2C34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F4232" w:rsidRPr="00771B1C" w:rsidRDefault="00771B1C" w:rsidP="00771B1C">
      <w:pPr>
        <w:pStyle w:val="a5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   </w:t>
      </w:r>
      <w:r w:rsidR="000F4232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Настоящее Положение о приватизации муниципального имущества </w:t>
      </w:r>
      <w:r w:rsidR="000341AF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Кандауровского сельсовета Колыванского района Новосибирской области</w:t>
      </w:r>
      <w:r w:rsidR="000F4232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разработано в соответствии </w:t>
      </w:r>
      <w:proofErr w:type="gramStart"/>
      <w:r w:rsidR="000F4232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</w:t>
      </w:r>
      <w:proofErr w:type="gramEnd"/>
      <w:r w:rsidR="000F4232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:</w:t>
      </w:r>
    </w:p>
    <w:p w:rsidR="000F4232" w:rsidRPr="00771B1C" w:rsidRDefault="000F4232" w:rsidP="00771B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5" w:history="1">
        <w:r w:rsidRPr="00771B1C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771B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Pr="00771B1C" w:rsidRDefault="000F4232" w:rsidP="00771B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6" w:history="1">
        <w:r w:rsidRPr="00771B1C">
          <w:rPr>
            <w:rFonts w:ascii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771B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Pr="00771B1C" w:rsidRDefault="000F4232" w:rsidP="00771B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7" w:history="1">
        <w:r w:rsidRPr="00771B1C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"О приватизации государственного и муниципального имущества"</w:t>
        </w:r>
      </w:hyperlink>
      <w:r w:rsidRPr="00771B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Pr="00771B1C" w:rsidRDefault="000F4232" w:rsidP="00771B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8" w:history="1">
        <w:r w:rsidRPr="00771B1C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771B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Pr="00771B1C" w:rsidRDefault="000F4232" w:rsidP="00771B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9" w:history="1">
        <w:r w:rsidRPr="00771B1C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771B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Pr="00771B1C" w:rsidRDefault="000F4232" w:rsidP="00771B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10" w:history="1">
        <w:r w:rsidRPr="00771B1C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"Об оценочной деятельности в Российской Федерации"</w:t>
        </w:r>
      </w:hyperlink>
      <w:r w:rsidRPr="00771B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Pr="00771B1C" w:rsidRDefault="000F4232" w:rsidP="00771B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11" w:history="1">
        <w:r w:rsidRPr="00771B1C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12 августа 2002 года N 584 "Об утверждении Положения о проведении конкурса по продаже государственного или муниципального имущества"</w:t>
        </w:r>
      </w:hyperlink>
      <w:r w:rsidRPr="00771B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Pr="00771B1C" w:rsidRDefault="000F4232" w:rsidP="00771B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12" w:history="1">
        <w:r w:rsidRPr="00771B1C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Правительства Российской Федерации от 12 августа 2002 года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</w:t>
        </w:r>
      </w:hyperlink>
      <w:r w:rsidRPr="00771B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Pr="00771B1C" w:rsidRDefault="000F4232" w:rsidP="00771B1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sz w:val="24"/>
          <w:szCs w:val="24"/>
          <w:lang w:eastAsia="ru-RU"/>
        </w:rPr>
        <w:t>- </w:t>
      </w:r>
      <w:hyperlink r:id="rId13" w:history="1">
        <w:r w:rsidRPr="00771B1C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Уставом </w:t>
        </w:r>
        <w:r w:rsidR="000341AF" w:rsidRPr="00771B1C">
          <w:rPr>
            <w:rFonts w:ascii="Times New Roman" w:hAnsi="Times New Roman" w:cs="Times New Roman"/>
            <w:sz w:val="24"/>
            <w:szCs w:val="24"/>
            <w:lang w:eastAsia="ru-RU"/>
          </w:rPr>
          <w:t>Кандауровского</w:t>
        </w:r>
      </w:hyperlink>
      <w:r w:rsidR="000341AF" w:rsidRPr="00771B1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Колыванского района Новосибирской области</w:t>
      </w:r>
      <w:r w:rsidRPr="00771B1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Default="000F4232" w:rsidP="00771B1C">
      <w:pPr>
        <w:pStyle w:val="a5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- Положением</w:t>
      </w:r>
      <w:proofErr w:type="gramStart"/>
      <w:r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0341AF" w:rsidRPr="00771B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0341AF" w:rsidRPr="00771B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порядке управления и распоряжения имуществом, находящимся в муниципальной собственности Кандауровского сельсовета Колыванского района Новосибирской области</w:t>
      </w:r>
      <w:r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, утвержденным решением </w:t>
      </w:r>
      <w:r w:rsidR="000341AF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Совета депутатов Кандауровского сельсовета Колыванского района Новосибирской области № 171 от 19.02.2014г.</w:t>
      </w:r>
      <w:r w:rsidR="000831A0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;</w:t>
      </w:r>
    </w:p>
    <w:p w:rsidR="000F4232" w:rsidRPr="00771B1C" w:rsidRDefault="000831A0" w:rsidP="00771B1C">
      <w:pPr>
        <w:pStyle w:val="a5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AC2C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 w:rsidRPr="00AC2C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Порядком  планирования  приватизации муниципального имущества Кандауровского сельсовета Колыванского района Новосибирской области, утвержденным </w:t>
      </w:r>
      <w:r w:rsidRPr="00AC2C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решением Совета депутатов Кандауровского сельсовета Колыванского района Новосибирской области № 83 от 21.07.2017г.</w:t>
      </w:r>
      <w:r w:rsidR="00AC2C34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 и </w:t>
      </w:r>
      <w:r w:rsidR="000F4232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устанавливает порядок приватизации муниципального имущества </w:t>
      </w:r>
      <w:r w:rsidR="000341AF" w:rsidRPr="00771B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Кандауровского сельсовета Колыванского района Новосибирской област</w:t>
      </w:r>
      <w:proofErr w:type="gramStart"/>
      <w:r w:rsidR="000341AF" w:rsidRPr="00771B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71B1C" w:rsidRPr="00771B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771B1C" w:rsidRPr="00771B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далее-</w:t>
      </w:r>
      <w:proofErr w:type="spellStart"/>
      <w:r w:rsidR="00771B1C" w:rsidRPr="00771B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Кандауровский</w:t>
      </w:r>
      <w:proofErr w:type="spellEnd"/>
      <w:r w:rsidR="00771B1C" w:rsidRPr="00771B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сельсовет)</w:t>
      </w:r>
      <w:r w:rsidR="000F4232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0F4232" w:rsidRPr="00771B1C" w:rsidRDefault="000F4232" w:rsidP="00771B1C">
      <w:pPr>
        <w:pStyle w:val="a5"/>
        <w:rPr>
          <w:rFonts w:ascii="Times New Roman" w:hAnsi="Times New Roman" w:cs="Times New Roman"/>
          <w:color w:val="2D2D2D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Под приватизацией муниципального имущества </w:t>
      </w:r>
      <w:r w:rsidR="00771B1C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Кандауровского сельсовета</w:t>
      </w:r>
      <w:r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понимается возмездное отчуждение имущества, находящегося в муниципальной собственности </w:t>
      </w:r>
      <w:r w:rsidR="00771B1C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Кандауровского сельсовета</w:t>
      </w:r>
      <w:r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, в собственность физических и (или) юридических лиц. </w:t>
      </w:r>
      <w:r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="00771B1C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Настоящее положение не распространяется на правоотношения, возникающие по вопросу передачи в собственность физических и юридических лиц земельных участков, расположенных на территории </w:t>
      </w:r>
      <w:r w:rsidR="00771B1C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Кандауровского сельсовета</w:t>
      </w:r>
      <w:r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, государственная собственность на которые не разграничена.</w:t>
      </w:r>
    </w:p>
    <w:p w:rsidR="000F4232" w:rsidRPr="00771B1C" w:rsidRDefault="000F4232" w:rsidP="00771B1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br/>
      </w:r>
      <w:r w:rsidRPr="00771B1C">
        <w:rPr>
          <w:rFonts w:ascii="Times New Roman" w:hAnsi="Times New Roman" w:cs="Times New Roman"/>
          <w:sz w:val="24"/>
          <w:szCs w:val="24"/>
          <w:lang w:eastAsia="ru-RU"/>
        </w:rPr>
        <w:t xml:space="preserve">2. Полномочия администрации </w:t>
      </w:r>
      <w:r w:rsidR="00771B1C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 xml:space="preserve">Кандауровского сельсовета </w:t>
      </w:r>
      <w:r w:rsidRPr="00771B1C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вопросам приватизации муниципального имущества </w:t>
      </w:r>
      <w:r w:rsidR="00771B1C" w:rsidRPr="00771B1C">
        <w:rPr>
          <w:rFonts w:ascii="Times New Roman" w:hAnsi="Times New Roman" w:cs="Times New Roman"/>
          <w:color w:val="2D2D2D"/>
          <w:sz w:val="24"/>
          <w:szCs w:val="24"/>
          <w:lang w:eastAsia="ru-RU"/>
        </w:rPr>
        <w:t>Кандауровского сельсовета</w:t>
      </w:r>
    </w:p>
    <w:p w:rsidR="000F4232" w:rsidRPr="00AC2C34" w:rsidRDefault="000F4232" w:rsidP="00AC2C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Приватизация муниципального имущества на территории 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осуществляется администраци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>Кандауровского сельсовета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4232" w:rsidRPr="00AC2C34" w:rsidRDefault="00771B1C" w:rsidP="00AC2C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2C3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0F4232"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Продавцом муниципального имущества 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="000F4232" w:rsidRPr="00AC2C34">
        <w:rPr>
          <w:rFonts w:ascii="Times New Roman" w:hAnsi="Times New Roman" w:cs="Times New Roman"/>
          <w:sz w:val="24"/>
          <w:szCs w:val="24"/>
          <w:lang w:eastAsia="ru-RU"/>
        </w:rPr>
        <w:t>выступает администраци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0F4232"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Кандауровского сельсовета</w:t>
      </w:r>
      <w:r w:rsidR="000F4232" w:rsidRPr="00AC2C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4232" w:rsidRPr="00AC2C34" w:rsidRDefault="00771B1C" w:rsidP="00AC2C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   А</w:t>
      </w:r>
      <w:r w:rsidR="000F4232" w:rsidRPr="00AC2C34">
        <w:rPr>
          <w:rFonts w:ascii="Times New Roman" w:hAnsi="Times New Roman" w:cs="Times New Roman"/>
          <w:sz w:val="24"/>
          <w:szCs w:val="24"/>
          <w:lang w:eastAsia="ru-RU"/>
        </w:rPr>
        <w:t>дминистраци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0F4232"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Кандауровского сельсовета</w:t>
      </w:r>
      <w:r w:rsidR="000F4232" w:rsidRPr="00AC2C3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F4232" w:rsidRPr="00AC2C34" w:rsidRDefault="000F4232" w:rsidP="00AC2C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- разрабатывает Прогнозный план приватизации муниципального имущества 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>Кандауровского сельсовета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; представляет 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>Главе Кандауровского сельсовета Колыванского района Новосибирской области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 отчет о результатах приватизации муниципального имущества 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за прошедший год;</w:t>
      </w:r>
    </w:p>
    <w:p w:rsidR="000F4232" w:rsidRPr="00AC2C34" w:rsidRDefault="000F4232" w:rsidP="00AC2C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2C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принимает решения об условиях приватизации муниципального имущества 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>Кандауровского сельсовета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Pr="00AC2C34" w:rsidRDefault="000F4232" w:rsidP="00AC2C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- осуществляет </w:t>
      </w:r>
      <w:proofErr w:type="gramStart"/>
      <w:r w:rsidRPr="00AC2C3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 приватизацией муниципального имущества 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>Кандауровского сельсовета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Pr="00AC2C34" w:rsidRDefault="000F4232" w:rsidP="00AC2C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- обращается от имени муниципального образования 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в суд и арбитражный суд за защитой имущественных прав 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>Кандауровского сельсовета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, связанных с осуществлением приватизации муниципального имущества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 Кандауровского сельсовета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F4232" w:rsidRPr="00AC2C34" w:rsidRDefault="000F4232" w:rsidP="00AC2C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- координирует работу 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специалистов 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Pr="00AC2C34">
        <w:rPr>
          <w:rFonts w:ascii="Times New Roman" w:hAnsi="Times New Roman" w:cs="Times New Roman"/>
          <w:sz w:val="24"/>
          <w:szCs w:val="24"/>
          <w:lang w:eastAsia="ru-RU"/>
        </w:rPr>
        <w:t>по вопросам приватизации;</w:t>
      </w:r>
    </w:p>
    <w:p w:rsidR="00771B1C" w:rsidRPr="00AC2C34" w:rsidRDefault="000F4232" w:rsidP="00AC2C3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AC2C34">
        <w:rPr>
          <w:rFonts w:ascii="Times New Roman" w:hAnsi="Times New Roman" w:cs="Times New Roman"/>
          <w:sz w:val="24"/>
          <w:szCs w:val="24"/>
          <w:lang w:eastAsia="ru-RU"/>
        </w:rPr>
        <w:t>- осуществляет иные полномочия в соответствии с настоящим Положением</w:t>
      </w:r>
      <w:r w:rsidR="00771B1C" w:rsidRPr="00AC2C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71B1C" w:rsidRPr="00624619" w:rsidRDefault="000F4232" w:rsidP="00771B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Основные цели, задачи и принципы приватизации муниципального имущества в </w:t>
      </w:r>
      <w:proofErr w:type="spellStart"/>
      <w:r w:rsidR="00771B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Кандауровском</w:t>
      </w:r>
      <w:proofErr w:type="spellEnd"/>
      <w:r w:rsidR="00771B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сельсовете</w:t>
      </w:r>
    </w:p>
    <w:p w:rsidR="000F4232" w:rsidRPr="001B2DB8" w:rsidRDefault="000F4232" w:rsidP="001B2D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2DB8">
        <w:rPr>
          <w:rFonts w:ascii="Times New Roman" w:hAnsi="Times New Roman" w:cs="Times New Roman"/>
          <w:sz w:val="24"/>
          <w:szCs w:val="24"/>
          <w:lang w:eastAsia="ru-RU"/>
        </w:rPr>
        <w:t xml:space="preserve">3.1. Приватизация муниципального имущества </w:t>
      </w:r>
      <w:r w:rsidR="00771B1C" w:rsidRPr="001B2DB8">
        <w:rPr>
          <w:rFonts w:ascii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Pr="001B2DB8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осуществляется на основе равенства покупателей муниципального имущества и открытости деятельности органов местного самоуправления </w:t>
      </w:r>
      <w:r w:rsidR="00771B1C" w:rsidRPr="001B2DB8">
        <w:rPr>
          <w:rFonts w:ascii="Times New Roman" w:hAnsi="Times New Roman" w:cs="Times New Roman"/>
          <w:sz w:val="24"/>
          <w:szCs w:val="24"/>
          <w:lang w:eastAsia="ru-RU"/>
        </w:rPr>
        <w:t>Кандауровского сельсовета</w:t>
      </w:r>
      <w:r w:rsidRPr="001B2D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4232" w:rsidRPr="001B2DB8" w:rsidRDefault="000F4232" w:rsidP="001B2D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2DB8">
        <w:rPr>
          <w:rFonts w:ascii="Times New Roman" w:hAnsi="Times New Roman" w:cs="Times New Roman"/>
          <w:sz w:val="24"/>
          <w:szCs w:val="24"/>
          <w:lang w:eastAsia="ru-RU"/>
        </w:rPr>
        <w:t xml:space="preserve">3.2. Основными целями приватизации муниципального имущества </w:t>
      </w:r>
      <w:r w:rsidR="00771B1C" w:rsidRPr="001B2DB8">
        <w:rPr>
          <w:rFonts w:ascii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Pr="001B2DB8">
        <w:rPr>
          <w:rFonts w:ascii="Times New Roman" w:hAnsi="Times New Roman" w:cs="Times New Roman"/>
          <w:sz w:val="24"/>
          <w:szCs w:val="24"/>
          <w:lang w:eastAsia="ru-RU"/>
        </w:rPr>
        <w:t>являются:</w:t>
      </w:r>
    </w:p>
    <w:p w:rsidR="000F4232" w:rsidRPr="001B2DB8" w:rsidRDefault="000F4232" w:rsidP="001B2D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2DB8">
        <w:rPr>
          <w:rFonts w:ascii="Times New Roman" w:hAnsi="Times New Roman" w:cs="Times New Roman"/>
          <w:sz w:val="24"/>
          <w:szCs w:val="24"/>
          <w:lang w:eastAsia="ru-RU"/>
        </w:rPr>
        <w:t>- увеличение доходов бюджета на основе эффективного управления муниципальной собственностью;</w:t>
      </w:r>
    </w:p>
    <w:p w:rsidR="000F4232" w:rsidRPr="001B2DB8" w:rsidRDefault="000F4232" w:rsidP="001B2D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2DB8">
        <w:rPr>
          <w:rFonts w:ascii="Times New Roman" w:hAnsi="Times New Roman" w:cs="Times New Roman"/>
          <w:sz w:val="24"/>
          <w:szCs w:val="24"/>
          <w:lang w:eastAsia="ru-RU"/>
        </w:rPr>
        <w:t>- вовлечение в гражданский оборот максимального количества объектов муниципальной собственности;</w:t>
      </w:r>
    </w:p>
    <w:p w:rsidR="000F4232" w:rsidRPr="001B2DB8" w:rsidRDefault="000F4232" w:rsidP="001B2D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2DB8">
        <w:rPr>
          <w:rFonts w:ascii="Times New Roman" w:hAnsi="Times New Roman" w:cs="Times New Roman"/>
          <w:sz w:val="24"/>
          <w:szCs w:val="24"/>
          <w:lang w:eastAsia="ru-RU"/>
        </w:rPr>
        <w:t>- привлечение инвестиций в объекты приватизации.</w:t>
      </w:r>
    </w:p>
    <w:p w:rsidR="000F4232" w:rsidRPr="001B2DB8" w:rsidRDefault="000F4232" w:rsidP="001B2D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2DB8">
        <w:rPr>
          <w:rFonts w:ascii="Times New Roman" w:hAnsi="Times New Roman" w:cs="Times New Roman"/>
          <w:sz w:val="24"/>
          <w:szCs w:val="24"/>
          <w:lang w:eastAsia="ru-RU"/>
        </w:rPr>
        <w:t xml:space="preserve">3.3. Приватизация муниципального имущества </w:t>
      </w:r>
      <w:r w:rsidR="001B2DB8" w:rsidRPr="001B2DB8">
        <w:rPr>
          <w:rFonts w:ascii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Pr="001B2DB8">
        <w:rPr>
          <w:rFonts w:ascii="Times New Roman" w:hAnsi="Times New Roman" w:cs="Times New Roman"/>
          <w:sz w:val="24"/>
          <w:szCs w:val="24"/>
          <w:lang w:eastAsia="ru-RU"/>
        </w:rPr>
        <w:t>обеспечивает решение следующих задач:</w:t>
      </w:r>
    </w:p>
    <w:p w:rsidR="000F4232" w:rsidRPr="001B2DB8" w:rsidRDefault="000F4232" w:rsidP="001B2D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2DB8">
        <w:rPr>
          <w:rFonts w:ascii="Times New Roman" w:hAnsi="Times New Roman" w:cs="Times New Roman"/>
          <w:sz w:val="24"/>
          <w:szCs w:val="24"/>
          <w:lang w:eastAsia="ru-RU"/>
        </w:rPr>
        <w:t xml:space="preserve">- получение дополнительных доходов в бюджет </w:t>
      </w:r>
      <w:r w:rsidR="001B2DB8" w:rsidRPr="001B2DB8">
        <w:rPr>
          <w:rFonts w:ascii="Times New Roman" w:hAnsi="Times New Roman" w:cs="Times New Roman"/>
          <w:sz w:val="24"/>
          <w:szCs w:val="24"/>
          <w:lang w:eastAsia="ru-RU"/>
        </w:rPr>
        <w:t xml:space="preserve">Кандауровского сельсовета </w:t>
      </w:r>
      <w:r w:rsidRPr="001B2DB8">
        <w:rPr>
          <w:rFonts w:ascii="Times New Roman" w:hAnsi="Times New Roman" w:cs="Times New Roman"/>
          <w:sz w:val="24"/>
          <w:szCs w:val="24"/>
          <w:lang w:eastAsia="ru-RU"/>
        </w:rPr>
        <w:t>путем создания новых возобновляемых источников платежей и более эффективного использования имеющегося имущества;</w:t>
      </w:r>
    </w:p>
    <w:p w:rsidR="000F4232" w:rsidRPr="001B2DB8" w:rsidRDefault="000F4232" w:rsidP="001B2DB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1B2DB8">
        <w:rPr>
          <w:rFonts w:ascii="Times New Roman" w:hAnsi="Times New Roman" w:cs="Times New Roman"/>
          <w:sz w:val="24"/>
          <w:szCs w:val="24"/>
          <w:lang w:eastAsia="ru-RU"/>
        </w:rPr>
        <w:t xml:space="preserve">- уменьшение бюджетных расходов на </w:t>
      </w:r>
      <w:r w:rsidR="001B2DB8" w:rsidRPr="001B2DB8">
        <w:rPr>
          <w:rFonts w:ascii="Times New Roman" w:hAnsi="Times New Roman" w:cs="Times New Roman"/>
          <w:sz w:val="24"/>
          <w:szCs w:val="24"/>
          <w:lang w:eastAsia="ru-RU"/>
        </w:rPr>
        <w:t>содержание имущества.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3.4. Приватизация муниципального имущества </w:t>
      </w:r>
      <w:r w:rsidR="001B2DB8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 на основе индивидуального подхода к выбору способа приватизации каждого объекта: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высоколиквидные объекты приватизируются с учетом соблюдения баланса между привлечением инвестиций на развитие объекта и максимально возможным поступлением в бюджет </w:t>
      </w:r>
      <w:r w:rsidR="001B2DB8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средств от продажи по максимально высоким ценам;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proofErr w:type="spell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низколиквидные</w:t>
      </w:r>
      <w:proofErr w:type="spellEnd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объекты приватизируются исходя из предпочтительности привлечения эффективных собственников, способных осуществлять инвестиции и выполнять социальные обязательства (сохранение или увеличение рабочих мест, решение экологических задач и другое). В этом случае в договор купли-продажи включаются особые условия по </w:t>
      </w: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контролю за</w:t>
      </w:r>
      <w:proofErr w:type="gramEnd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показателями приватизированного объекта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на определенный период. При этом продажа осуществляется по минимальной цене при максимально коротких сроках вложений инвестиций в продаваемый объект.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3.5. Приватизация муниципального имущества </w:t>
      </w:r>
      <w:r w:rsidR="001B2DB8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 направлена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получение налоговых поступлений в бюджет </w:t>
      </w:r>
      <w:r w:rsidR="001B2DB8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сохранение памятников истории и культуры, создание дополнительных рабочих мест.</w:t>
      </w:r>
    </w:p>
    <w:p w:rsidR="000F4232" w:rsidRPr="00624619" w:rsidRDefault="000F4232" w:rsidP="00A10B5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Планирование приватизации муниципального имущества 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Срок, на который разрабатывается и утверждается Прогнозный план, должен быть не менее срока, на который составляется и утверждается бюджет </w:t>
      </w:r>
      <w:r w:rsidR="00A10B5D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F4232" w:rsidRPr="00624619" w:rsidRDefault="000F4232" w:rsidP="00A10B5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4.2. Разработка Прогнозного плана на очередной финансовый год осуществляется </w:t>
      </w:r>
      <w:r w:rsidR="00A10B5D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администрацией 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основе ежегодно проводимого анализа муниципального имущества </w:t>
      </w:r>
      <w:r w:rsidR="00A10B5D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сельсовета, в соответствии с </w:t>
      </w:r>
      <w:r w:rsidR="00A10B5D" w:rsidRPr="00624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Порядком  планирования  приватизации муниципального имущества Кандауровского сельсовета Колыванского района Новосибирской области, утвержденным </w:t>
      </w:r>
      <w:r w:rsidR="00A10B5D" w:rsidRPr="00624619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решением Совета депутатов Кандауровского сельсовета Колыванского района Новосибирской области № 83 от 21.07.2017г. 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A10B5D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 окончании финансового года </w:t>
      </w:r>
      <w:r w:rsidR="00A10B5D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 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готовит отчет о результатах приватизации муниципального имущества </w:t>
      </w:r>
      <w:r w:rsidR="00752B1D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В приложении к отчету указывается вид приватизированного имущества, способ, срок и цена сделки приватизации.</w:t>
      </w:r>
    </w:p>
    <w:p w:rsidR="000F4232" w:rsidRPr="00624619" w:rsidRDefault="000F4232" w:rsidP="00DC6E2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5. Порядок приватизации муниципального имущества </w:t>
      </w:r>
      <w:r w:rsidR="00DC6E24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5.1. Приватизация муниципального имущества </w:t>
      </w:r>
      <w:r w:rsidR="00DC6E24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осуществляется способами, предусмотренными ст. 13 </w:t>
      </w:r>
      <w:hyperlink r:id="rId14" w:history="1"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"О приватизации государственного и муниципального имущества"</w:t>
        </w:r>
      </w:hyperlink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F4232" w:rsidRPr="00624619" w:rsidRDefault="000F4B37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Start"/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 </w:t>
      </w:r>
      <w:hyperlink r:id="rId15" w:history="1">
        <w:r w:rsidR="000F4232"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0F4232" w:rsidRPr="00624619" w:rsidRDefault="000F4B37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Приватизация движимого муниципального имущества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осуществляется администрацией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порядке, установленном настоящим Положением.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5.2. </w:t>
      </w: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Прогнозным планом,  либо на основании заявления субъекта малого и среднего предпринимательства о реализации преимущественного права на приобретение арендуемого имущества комиссией по приватизации объектов муниципальной собственности (далее - комиссия по приватизации) определяются условия приватизации муниципального имущества </w:t>
      </w:r>
      <w:r w:rsidR="000F4B37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том числе земельных участков (в случае приватизации зданий, строений, сооружений, а также объектов, строительство которых не завершено и которые признаны</w:t>
      </w:r>
      <w:proofErr w:type="gramEnd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самостоятельными объектами недвижимости одновременно с отчуждением земельных участков, необходимых для их использования).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Условия приватизации муниципального имущества </w:t>
      </w:r>
      <w:r w:rsidR="000F4B37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определяются простым большинством голосов от общего числа членов комиссии по приватизации и оформляются протоколом заседания комиссии по приватизации.</w:t>
      </w:r>
    </w:p>
    <w:p w:rsidR="000F4232" w:rsidRPr="00624619" w:rsidRDefault="000F4B37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основании протокола заседания комиссии по приватизации не позднее 5 рабочих дней с момента его подписания всеми членами комиссии по приватизации,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Главой Кандауровского сельсовета 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принимается решение об условиях приватизации муниципального имущества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F4232" w:rsidRPr="00624619" w:rsidRDefault="000F4232" w:rsidP="000F4B3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5.3. Состав комиссии по приватизации определяется распоряжением </w:t>
      </w:r>
      <w:r w:rsidR="000F4B37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компетенции комиссии по приватизации относятся вопросы: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определение способа приватизации муниципального имущества </w:t>
      </w:r>
      <w:r w:rsidR="000F4B37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принятие начальной цены муниципального имущества </w:t>
      </w:r>
      <w:r w:rsidR="000F4B37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принятие рыночной цены муниципального имущества </w:t>
      </w:r>
      <w:r w:rsidR="000F4B37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определенной независимым оценщиком в соответствии с </w:t>
      </w:r>
      <w:hyperlink r:id="rId16" w:history="1"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об оценочной деятельности</w:t>
        </w:r>
      </w:hyperlink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определение порядка оплаты;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определение условий инвестиционных обязательств и эксплуатационных обязательств в отношении объектов, указанных в подпункте 7.11.1 пункта 7.11 настоящего Положения.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5.4. Решение об условиях приватизации муниципального имущества </w:t>
      </w:r>
      <w:r w:rsidR="000F4B37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 содержать следующие сведения: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наименование (состав) имущества и иные позволяющие его индивидуализировать данные (характеристика имущества);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сведения о земельном участке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способ приватизации имущества;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сведения о проведении продажи муниципального имущества </w:t>
      </w:r>
      <w:r w:rsidR="000F4B37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электронной форме;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начальную цену;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срок рассрочки платежа (в случае ее предоставления);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иные необходимые для приватизации имущества сведения.</w:t>
      </w:r>
    </w:p>
    <w:p w:rsidR="00304B4B" w:rsidRDefault="000F4232" w:rsidP="00304B4B">
      <w:pPr>
        <w:pStyle w:val="s1"/>
        <w:jc w:val="both"/>
        <w:rPr>
          <w:sz w:val="23"/>
          <w:szCs w:val="23"/>
        </w:rPr>
      </w:pPr>
      <w:r w:rsidRPr="00624619">
        <w:rPr>
          <w:spacing w:val="2"/>
        </w:rPr>
        <w:t xml:space="preserve">5.5. На основании решения об условиях приватизации муниципального имущества </w:t>
      </w:r>
      <w:r w:rsidR="000F4B37" w:rsidRPr="00624619">
        <w:rPr>
          <w:spacing w:val="2"/>
        </w:rPr>
        <w:t>Кандауровского сельсовета</w:t>
      </w:r>
      <w:r w:rsidRPr="00624619">
        <w:rPr>
          <w:spacing w:val="2"/>
        </w:rPr>
        <w:t xml:space="preserve"> подготавливается информационное сообщение о продаже муниципального имущества </w:t>
      </w:r>
      <w:r w:rsidR="000F4B37" w:rsidRPr="00624619">
        <w:rPr>
          <w:spacing w:val="2"/>
        </w:rPr>
        <w:t xml:space="preserve">Кандауровского сельсовета </w:t>
      </w:r>
      <w:r w:rsidRPr="00624619">
        <w:rPr>
          <w:spacing w:val="2"/>
        </w:rPr>
        <w:t>(далее - информационное сообщение).</w:t>
      </w:r>
      <w:r w:rsidR="00AE3F87" w:rsidRPr="00AE3F87">
        <w:t xml:space="preserve"> </w:t>
      </w:r>
      <w:proofErr w:type="gramStart"/>
      <w:r w:rsidR="00AE3F87" w:rsidRPr="00AE3F87">
        <w:t xml:space="preserve">Информационное сообщение о продаже муниципального имущества подлежит размещению на официальном сайте </w:t>
      </w:r>
      <w:r w:rsidR="00AE3F87">
        <w:rPr>
          <w:color w:val="22272F"/>
          <w:sz w:val="23"/>
          <w:szCs w:val="23"/>
        </w:rPr>
        <w:t>Российской Федерации в сети "Интернет" для размещения информации о проведении торгов, определенн</w:t>
      </w:r>
      <w:r w:rsidR="00AE3F87">
        <w:rPr>
          <w:color w:val="22272F"/>
          <w:sz w:val="23"/>
          <w:szCs w:val="23"/>
        </w:rPr>
        <w:t>ом</w:t>
      </w:r>
      <w:r w:rsidR="00AE3F87">
        <w:rPr>
          <w:color w:val="22272F"/>
          <w:sz w:val="23"/>
          <w:szCs w:val="23"/>
        </w:rPr>
        <w:t xml:space="preserve"> Правительством Российской Федерации (далее - офици</w:t>
      </w:r>
      <w:r w:rsidR="00AE3F87">
        <w:rPr>
          <w:color w:val="22272F"/>
          <w:sz w:val="23"/>
          <w:szCs w:val="23"/>
        </w:rPr>
        <w:t>альный сайт в сети "Интернет"),</w:t>
      </w:r>
      <w:r w:rsidR="00AE3F87" w:rsidRPr="00AE3F87">
        <w:t xml:space="preserve"> не менее чем за тридцать дней до дня осуществления продажи указанного имущества, если иное не предусмотрено Федеральным законом</w:t>
      </w:r>
      <w:r w:rsidR="00AE3F87">
        <w:t xml:space="preserve"> от 21.12.2001 № 178-ФЗ</w:t>
      </w:r>
      <w:r w:rsidR="00AE3F87" w:rsidRPr="00AE3F87">
        <w:t>.</w:t>
      </w:r>
      <w:r w:rsidR="00304B4B">
        <w:t xml:space="preserve"> </w:t>
      </w:r>
      <w:proofErr w:type="gramEnd"/>
      <w:r w:rsidR="00304B4B" w:rsidRPr="00304B4B">
        <w:rPr>
          <w:sz w:val="23"/>
          <w:szCs w:val="23"/>
        </w:rPr>
        <w:t xml:space="preserve">Информационное сообщение о продаже </w:t>
      </w:r>
      <w:r w:rsidR="00304B4B" w:rsidRPr="00304B4B">
        <w:rPr>
          <w:sz w:val="23"/>
          <w:szCs w:val="23"/>
        </w:rPr>
        <w:lastRenderedPageBreak/>
        <w:t xml:space="preserve">муниципального имущества, об итогах его продажи размещается также на сайте </w:t>
      </w:r>
      <w:r w:rsidR="00304B4B">
        <w:rPr>
          <w:sz w:val="23"/>
          <w:szCs w:val="23"/>
        </w:rPr>
        <w:t>администрации Кандауровского сельсовета</w:t>
      </w:r>
      <w:r w:rsidR="00304B4B" w:rsidRPr="00304B4B">
        <w:rPr>
          <w:sz w:val="23"/>
          <w:szCs w:val="23"/>
        </w:rPr>
        <w:t xml:space="preserve"> в сети "Интернет".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Решение об условиях приватизации муниципального имущества </w:t>
      </w:r>
      <w:r w:rsidR="000F4B37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размещается в открытом доступе на сайтах в сети "Интернет" в течение десяти дней со дня принятия этого решения. </w:t>
      </w:r>
      <w:r w:rsidR="00AE3F8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Информационное сообщение </w:t>
      </w:r>
      <w:r w:rsidR="009B2F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продаже муниципального имущества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должно содержать следующие сведения: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наименование органа местного самоуправления </w:t>
      </w:r>
      <w:r w:rsidR="0040002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принявшего решение об условиях приватизации муниципального имущества </w:t>
      </w:r>
      <w:r w:rsidR="0040002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реквизиты указанного решения;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наименование имущества и иные позволяющие его индивидуализировать сведения (характеристика имущества);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сведения о земельном участке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способ приватизации имущества;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начальная цена продажи имущества;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форма подачи предложений о цене имущества;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условия и сроки платежа, необходимые реквизиты счетов;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размер задатка, срок и порядок его внесения, назначение платежа, реквизиты счета, порядок возвращения задатка, а также указание на то, что данное сообщение является публичной офертой для заключения договора о задатке в соответствии со статьей 437 </w:t>
      </w:r>
      <w:hyperlink r:id="rId17" w:history="1"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Гражданского кодекса Российской Федерации</w:t>
        </w:r>
      </w:hyperlink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форме;</w:t>
      </w:r>
      <w:proofErr w:type="gramEnd"/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порядок, место, даты начала и окончания подачи заявок, предложений;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исчерпывающий перечень представляемых участниками торгов документов и требования к их оформлению;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срок заключения договора купли-продажи имущества;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порядок ознакомления покупателей с иной информацией, условиями договора купли-продажи имущества;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ограничения участия отдельных категорий физических лиц и юридических лиц в приватизации имущества;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порядок определения победителей (при проведен</w:t>
      </w: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ии ау</w:t>
      </w:r>
      <w:proofErr w:type="gramEnd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место и срок подведения итогов продажи муниципального имущества;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решению комиссии по приватизации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местах подачи заявок и на официальном сайте администрации 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информационно-телекоммуникационной сети "Интернет" должны быть размещены общедоступная информация о торгах по продаже подлежащего приватизации муниципального имущества 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образцы типовых документов, представляемых покупателями муниципального имущества 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правила проведения торгов.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5.6. Информация о результатах сделок приватизации муниципального имущества 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подлежит размещению на сайтах в сети "Интернет" в течение десяти дней со дня совершения указанных сделок. К данной информации относятся следующие сведения: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наименование продавца такого имущества;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дата, время и место проведения торгов;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цена сделки приватизации;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</w:t>
      </w:r>
      <w:proofErr w:type="gramEnd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цене);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имя физического лица или наименование юридического лица - победителя торгов.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5.7.  Основанием принятия решения о приватизации иных объектов муниципальной собственности являются: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необходимость вложения значительных сре</w:t>
      </w: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в р</w:t>
      </w:r>
      <w:proofErr w:type="gramEnd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емонт или восстановление объекта;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невыгодное для сдачи в аренду месторасположение объекта;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отсутствие спроса и другие обстоятельства, делающие нерентабельным нахождение данного объекта в муниципальной собственности.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Приватизация зданий, строений,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земельных участков, необходимых для их использования, если иное не предусмотрено федеральным законодательством.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Объекты культурного наследия (памятники истории и культуры) местного (муниципального) значения могут приватизироваться в соответствии с законодательством при условии их обременения обязательствами по содержанию, сохранению и использованию (охранное обязательство).</w:t>
      </w:r>
    </w:p>
    <w:p w:rsidR="000F4232" w:rsidRPr="00624619" w:rsidRDefault="000F4232" w:rsidP="0062461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6. Определение цены подлежащего приватизации муниципального имущества 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6.1. </w:t>
      </w: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Начальная цена подлежащего приватизации муниципального имущества 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устанавливается в случаях, предусмотренных </w:t>
      </w:r>
      <w:hyperlink r:id="rId18" w:history="1"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"О приватизации государственного и муниципального имущества"</w:t>
        </w:r>
      </w:hyperlink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сайтах в сети "Интернет" информационного сообщения прошло не более чем шесть месяцев.</w:t>
      </w:r>
      <w:proofErr w:type="gramEnd"/>
    </w:p>
    <w:p w:rsidR="000F4232" w:rsidRPr="00461F4B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6.2. Цена недвижимого имущества, арендуемого субъектами малого и среднего предпринимательства при реализации преимущественного права на приобретение арендуемого имущества, равна его рыночной стоимости и определяется независимым оценщиком в порядке, установленном </w:t>
      </w:r>
      <w:hyperlink r:id="rId19" w:history="1">
        <w:r w:rsidRPr="00461F4B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"Об оценочной деятельности"</w:t>
        </w:r>
      </w:hyperlink>
      <w:r w:rsidRPr="00461F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F4232" w:rsidRPr="00624619" w:rsidRDefault="000F4232" w:rsidP="00D10F1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7. Особенности приватизации муниципального имущества </w:t>
      </w:r>
      <w:r w:rsidR="00624619" w:rsidRPr="0062461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отдельными способами и особенности приватизации отдельных видов муниципального имущества 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</w:p>
    <w:p w:rsidR="000F4232" w:rsidRPr="00624619" w:rsidRDefault="00D10F1C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7.1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Конкретный способ приватизации муниципального имущества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определяется комиссией по приватизации.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Продажа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(далее - объекты культурного наследия), на конкурсе.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.1. В течение 1 рабочего дня с момента определения комиссией по приватизации условий приватизации имущества, находящегося в муниципальной собственности </w:t>
      </w:r>
      <w:r w:rsidR="00D10F1C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ответственное за разработку условий конкурса лицо направляет запросы 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администрацию Кандауровского сельсовета.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Предложения 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представляются в комиссию по приватизации н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 позднее 3 рабочих дней со дня получения ими соответствующего запроса.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принятия решения о приватизации объектов культурного наследия в целях установления условий конкурса 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администрация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течение 3 рабочих дней с момента получения запроса о предоставлении предложений, указанного в подпункте 7.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 пункта 7.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Положения, направляет в 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комиссию по приватизации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следующие документы: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паспорт объекта культурного наследия, содержащий сведения и данные, предусмотренные пунктом 1.1 статьи 21 </w:t>
      </w:r>
      <w:hyperlink r:id="rId20" w:history="1"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"Об объектах культурного наследия (памятниках истории и культуры) народов Российской Федерации"</w:t>
        </w:r>
      </w:hyperlink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(при его наличии);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копию охранного обязательства на объект культурного наследия, утвержденного в порядке, предусмотренном статьей 47.6 </w:t>
      </w:r>
      <w:hyperlink r:id="rId21" w:history="1"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"Об объектах культурного наследия (памятниках истории и культуры) народов Российской Федерации"</w:t>
        </w:r>
      </w:hyperlink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а в случае, предусмотренном пунктом 8 статьи 48 указанного Федерального закона, копию иного охранного документа;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отношении объекта культурного наследия, состояние которого признается неудовлетворительным в соответствии с </w:t>
      </w:r>
      <w:hyperlink r:id="rId22" w:history="1"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"Об объектах культурного наследия (памятниках истории и культуры) народов Российской Федерации"</w:t>
        </w:r>
      </w:hyperlink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решение о признании объекта культурного наследия, находящегося в неудовлетворительном состоянии, принятое в порядке, установленном </w:t>
      </w:r>
      <w:hyperlink r:id="rId23" w:history="1"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</w:t>
        </w:r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lastRenderedPageBreak/>
          <w:t>Правительства Российской Федерации от 29.06.2015 N 646 "Об утверждении критериев отнесения объектов культурного наследия, включенных в единый государственный реестр объектов</w:t>
        </w:r>
        <w:proofErr w:type="gramEnd"/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состоянии"</w:t>
        </w:r>
      </w:hyperlink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в отношении объекта культурного наследия, состояние которого признается неудовлетворительным в соответствии с </w:t>
      </w:r>
      <w:hyperlink r:id="rId24" w:history="1"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Федеральным законом "Об объектах культурного наследия (памятниках истории и культуры) народов Российской Федерации"</w:t>
        </w:r>
      </w:hyperlink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проектную документацию по сохранению объекта культурного наследия (стадия - эскизный проект реставрации), которая включается в состав конкурсной документации.</w:t>
      </w:r>
    </w:p>
    <w:p w:rsidR="000F4232" w:rsidRPr="00624619" w:rsidRDefault="00C06D5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Условия конкурса разрабатываются и утверждаются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администрацией Кандауровского сельсовета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позднее 5 рабочих дней с момента определения комиссией по приватизации условий приватизации муниципального имущества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учетом предложений администрации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 с указанием социально-экономического обоснования условий конкурса, сроков их исполнения и порядка подтверждения победителем конкурса исполнения таких условий.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приватизации объектов культурного наследия условия конкурса должны предусматривать проведение работ по сохранению объекта культурного наследия в соответствии с охранным обязательством.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.2. </w:t>
      </w: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выполнением условий конкурса осуществляет созданная для указанных целей комиссия по контролю за выполнением условий конкурса по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муниципальной собственности 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комиссия по контролю).</w:t>
      </w:r>
    </w:p>
    <w:p w:rsidR="000F4232" w:rsidRPr="00624619" w:rsidRDefault="000F4232" w:rsidP="00C06D5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Состав, порядок и организация работы комиссии по контролю утверждается распоряжением 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Кандауровского сельсовета 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.3. Победитель конкурса в течение 10 дней с даты </w:t>
      </w: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истечения срока исполнения условий конкурса</w:t>
      </w:r>
      <w:proofErr w:type="gramEnd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направляет в 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администрацию 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отчет об исполнении им условий конкурса с приложением подтверждающих документов (при наличии).</w:t>
      </w:r>
    </w:p>
    <w:p w:rsidR="000F4232" w:rsidRPr="00624619" w:rsidRDefault="00C06D5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дминистраци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="000F423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позднее 3 рабочих дней со дня получения отчета об исполнении победителем конкурса условий конкурса передает отчет и прилагаемые к нему документы (при наличии) в комиссию по контролю.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.3(1). Для обеспечения эффективного контроля исполнения условий конкурса при приватизации объектов культурного наследия, находящихся в неудовлетворительном состоянии, 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проводит проверки документов, представляемых победителем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Проведение проверки документов, а также проверки фактического использования в отношении объектов культурного наследия, находящихся в неудовлетворительном состоянии, осуществляется не чаще одного раза в квартал, но не реже одного раза в год.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.4. В случае неисполнения (ненадлежащего исполнения) победителем конкурса условий конкурса, в том числе нарушения промежуточных или окончательных сроков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исполнения таких условий и объема их исполнения, договор купли-продажи муниципального имущества 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расторгается по соглашению сторон или в судебном порядке с одновременным взысканием с покупателя неустойки. Указанное имущество остается в муниципальной собственности </w:t>
      </w:r>
      <w:r w:rsidR="00C06D5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а полномочия покупателя в отношении указанного имущества прекращаются. Помимо неустойки с покупателя также могут быть взысканы убытки, причиненные неисполнением договора купли-продажи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размере, не покрытом неустойкой.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Продажа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без объявления цены.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Претенденты направляют свои предложения о цене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адрес, указанный в информационном сообщении.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Предложения о приобретении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подаются претендентами в запечатанном конверте и регистрируются в журнале приема предложений с присвоением каждому обращению номера с указанием времени подачи документов (число, месяц, часы и минуты).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Претендент вправе подать только одно предложение о цене приобретения имущества.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 приеме заявки продавец: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Продавец отказывает претенденту в приеме заявки в случае, если: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заявка представлена по истечении срока приема заявок, указанного в информационном сообщении;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заявка представлена лицом, не уполномоченным претендентом на осуществление таких действий;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заявка оформлена с нарушением требований, установленных продавцом;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представленные документы не подтверждают право претендента быть покупателем имущества в соответствии с действующим законодательством Российской Федерации.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Указанный перечень оснований для отказа в приеме заявки является исчерпывающим.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роспись либо по почте (заказным письмом).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Принятые заявки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предлагаемой претендентом цене приобретения.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Для определения покупателя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Покупателем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признается: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а) при принятии к рассмотрению одного предложения о цене приобретения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претендент, подавший это предложение;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б) при принятии к рассмотрению нескольких предложений о цене приобретения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претендент, предложивший наибольшую цену за продаваемое имущество;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в) при принятии к рассмотрению нескольких одинаковых предложений о цене приобретаемого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претендент, заявка которого была зарегистрирована ранее других.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Уведомление об отказе в рассмотрении поданного претендентом предложения о цене приобретения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о признании претендента покупателем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выдаются соответственно претендентам и покупателю или их полномочным представителям под расписку в день подведения итогов продажи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либо высылаются в их адрес по почте заказным письмом на следующий день после дня подведения итогов</w:t>
      </w:r>
      <w:proofErr w:type="gramEnd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продажи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было принято к рассмотрению, продажа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признается несостоявшейся, что фиксируется в протоколе об итогах продажи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Договор купли-продажи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заключается в течение 5 рабочих дней со дня подведения итогов продажи.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.1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Продажа муниципального имущества </w:t>
      </w:r>
      <w:r w:rsidR="00EA4F92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аукционе, специализированном аукционе, конкурсе, посредством публичного предложения, без объявления цены может осуществляться в электронной форме с учетом особенностей, установленных ст. 32.1 </w:t>
      </w:r>
      <w:hyperlink r:id="rId25" w:history="1">
        <w:r w:rsidRPr="0062461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"О приватизации государственного и муниципального имущества"</w:t>
        </w:r>
      </w:hyperlink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Порядок организации и проведения продажи в электронной форме устанавливается Правительством Российской Федерации.</w:t>
      </w:r>
    </w:p>
    <w:p w:rsidR="000F4232" w:rsidRPr="00624619" w:rsidRDefault="000F4232" w:rsidP="000F423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 Средства от приватизации, их образование и порядок распределения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8.1. Средствами, полученными от приватизации муниципального имущества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являются денежные средства, полученные от покупателей в счет оплаты муниципального имущества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том числе начисленные проценты при оплате приобретаемого муниципального имущества </w:t>
      </w:r>
      <w:r w:rsidR="0062461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рассрочку и сумма неустойки за неисполнение, ненадлежащее исполнение покупателями обязательств по сделкам приватизации.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8.2. Денежные средства, полученные от приватизации муниципального имущества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подлежат перечислению в бюджет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8.3. Расходы на обеспечение приватизации и проведение предпродажной подготовки приватизации муниципального имущества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предусматриваются в расходной части бюджета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которые направляются </w:t>
      </w:r>
      <w:proofErr w:type="gramStart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</w:t>
      </w:r>
      <w:proofErr w:type="gramEnd"/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публикацию распоряжений и информационных сообщений;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осуществление рекламного обеспечения;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проведение независимой оценки муниципального имущества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организацию процесса торгов;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создание и обслуживание информационно-коммуникационных систем;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совершенствование материально-технической базы продаж муниципального имущества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сельсовета;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- иные цели в соответствии со сметой расходов.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Смета расходов на обеспечение приватизации и проведение предпродажной подготовки приватизации муниципального имущества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утверждается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главой 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8.4. Оплата стоимости муниципального имущества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приобретаемого в порядке, предусмотренном настоящим Положением, осуществляется покупателем такого имущества единовременно в течение 10 календарных дней со дня заключения договора купли-продажи муниципального имущества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или в рассрочку. Срок рассрочки не может быть более чем один год.</w:t>
      </w:r>
    </w:p>
    <w:p w:rsidR="000F4232" w:rsidRPr="00624619" w:rsidRDefault="000F4232" w:rsidP="000F42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Порядок оплаты муниципального имущества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Кандауровского сельсовета 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устанавливается в договоре купли-продажи муниципального имущества </w:t>
      </w:r>
      <w:r w:rsidR="00624619"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Кандауровского сельсовета</w:t>
      </w:r>
      <w:r w:rsidRPr="006246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176154" w:rsidRPr="00624619" w:rsidRDefault="00176154">
      <w:pPr>
        <w:rPr>
          <w:rFonts w:ascii="Times New Roman" w:hAnsi="Times New Roman" w:cs="Times New Roman"/>
          <w:sz w:val="24"/>
          <w:szCs w:val="24"/>
        </w:rPr>
      </w:pPr>
    </w:p>
    <w:sectPr w:rsidR="00176154" w:rsidRPr="0062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C3"/>
    <w:rsid w:val="000341AF"/>
    <w:rsid w:val="000831A0"/>
    <w:rsid w:val="000F4232"/>
    <w:rsid w:val="000F4B37"/>
    <w:rsid w:val="001320F9"/>
    <w:rsid w:val="00176154"/>
    <w:rsid w:val="001B2DB8"/>
    <w:rsid w:val="001F2728"/>
    <w:rsid w:val="00304B4B"/>
    <w:rsid w:val="0040002C"/>
    <w:rsid w:val="00461F4B"/>
    <w:rsid w:val="00624619"/>
    <w:rsid w:val="00752B1D"/>
    <w:rsid w:val="00771B1C"/>
    <w:rsid w:val="008927DE"/>
    <w:rsid w:val="009B2FE3"/>
    <w:rsid w:val="00A10B5D"/>
    <w:rsid w:val="00AC2C34"/>
    <w:rsid w:val="00AE3F87"/>
    <w:rsid w:val="00B601C3"/>
    <w:rsid w:val="00BB0C85"/>
    <w:rsid w:val="00C06D52"/>
    <w:rsid w:val="00CA4B54"/>
    <w:rsid w:val="00D10F1C"/>
    <w:rsid w:val="00D617B2"/>
    <w:rsid w:val="00DC6E24"/>
    <w:rsid w:val="00E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4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2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rsid w:val="000F4232"/>
    <w:pPr>
      <w:autoSpaceDE w:val="0"/>
      <w:autoSpaceDN w:val="0"/>
      <w:adjustRightInd w:val="0"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F42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F423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2C34"/>
  </w:style>
  <w:style w:type="character" w:customStyle="1" w:styleId="20">
    <w:name w:val="Заголовок 2 Знак"/>
    <w:basedOn w:val="a0"/>
    <w:link w:val="2"/>
    <w:uiPriority w:val="9"/>
    <w:semiHidden/>
    <w:rsid w:val="00DC6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F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72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E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42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42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rsid w:val="000F4232"/>
    <w:pPr>
      <w:autoSpaceDE w:val="0"/>
      <w:autoSpaceDN w:val="0"/>
      <w:adjustRightInd w:val="0"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F42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0F423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C2C34"/>
  </w:style>
  <w:style w:type="character" w:customStyle="1" w:styleId="20">
    <w:name w:val="Заголовок 2 Знак"/>
    <w:basedOn w:val="a0"/>
    <w:link w:val="2"/>
    <w:uiPriority w:val="9"/>
    <w:semiHidden/>
    <w:rsid w:val="00DC6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F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72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E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40522127" TargetMode="External"/><Relationship Id="rId18" Type="http://schemas.openxmlformats.org/officeDocument/2006/relationships/hyperlink" Target="http://docs.cntd.ru/document/90180912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820936" TargetMode="External"/><Relationship Id="rId7" Type="http://schemas.openxmlformats.org/officeDocument/2006/relationships/hyperlink" Target="http://docs.cntd.ru/document/901809128" TargetMode="External"/><Relationship Id="rId12" Type="http://schemas.openxmlformats.org/officeDocument/2006/relationships/hyperlink" Target="http://docs.cntd.ru/document/901824959" TargetMode="External"/><Relationship Id="rId17" Type="http://schemas.openxmlformats.org/officeDocument/2006/relationships/hyperlink" Target="http://docs.cntd.ru/document/9027690" TargetMode="External"/><Relationship Id="rId25" Type="http://schemas.openxmlformats.org/officeDocument/2006/relationships/hyperlink" Target="http://docs.cntd.ru/document/9018091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713615" TargetMode="External"/><Relationship Id="rId20" Type="http://schemas.openxmlformats.org/officeDocument/2006/relationships/hyperlink" Target="http://docs.cntd.ru/document/90182093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1824897" TargetMode="External"/><Relationship Id="rId24" Type="http://schemas.openxmlformats.org/officeDocument/2006/relationships/hyperlink" Target="http://docs.cntd.ru/document/901820936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2111239" TargetMode="External"/><Relationship Id="rId23" Type="http://schemas.openxmlformats.org/officeDocument/2006/relationships/hyperlink" Target="http://docs.cntd.ru/document/420285128" TargetMode="External"/><Relationship Id="rId10" Type="http://schemas.openxmlformats.org/officeDocument/2006/relationships/hyperlink" Target="http://docs.cntd.ru/document/901713615" TargetMode="External"/><Relationship Id="rId19" Type="http://schemas.openxmlformats.org/officeDocument/2006/relationships/hyperlink" Target="http://docs.cntd.ru/document/9017136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hyperlink" Target="http://docs.cntd.ru/document/901809128" TargetMode="External"/><Relationship Id="rId22" Type="http://schemas.openxmlformats.org/officeDocument/2006/relationships/hyperlink" Target="http://docs.cntd.ru/document/9018209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12</Pages>
  <Words>5107</Words>
  <Characters>29115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2018-04-24T06:46:00Z</cp:lastPrinted>
  <dcterms:created xsi:type="dcterms:W3CDTF">2018-04-09T03:09:00Z</dcterms:created>
  <dcterms:modified xsi:type="dcterms:W3CDTF">2018-04-27T05:08:00Z</dcterms:modified>
</cp:coreProperties>
</file>