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1EB" w:rsidRDefault="00C221EB" w:rsidP="00A37A02">
      <w:pPr>
        <w:pStyle w:val="a3"/>
      </w:pPr>
    </w:p>
    <w:p w:rsidR="00C221EB" w:rsidRPr="00CF6154" w:rsidRDefault="00C221EB" w:rsidP="00A37A02">
      <w:pPr>
        <w:pStyle w:val="a4"/>
        <w:tabs>
          <w:tab w:val="left" w:pos="7665"/>
        </w:tabs>
        <w:rPr>
          <w:b w:val="0"/>
          <w:szCs w:val="24"/>
        </w:rPr>
      </w:pPr>
      <w:r w:rsidRPr="00CF6154">
        <w:rPr>
          <w:b w:val="0"/>
          <w:szCs w:val="24"/>
        </w:rPr>
        <w:t>СОВЕТ ДЕПУТАТОВ</w:t>
      </w:r>
    </w:p>
    <w:p w:rsidR="00C221EB" w:rsidRPr="00CF6154" w:rsidRDefault="00C221EB" w:rsidP="00A37A02">
      <w:pPr>
        <w:pStyle w:val="a4"/>
        <w:rPr>
          <w:b w:val="0"/>
          <w:szCs w:val="24"/>
        </w:rPr>
      </w:pPr>
      <w:r w:rsidRPr="00CF6154">
        <w:rPr>
          <w:b w:val="0"/>
          <w:szCs w:val="24"/>
        </w:rPr>
        <w:t>КАНДАУРОВСКОГО СЕЛЬСОВЕТА</w:t>
      </w:r>
    </w:p>
    <w:p w:rsidR="00C221EB" w:rsidRPr="00CF6154" w:rsidRDefault="00C221EB" w:rsidP="00A37A02">
      <w:pPr>
        <w:jc w:val="center"/>
      </w:pPr>
      <w:r w:rsidRPr="00CF6154">
        <w:t>КОЛЫВАНСКОГО РАЙОНА</w:t>
      </w:r>
    </w:p>
    <w:p w:rsidR="00C221EB" w:rsidRPr="00CF6154" w:rsidRDefault="00C221EB" w:rsidP="00A37A02">
      <w:pPr>
        <w:pStyle w:val="a4"/>
        <w:outlineLvl w:val="0"/>
        <w:rPr>
          <w:b w:val="0"/>
          <w:bCs/>
          <w:szCs w:val="24"/>
        </w:rPr>
      </w:pPr>
      <w:r w:rsidRPr="00CF6154">
        <w:rPr>
          <w:b w:val="0"/>
          <w:szCs w:val="24"/>
        </w:rPr>
        <w:t>НОВОСИБИРСКОЙ ОБЛАСТИ</w:t>
      </w:r>
    </w:p>
    <w:p w:rsidR="00C221EB" w:rsidRPr="0058145D" w:rsidRDefault="00C221EB" w:rsidP="00A37A02">
      <w:pPr>
        <w:pStyle w:val="a4"/>
        <w:jc w:val="left"/>
        <w:outlineLvl w:val="0"/>
        <w:rPr>
          <w:b w:val="0"/>
        </w:rPr>
      </w:pPr>
      <w:r w:rsidRPr="00CF6154">
        <w:t xml:space="preserve">                                                                    </w:t>
      </w:r>
      <w:r w:rsidR="0058145D" w:rsidRPr="0058145D">
        <w:rPr>
          <w:b w:val="0"/>
        </w:rPr>
        <w:t>(пятого созыва)</w:t>
      </w:r>
    </w:p>
    <w:p w:rsidR="00C221EB" w:rsidRPr="0058145D" w:rsidRDefault="00C221EB" w:rsidP="00A37A02">
      <w:pPr>
        <w:pStyle w:val="a4"/>
        <w:jc w:val="left"/>
        <w:outlineLvl w:val="0"/>
        <w:rPr>
          <w:b w:val="0"/>
        </w:rPr>
      </w:pPr>
    </w:p>
    <w:p w:rsidR="00C221EB" w:rsidRPr="00A870FA" w:rsidRDefault="00B945B4" w:rsidP="00B945B4">
      <w:pPr>
        <w:jc w:val="center"/>
        <w:outlineLvl w:val="0"/>
        <w:rPr>
          <w:bCs/>
        </w:rPr>
      </w:pPr>
      <w:r w:rsidRPr="00A870FA">
        <w:rPr>
          <w:bCs/>
        </w:rPr>
        <w:t>РЕШЕНИЕ 54</w:t>
      </w:r>
    </w:p>
    <w:p w:rsidR="00B945B4" w:rsidRPr="00A870FA" w:rsidRDefault="00B945B4" w:rsidP="00B945B4">
      <w:pPr>
        <w:tabs>
          <w:tab w:val="left" w:pos="3345"/>
        </w:tabs>
        <w:jc w:val="center"/>
        <w:outlineLvl w:val="0"/>
        <w:rPr>
          <w:bCs/>
        </w:rPr>
      </w:pPr>
      <w:r w:rsidRPr="00A870FA">
        <w:rPr>
          <w:bCs/>
        </w:rPr>
        <w:t>(</w:t>
      </w:r>
      <w:r w:rsidR="00A870FA">
        <w:rPr>
          <w:bCs/>
        </w:rPr>
        <w:t xml:space="preserve">тринадцатой </w:t>
      </w:r>
      <w:r w:rsidRPr="00A870FA">
        <w:rPr>
          <w:bCs/>
        </w:rPr>
        <w:t xml:space="preserve"> сессия)</w:t>
      </w:r>
    </w:p>
    <w:p w:rsidR="00C221EB" w:rsidRPr="00A870FA" w:rsidRDefault="0054395D" w:rsidP="00A37A02">
      <w:pPr>
        <w:jc w:val="both"/>
      </w:pPr>
      <w:r w:rsidRPr="00A870FA">
        <w:t>От 23.12.2016г.</w:t>
      </w:r>
      <w:r w:rsidR="00C221EB" w:rsidRPr="00A870FA">
        <w:tab/>
      </w:r>
      <w:r w:rsidR="00C221EB" w:rsidRPr="00A870FA">
        <w:tab/>
      </w:r>
      <w:r w:rsidR="00C221EB" w:rsidRPr="00A870FA">
        <w:tab/>
      </w:r>
      <w:r w:rsidR="00C221EB" w:rsidRPr="00A870FA">
        <w:tab/>
        <w:t xml:space="preserve">                                                         с. </w:t>
      </w:r>
      <w:proofErr w:type="spellStart"/>
      <w:r w:rsidR="00C221EB" w:rsidRPr="00A870FA">
        <w:t>Кандаурово</w:t>
      </w:r>
      <w:proofErr w:type="spellEnd"/>
    </w:p>
    <w:p w:rsidR="00C221EB" w:rsidRPr="00A870FA" w:rsidRDefault="00C221EB" w:rsidP="00A37A02">
      <w:pPr>
        <w:tabs>
          <w:tab w:val="left" w:pos="360"/>
        </w:tabs>
      </w:pPr>
      <w:r w:rsidRPr="00A870FA">
        <w:t xml:space="preserve">О бюджете </w:t>
      </w:r>
      <w:proofErr w:type="spellStart"/>
      <w:r w:rsidRPr="00A870FA">
        <w:t>Кандауровского</w:t>
      </w:r>
      <w:proofErr w:type="spellEnd"/>
      <w:r w:rsidRPr="00A870FA">
        <w:t xml:space="preserve"> сельсовета</w:t>
      </w:r>
    </w:p>
    <w:p w:rsidR="00C221EB" w:rsidRPr="00A870FA" w:rsidRDefault="00C221EB" w:rsidP="00A37A02">
      <w:pPr>
        <w:tabs>
          <w:tab w:val="left" w:pos="360"/>
        </w:tabs>
      </w:pPr>
      <w:proofErr w:type="spellStart"/>
      <w:r w:rsidRPr="00A870FA">
        <w:t>Колыванского</w:t>
      </w:r>
      <w:proofErr w:type="spellEnd"/>
      <w:r w:rsidRPr="00A870FA">
        <w:t xml:space="preserve"> района </w:t>
      </w:r>
    </w:p>
    <w:p w:rsidR="00C221EB" w:rsidRPr="00A870FA" w:rsidRDefault="00C221EB" w:rsidP="00A37A02">
      <w:pPr>
        <w:tabs>
          <w:tab w:val="left" w:pos="360"/>
        </w:tabs>
      </w:pPr>
      <w:r w:rsidRPr="00A870FA">
        <w:t xml:space="preserve">Новосибирской области на 2017 год </w:t>
      </w:r>
    </w:p>
    <w:p w:rsidR="00C221EB" w:rsidRPr="00A870FA" w:rsidRDefault="00C221EB" w:rsidP="00A37A02">
      <w:pPr>
        <w:tabs>
          <w:tab w:val="left" w:pos="360"/>
        </w:tabs>
      </w:pPr>
      <w:r w:rsidRPr="00A870FA">
        <w:t>И плановый период 2018-2019гг</w:t>
      </w:r>
    </w:p>
    <w:p w:rsidR="00C221EB" w:rsidRPr="00CF6154" w:rsidRDefault="00C221EB" w:rsidP="00A37A02">
      <w:pPr>
        <w:jc w:val="both"/>
      </w:pPr>
      <w:r w:rsidRPr="00CF6154">
        <w:t xml:space="preserve">                    В соответствии с Бюджетным кодексом Российской Федерации от 31 июля 1998 года № 145- ФЗ (в редакции от 30.09.2015 года )</w:t>
      </w:r>
      <w:proofErr w:type="gramStart"/>
      <w:r w:rsidRPr="00CF6154">
        <w:t>,Ф</w:t>
      </w:r>
      <w:proofErr w:type="gramEnd"/>
      <w:r w:rsidRPr="00CF6154">
        <w:t xml:space="preserve">едеральным законом от 06.10.2003 года № 131-ФЗ«Об общих принципах организации местного самоуправления в Российской </w:t>
      </w:r>
      <w:proofErr w:type="spellStart"/>
      <w:r w:rsidRPr="00CF6154">
        <w:t>Федерации»,Законом</w:t>
      </w:r>
      <w:proofErr w:type="spellEnd"/>
      <w:r w:rsidRPr="00CF6154">
        <w:t xml:space="preserve"> Новосибирской области «Об областном бюджете Новосибирской области на 2017 год и плановый период 2018 и 2019 </w:t>
      </w:r>
      <w:proofErr w:type="spellStart"/>
      <w:r w:rsidRPr="00CF6154">
        <w:t>годов,Положением</w:t>
      </w:r>
      <w:proofErr w:type="spellEnd"/>
      <w:r w:rsidRPr="00CF6154">
        <w:t xml:space="preserve"> «О бюджетном процессе в </w:t>
      </w:r>
      <w:proofErr w:type="spellStart"/>
      <w:r w:rsidRPr="00CF6154">
        <w:t>Кандауровском</w:t>
      </w:r>
      <w:proofErr w:type="spellEnd"/>
      <w:r w:rsidRPr="00CF6154">
        <w:t xml:space="preserve"> сельсовете </w:t>
      </w:r>
      <w:proofErr w:type="spellStart"/>
      <w:r w:rsidRPr="00CF6154">
        <w:t>Колыванского</w:t>
      </w:r>
      <w:proofErr w:type="spellEnd"/>
      <w:r w:rsidRPr="00CF6154">
        <w:t xml:space="preserve"> района Новосибирской области», Уставом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сельсовета, Совет депутатов</w:t>
      </w:r>
    </w:p>
    <w:p w:rsidR="00C221EB" w:rsidRPr="00CF6154" w:rsidRDefault="00C221EB" w:rsidP="00A37A02">
      <w:pPr>
        <w:jc w:val="both"/>
      </w:pPr>
      <w:r w:rsidRPr="00CF6154">
        <w:t>РЕШИЛ:</w:t>
      </w:r>
    </w:p>
    <w:p w:rsidR="00C221EB" w:rsidRPr="00CF6154" w:rsidRDefault="00C221EB" w:rsidP="00A37A02">
      <w:pPr>
        <w:autoSpaceDE w:val="0"/>
        <w:autoSpaceDN w:val="0"/>
        <w:adjustRightInd w:val="0"/>
        <w:ind w:firstLine="539"/>
        <w:jc w:val="both"/>
        <w:rPr>
          <w:b/>
        </w:rPr>
      </w:pPr>
      <w:r w:rsidRPr="00CF6154">
        <w:rPr>
          <w:b/>
        </w:rPr>
        <w:t xml:space="preserve">1. Утвердить основные характеристики  бюджета </w:t>
      </w:r>
      <w:proofErr w:type="spellStart"/>
      <w:r w:rsidRPr="00CF6154">
        <w:rPr>
          <w:b/>
        </w:rPr>
        <w:t>Кандауровского</w:t>
      </w:r>
      <w:proofErr w:type="spellEnd"/>
      <w:r w:rsidRPr="00CF6154">
        <w:rPr>
          <w:b/>
        </w:rPr>
        <w:t xml:space="preserve"> сельсовета на 2017 год:</w:t>
      </w:r>
    </w:p>
    <w:p w:rsidR="00766B1C" w:rsidRPr="00EC38ED" w:rsidRDefault="00C221EB" w:rsidP="00766B1C">
      <w:pPr>
        <w:autoSpaceDE w:val="0"/>
        <w:autoSpaceDN w:val="0"/>
        <w:adjustRightInd w:val="0"/>
        <w:ind w:firstLine="539"/>
        <w:jc w:val="both"/>
      </w:pPr>
      <w:r w:rsidRPr="00CF6154">
        <w:t xml:space="preserve">1) прогнозируемый общий объем доходов  бюджета </w:t>
      </w:r>
      <w:r w:rsidR="00D35465">
        <w:rPr>
          <w:b/>
        </w:rPr>
        <w:t>5739,3</w:t>
      </w:r>
      <w:r w:rsidRPr="00CF6154">
        <w:t xml:space="preserve"> тыс. рублей, в том числе объем безвозмездных поступлений, получаемых из других бюджетов бюджетной системы Российской Федерации в сумме </w:t>
      </w:r>
      <w:r w:rsidR="00D35465">
        <w:rPr>
          <w:b/>
        </w:rPr>
        <w:t>4310,5</w:t>
      </w:r>
      <w:r w:rsidRPr="00CF6154">
        <w:t xml:space="preserve"> тыс. рублей</w:t>
      </w:r>
      <w:r w:rsidR="00766B1C">
        <w:t xml:space="preserve">, </w:t>
      </w:r>
      <w:proofErr w:type="gramStart"/>
      <w:r w:rsidR="00766B1C" w:rsidRPr="00EC38ED">
        <w:t>согласно таблицы</w:t>
      </w:r>
      <w:proofErr w:type="gramEnd"/>
      <w:r w:rsidR="00766B1C" w:rsidRPr="00EC38ED">
        <w:t xml:space="preserve"> 1 приложения 4 к настоящему решению;</w:t>
      </w:r>
    </w:p>
    <w:p w:rsidR="00C221EB" w:rsidRPr="00CF6154" w:rsidRDefault="00C221EB" w:rsidP="00A37A02">
      <w:pPr>
        <w:autoSpaceDE w:val="0"/>
        <w:autoSpaceDN w:val="0"/>
        <w:adjustRightInd w:val="0"/>
        <w:ind w:firstLine="539"/>
        <w:jc w:val="both"/>
      </w:pPr>
      <w:r w:rsidRPr="00CF6154">
        <w:t xml:space="preserve">2) общий объем расходов  бюджета  в сумме </w:t>
      </w:r>
      <w:r w:rsidR="00D35465">
        <w:rPr>
          <w:b/>
        </w:rPr>
        <w:t>5739,3</w:t>
      </w:r>
      <w:r w:rsidRPr="00CF6154">
        <w:rPr>
          <w:b/>
        </w:rPr>
        <w:t xml:space="preserve"> </w:t>
      </w:r>
      <w:r w:rsidRPr="00CF6154">
        <w:t xml:space="preserve"> тыс. рублей;</w:t>
      </w:r>
    </w:p>
    <w:p w:rsidR="00C221EB" w:rsidRPr="00CF6154" w:rsidRDefault="00C221EB" w:rsidP="00A37A02">
      <w:pPr>
        <w:autoSpaceDE w:val="0"/>
        <w:autoSpaceDN w:val="0"/>
        <w:adjustRightInd w:val="0"/>
        <w:ind w:firstLine="539"/>
        <w:jc w:val="both"/>
      </w:pPr>
      <w:r w:rsidRPr="00CF6154">
        <w:t xml:space="preserve">3) дефицит  бюджета  в сумме </w:t>
      </w:r>
      <w:r w:rsidRPr="00CF6154">
        <w:rPr>
          <w:b/>
        </w:rPr>
        <w:t xml:space="preserve">0,00 </w:t>
      </w:r>
      <w:r w:rsidRPr="00CF6154">
        <w:t>тыс. рублей.</w:t>
      </w:r>
    </w:p>
    <w:p w:rsidR="00C221EB" w:rsidRPr="00CF6154" w:rsidRDefault="00C221EB" w:rsidP="00A37A02">
      <w:pPr>
        <w:pStyle w:val="a6"/>
        <w:widowControl w:val="0"/>
        <w:ind w:firstLine="539"/>
        <w:rPr>
          <w:rFonts w:ascii="Times New Roman" w:hAnsi="Times New Roman"/>
          <w:b/>
          <w:sz w:val="24"/>
          <w:szCs w:val="24"/>
        </w:rPr>
      </w:pPr>
      <w:r w:rsidRPr="00CF6154">
        <w:rPr>
          <w:rFonts w:ascii="Times New Roman" w:hAnsi="Times New Roman"/>
          <w:b/>
          <w:sz w:val="24"/>
          <w:szCs w:val="24"/>
        </w:rPr>
        <w:t>2. Утвердить основные характеристики  бюджета на 2018 год и на 2019 год:</w:t>
      </w:r>
    </w:p>
    <w:p w:rsidR="00766B1C" w:rsidRPr="00EC38ED" w:rsidRDefault="00C221EB" w:rsidP="00766B1C">
      <w:pPr>
        <w:autoSpaceDE w:val="0"/>
        <w:autoSpaceDN w:val="0"/>
        <w:adjustRightInd w:val="0"/>
        <w:ind w:firstLine="539"/>
        <w:jc w:val="both"/>
      </w:pPr>
      <w:proofErr w:type="gramStart"/>
      <w:r w:rsidRPr="00CF6154">
        <w:t>1) прогнозируемый общий объем доходов  бюджета на 2018 год в сумме 3093,7 тыс. рублей, в том числе объем безвозмездных поступлений в сумме 1607,5 тыс. рублей, и на 2019 год в сумме  3057,0 тыс. рублей, в том числе объем безвозмездных поступлений в сумме 1588,0 тыс. рублей</w:t>
      </w:r>
      <w:r w:rsidR="00766B1C">
        <w:t xml:space="preserve">, </w:t>
      </w:r>
      <w:r w:rsidR="00766B1C" w:rsidRPr="00EC38ED">
        <w:t xml:space="preserve">согласно таблицы </w:t>
      </w:r>
      <w:r w:rsidR="00766B1C">
        <w:t>2</w:t>
      </w:r>
      <w:r w:rsidR="00766B1C" w:rsidRPr="00EC38ED">
        <w:t xml:space="preserve"> приложения 4 к настоящему решению;</w:t>
      </w:r>
      <w:proofErr w:type="gramEnd"/>
    </w:p>
    <w:p w:rsidR="00C221EB" w:rsidRPr="00CF6154" w:rsidRDefault="00C221EB" w:rsidP="00A37A02">
      <w:pPr>
        <w:pStyle w:val="a6"/>
        <w:ind w:firstLine="539"/>
        <w:rPr>
          <w:rFonts w:ascii="Times New Roman" w:hAnsi="Times New Roman"/>
          <w:sz w:val="24"/>
          <w:szCs w:val="24"/>
          <w:u w:val="single"/>
        </w:rPr>
      </w:pPr>
      <w:r w:rsidRPr="00CF6154">
        <w:rPr>
          <w:rFonts w:ascii="Times New Roman" w:hAnsi="Times New Roman"/>
          <w:sz w:val="24"/>
          <w:szCs w:val="24"/>
        </w:rPr>
        <w:t xml:space="preserve">2) общий объем расходов  бюджета  на 2018 год в сумме 3093,7тыс. рублей,  и на 2019 год в сумме  3057,0 тыс. рублей, </w:t>
      </w:r>
    </w:p>
    <w:p w:rsidR="00C221EB" w:rsidRPr="00CF6154" w:rsidRDefault="00C221EB" w:rsidP="00A37A02">
      <w:pPr>
        <w:pStyle w:val="a6"/>
        <w:widowControl w:val="0"/>
        <w:ind w:firstLine="539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>3) дефицит  бюджета на 2018 год в сумме 0,00 тыс. рублей, и на 2019 год в сумме 0,00 тыс. рублей.</w:t>
      </w:r>
    </w:p>
    <w:p w:rsidR="00C221EB" w:rsidRPr="00CF6154" w:rsidRDefault="00C221EB" w:rsidP="00A37A02">
      <w:pPr>
        <w:pStyle w:val="ConsPlusTitle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F6154">
        <w:rPr>
          <w:rFonts w:ascii="Times New Roman" w:hAnsi="Times New Roman" w:cs="Times New Roman"/>
          <w:sz w:val="24"/>
          <w:szCs w:val="24"/>
        </w:rPr>
        <w:t>3. Установить перечень главных администраторов доходов  бюджета на 2017 год и плановый период 2018 и 2019 годов согласно приложению 1 к настоящему решению,  в том числе: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t>1) перечень главных администраторов доходов  бюджета, за исключением безвозмездных поступлений (таблица 1);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t>2) перечень главных администраторов безвозмездных поступлений (таблица 2).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 xml:space="preserve">4. Установить перечень главных </w:t>
      </w:r>
      <w:proofErr w:type="gramStart"/>
      <w:r w:rsidRPr="00CF6154">
        <w:rPr>
          <w:b/>
        </w:rPr>
        <w:t>администраторов источников финансирования дефицита  бюджета</w:t>
      </w:r>
      <w:proofErr w:type="gramEnd"/>
      <w:r w:rsidRPr="00CF6154">
        <w:rPr>
          <w:b/>
        </w:rPr>
        <w:t xml:space="preserve"> на 2017 год и плановый период 2018 и 2019 годов согласно приложению 2 к настоящему решению</w:t>
      </w:r>
      <w:r w:rsidRPr="00CF6154">
        <w:t>.</w:t>
      </w:r>
    </w:p>
    <w:p w:rsidR="00C221EB" w:rsidRPr="00CF6154" w:rsidRDefault="00C221EB" w:rsidP="00A37A02">
      <w:r w:rsidRPr="00CF6154">
        <w:rPr>
          <w:b/>
        </w:rPr>
        <w:t xml:space="preserve">        5. Установить, что главный распорядитель бюджетных сре</w:t>
      </w:r>
      <w:proofErr w:type="gramStart"/>
      <w:r w:rsidRPr="00CF6154">
        <w:rPr>
          <w:b/>
        </w:rPr>
        <w:t xml:space="preserve">дств </w:t>
      </w:r>
      <w:r w:rsidRPr="00CF6154">
        <w:t xml:space="preserve"> в пр</w:t>
      </w:r>
      <w:proofErr w:type="gramEnd"/>
      <w:r w:rsidRPr="00CF6154">
        <w:t>аве</w:t>
      </w:r>
      <w:r w:rsidR="001431C4">
        <w:t>,</w:t>
      </w:r>
      <w:r w:rsidRPr="00CF6154">
        <w:t xml:space="preserve"> в случае изменения в 2017 году перечня и (или) полномочий   администраторов    доходов бюджета муниципального образования 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 или администраторов  </w:t>
      </w:r>
    </w:p>
    <w:p w:rsidR="00C221EB" w:rsidRPr="00CF6154" w:rsidRDefault="00C221EB" w:rsidP="00A37A02"/>
    <w:p w:rsidR="00C221EB" w:rsidRPr="00CF6154" w:rsidRDefault="00C221EB" w:rsidP="00A37A02">
      <w:r w:rsidRPr="00CF6154">
        <w:lastRenderedPageBreak/>
        <w:t xml:space="preserve">источников финансирования дефицита бюджета при определении принципов назначения, структуры кодов и присвоении </w:t>
      </w:r>
      <w:proofErr w:type="gramStart"/>
      <w:r w:rsidRPr="00CF6154">
        <w:t>кодов классификации доходов бюджета муниципального образования</w:t>
      </w:r>
      <w:proofErr w:type="gramEnd"/>
      <w:r w:rsidRPr="00CF6154">
        <w:t xml:space="preserve"> и источников финансирования дефицита бюджета, вносить соответствующие изменения в состав закрепленных за ними кодов  классификации доходов бюджета или классификации источников финансирования дефицита бюджета с внесением изменений в настоящее Решение.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 xml:space="preserve">6. </w:t>
      </w:r>
      <w:proofErr w:type="gramStart"/>
      <w:r w:rsidRPr="00CF6154">
        <w:rPr>
          <w:b/>
        </w:rPr>
        <w:t xml:space="preserve">Установить, что доходы  бюджета на 2017 и плановый период 2018 и 2019 годов год формируются </w:t>
      </w:r>
      <w:r w:rsidRPr="00CF6154">
        <w:t xml:space="preserve">за счет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доходов, а также за счет безвозмездных поступлений. </w:t>
      </w:r>
      <w:proofErr w:type="gramEnd"/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>7. Установить нормативы распределения доходов</w:t>
      </w:r>
      <w:r w:rsidRPr="00CF6154">
        <w:t xml:space="preserve"> между бюджетами бюджетной системы Российской Федерации, не установленные бюджетным законодательством Российской Федерации, на 2017 год и плановый период 2018 и 2019 годов согласно приложению 3 к настоящему решению.</w:t>
      </w:r>
    </w:p>
    <w:p w:rsidR="00C221EB" w:rsidRPr="00CF6154" w:rsidRDefault="00C221EB" w:rsidP="00A37A02">
      <w:pPr>
        <w:pStyle w:val="a6"/>
        <w:widowControl w:val="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b/>
          <w:sz w:val="24"/>
          <w:szCs w:val="24"/>
        </w:rPr>
        <w:t xml:space="preserve">        8. Установить, что муниципальные унитарные предприятия</w:t>
      </w:r>
      <w:r w:rsidRPr="00CF6154">
        <w:rPr>
          <w:rFonts w:ascii="Times New Roman" w:hAnsi="Times New Roman"/>
          <w:sz w:val="24"/>
          <w:szCs w:val="24"/>
        </w:rPr>
        <w:t xml:space="preserve"> за использование муниципального имущества   освобождаются от перечисления в бюджет части прибыли, остающейся после уплаты налогов и иных обязательных платежей;</w:t>
      </w:r>
    </w:p>
    <w:p w:rsidR="00C221EB" w:rsidRPr="00CF6154" w:rsidRDefault="00C221EB" w:rsidP="00A37A02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F6154">
        <w:rPr>
          <w:rFonts w:ascii="Times New Roman" w:hAnsi="Times New Roman" w:cs="Times New Roman"/>
          <w:b/>
          <w:sz w:val="24"/>
          <w:szCs w:val="24"/>
        </w:rPr>
        <w:t xml:space="preserve">           9. </w:t>
      </w:r>
      <w:proofErr w:type="gramStart"/>
      <w:r w:rsidRPr="00CF6154">
        <w:rPr>
          <w:rFonts w:ascii="Times New Roman" w:hAnsi="Times New Roman" w:cs="Times New Roman"/>
          <w:b/>
          <w:sz w:val="24"/>
          <w:szCs w:val="24"/>
        </w:rPr>
        <w:t>Установить, что в 2017  году производится списание соответствующих сумм задолженности по пеням и штрафам с</w:t>
      </w:r>
      <w:r w:rsidRPr="00CF6154">
        <w:rPr>
          <w:rFonts w:ascii="Times New Roman" w:hAnsi="Times New Roman" w:cs="Times New Roman"/>
          <w:sz w:val="24"/>
          <w:szCs w:val="24"/>
        </w:rPr>
        <w:t xml:space="preserve"> организаций, в отношении которых решения о реструктуризации задолженности по налогам и сборам, а также задолженности по начисленным пеням и штрафам перед местным  бюджетом были приняты в соответствии с Решением  сессии Совета депутатов </w:t>
      </w:r>
      <w:proofErr w:type="spellStart"/>
      <w:r w:rsidRPr="00CF6154">
        <w:rPr>
          <w:rFonts w:ascii="Times New Roman" w:hAnsi="Times New Roman" w:cs="Times New Roman"/>
          <w:sz w:val="24"/>
          <w:szCs w:val="24"/>
        </w:rPr>
        <w:t>Кандауровского</w:t>
      </w:r>
      <w:proofErr w:type="spellEnd"/>
      <w:r w:rsidRPr="00CF6154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CF6154">
        <w:rPr>
          <w:rFonts w:ascii="Times New Roman" w:hAnsi="Times New Roman" w:cs="Times New Roman"/>
          <w:sz w:val="24"/>
          <w:szCs w:val="24"/>
        </w:rPr>
        <w:t>Колыванского</w:t>
      </w:r>
      <w:proofErr w:type="spellEnd"/>
      <w:r w:rsidRPr="00CF6154">
        <w:rPr>
          <w:rFonts w:ascii="Times New Roman" w:hAnsi="Times New Roman" w:cs="Times New Roman"/>
          <w:sz w:val="24"/>
          <w:szCs w:val="24"/>
        </w:rPr>
        <w:t xml:space="preserve"> района от 29.04.2005г № 34 «Порядок признания безнадежными к взысканию</w:t>
      </w:r>
      <w:proofErr w:type="gramEnd"/>
      <w:r w:rsidRPr="00CF61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F6154">
        <w:rPr>
          <w:rFonts w:ascii="Times New Roman" w:hAnsi="Times New Roman" w:cs="Times New Roman"/>
          <w:sz w:val="24"/>
          <w:szCs w:val="24"/>
        </w:rPr>
        <w:t>и списания недоимки и задолженности по пеням по местным налогам и сборам, а также сумм налоговых санкции за нарушение законодательства РФ о налогах и сборах, которые до введения Налогового Кодекса РФ взимались в бесспорном порядке и по которым решение налогового органа вынесено до 01 января 1999года» и которые погасили (при соблюдении условия своевременного внесения текущих налоговых платежей) половину (одну треть</w:t>
      </w:r>
      <w:proofErr w:type="gramEnd"/>
      <w:r w:rsidRPr="00CF6154">
        <w:rPr>
          <w:rFonts w:ascii="Times New Roman" w:hAnsi="Times New Roman" w:cs="Times New Roman"/>
          <w:sz w:val="24"/>
          <w:szCs w:val="24"/>
        </w:rPr>
        <w:t>) или полную сумму реструктурированной задолженности в течение двух или четырех (шести) лет соответственно.</w:t>
      </w:r>
    </w:p>
    <w:p w:rsidR="00C221EB" w:rsidRPr="00CF6154" w:rsidRDefault="00C221EB" w:rsidP="00A37A02">
      <w:pPr>
        <w:adjustRightInd w:val="0"/>
        <w:jc w:val="both"/>
        <w:rPr>
          <w:b/>
        </w:rPr>
      </w:pPr>
      <w:r w:rsidRPr="00CF6154">
        <w:rPr>
          <w:b/>
        </w:rPr>
        <w:t>10. Установить в пределах общего объема расходов, установленного статьей 1 настоящего решения, распределение бюджетных ассигнований по разделам, подразделам, целевым статьям и видам расходов:</w:t>
      </w:r>
    </w:p>
    <w:p w:rsidR="00C221EB" w:rsidRPr="00CF6154" w:rsidRDefault="00C221EB" w:rsidP="00A37A02">
      <w:pPr>
        <w:pStyle w:val="a6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>1) на 2017 год согласно таблице 1 приложения 5 к настоящему решению;</w:t>
      </w:r>
    </w:p>
    <w:p w:rsidR="00C221EB" w:rsidRPr="00CF6154" w:rsidRDefault="00C221EB" w:rsidP="00A37A02">
      <w:pPr>
        <w:pStyle w:val="a6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>2) на 2018 - 2019 годы согласно таблице 2 приложения 5 к настоящему решению.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  <w:rPr>
          <w:b/>
        </w:rPr>
      </w:pPr>
      <w:r w:rsidRPr="00CF6154">
        <w:rPr>
          <w:b/>
        </w:rPr>
        <w:t>11. Утвердить ведомственную структуру расходов  бюджета:</w:t>
      </w:r>
    </w:p>
    <w:p w:rsidR="00C221EB" w:rsidRPr="00CF6154" w:rsidRDefault="00C221EB" w:rsidP="00A37A02">
      <w:pPr>
        <w:pStyle w:val="a6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>1) на 2017 год согласно таблице 1 приложения 6 к настоящему решению;</w:t>
      </w:r>
    </w:p>
    <w:p w:rsidR="00C221EB" w:rsidRPr="00CF6154" w:rsidRDefault="00C221EB" w:rsidP="00A37A02">
      <w:pPr>
        <w:pStyle w:val="a6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>2) на 2018 - 2019 годы согласно таблице 2 приложения 6 к настоящему решению.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>12. Установить общий объем бюджетных ассигнований, направляемых на исполнение публичных нормативных обязательств</w:t>
      </w:r>
      <w:r w:rsidRPr="00CF6154">
        <w:t>, на 2017 год в сумме 0,0 тыс. рублей, на 2018 год в сумме 0,0 тыс. рублей и на 2019 год в сумме 0,0 тыс. рублей.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>13. Утвердить перечень публичных нормативных обязательств, подлежащих исполнению за счет средств бюджета</w:t>
      </w:r>
      <w:proofErr w:type="gramStart"/>
      <w:r w:rsidRPr="00CF6154">
        <w:t xml:space="preserve"> :</w:t>
      </w:r>
      <w:proofErr w:type="gramEnd"/>
    </w:p>
    <w:p w:rsidR="00C221EB" w:rsidRPr="00CF6154" w:rsidRDefault="00C221EB" w:rsidP="00A37A02">
      <w:pPr>
        <w:pStyle w:val="a6"/>
        <w:widowControl w:val="0"/>
        <w:ind w:firstLine="54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>1) на 2017 год согласно таблице 1 приложения 7 к настоящему решению;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t xml:space="preserve">2) на 2018 - 2019 годы согласно таблице 2 приложения 7 к настоящему решению. 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>14. Субсидии юридическим лицам, индивидуальным предпринимателям и физическим лицам</w:t>
      </w:r>
      <w:r w:rsidRPr="00CF6154">
        <w:t xml:space="preserve"> - производителям товаров (работ, услуг) предоставляются в случаях, если их предоставление предусмотрено федеральным законодательством и (или) законодательством Новосибирской области  или </w:t>
      </w:r>
      <w:r w:rsidR="00664F49">
        <w:t>Советом депутатов</w:t>
      </w:r>
      <w:r w:rsidRPr="00CF6154">
        <w:t xml:space="preserve">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 </w:t>
      </w:r>
      <w:proofErr w:type="spellStart"/>
      <w:r w:rsidRPr="00CF6154">
        <w:t>Колыванского</w:t>
      </w:r>
      <w:proofErr w:type="spellEnd"/>
      <w:r w:rsidRPr="00CF6154">
        <w:t xml:space="preserve"> района Новосибирской области.</w:t>
      </w:r>
    </w:p>
    <w:p w:rsidR="00C221EB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lastRenderedPageBreak/>
        <w:t xml:space="preserve">Предоставляются субсидии юридическим лицам, индивидуальным предпринимателям и физическим лицам-производителям товаров (работ, услуг) на возмещение затрат, связанных с компенсацией убытков </w:t>
      </w:r>
      <w:proofErr w:type="spellStart"/>
      <w:r w:rsidRPr="00CF6154">
        <w:t>топливоснабжающих</w:t>
      </w:r>
      <w:proofErr w:type="spellEnd"/>
      <w:r w:rsidRPr="00CF6154">
        <w:t xml:space="preserve"> организаций от реализации гражданам топлива по фиксированным ценам, в части доставки угля для нужд населения</w:t>
      </w:r>
      <w:r>
        <w:t>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>
        <w:t xml:space="preserve">Предоставляются субсидии </w:t>
      </w:r>
      <w:r w:rsidR="00664F49">
        <w:t>м</w:t>
      </w:r>
      <w:r>
        <w:t xml:space="preserve">униципальным унитарным предприятия в целях </w:t>
      </w:r>
      <w:r w:rsidR="007C3C86" w:rsidRPr="00CF6154">
        <w:t xml:space="preserve"> возмещени</w:t>
      </w:r>
      <w:r w:rsidR="007C3C86">
        <w:t>я</w:t>
      </w:r>
      <w:r w:rsidR="007C3C86" w:rsidRPr="00CF6154">
        <w:t xml:space="preserve"> затрат,</w:t>
      </w:r>
      <w:r w:rsidR="00664F49">
        <w:t xml:space="preserve"> </w:t>
      </w:r>
      <w:r>
        <w:t>связанных с проведением ремонта разведочно-эксплуатационных скважин на воду и на возмещение затрат, связанных с подготовкой объектов ЖКХ к работе в осенне-зимний период на 201</w:t>
      </w:r>
      <w:r w:rsidR="007C3C86">
        <w:t>7</w:t>
      </w:r>
      <w:r>
        <w:t>-201</w:t>
      </w:r>
      <w:r w:rsidR="007C3C86">
        <w:t>8</w:t>
      </w:r>
      <w:r>
        <w:t xml:space="preserve"> годы.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t xml:space="preserve">Порядок предоставления указанных субсидий устанавливается администрацией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</w:t>
      </w:r>
      <w:r>
        <w:t xml:space="preserve"> </w:t>
      </w:r>
      <w:proofErr w:type="spellStart"/>
      <w:r w:rsidRPr="00CF6154">
        <w:t>Колыванского</w:t>
      </w:r>
      <w:proofErr w:type="spellEnd"/>
      <w:r w:rsidRPr="00CF6154">
        <w:t xml:space="preserve"> района Новосибирской области.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 xml:space="preserve">15. Установить, что в 2017 – 2019 годах за счет средств  бюджета </w:t>
      </w:r>
      <w:r w:rsidRPr="00CF6154">
        <w:t xml:space="preserve">оказываются  муниципальные услуги (выполняются работы) в соответствии с перечнем, объемом и нормативами финансовых затрат (стоимостью) муниципальных услуг (работ), утвержденными администрацией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сельсовета. Выполнение муниципальными учреждениями и иными юридическими лицами муниципальных услуг (работ) осуществляется в соответствии с муниципальным заданием, сформированным в соответствии с порядком формирования муниципального задания, установленным администрацией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 xml:space="preserve">16. Заключение и оплата муниципальными казенными, бюджетными учреждениями </w:t>
      </w:r>
      <w:proofErr w:type="spellStart"/>
      <w:r w:rsidRPr="00CF6154">
        <w:rPr>
          <w:b/>
        </w:rPr>
        <w:t>Кандауровского</w:t>
      </w:r>
      <w:proofErr w:type="spellEnd"/>
      <w:r w:rsidRPr="00CF6154">
        <w:rPr>
          <w:b/>
        </w:rPr>
        <w:t xml:space="preserve"> сельсовета</w:t>
      </w:r>
      <w:r w:rsidRPr="00CF6154">
        <w:t xml:space="preserve"> (далее – казенные, бюджетные учреждения) договоров, исполнение которых осуществляется за счет средств  бюджета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сельсовета, производятся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 xml:space="preserve">17. При нарушении казенным, бюджетным учреждением и администрацией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 установленного порядка учета бюджетных обязательств санкционирование оплаты денежных обязательств бюджетного учреждения,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 приостанавливается в соответствии с порядком, определенным администрацией 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>18. Установить, что казенные, бюджетные учреждения, исполнительные органы местного самоуправления</w:t>
      </w:r>
      <w:r w:rsidRPr="00CF6154">
        <w:t xml:space="preserve">   при заключении договоров (муниципальных контрактов) на поставку товаров (работ, услуг) вправе предусматривать авансовые платежи: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t>1) в размере 100 процентов суммы договора (контракта) - по договорам (контрактам) о предоставлении услуг связи, о подписке на печатные издания и об их приобретении, об обучении на курсах повышения квалификации, о приобретении ави</w:t>
      </w:r>
      <w:proofErr w:type="gramStart"/>
      <w:r w:rsidRPr="00CF6154">
        <w:t>а-</w:t>
      </w:r>
      <w:proofErr w:type="gramEnd"/>
      <w:r w:rsidRPr="00CF6154">
        <w:t xml:space="preserve"> и железнодорожных билетов, билетов для проезда городским и пригородным транспортом, путевок на санаторно-курортное лечение, по договорам обязательного страхования гражданской ответственности владельцев транспортных средств, подлежащим оплате за счет средств, полученных от предпринимательской и иной приносящей доход деятельности;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t>2) в размере 30 процентов суммы договора (контракта), если иное не предусмотрено законодательством Российской Федерации, - по остальным договорам (контрактам);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t xml:space="preserve">3)в размере 100 процентов суммы договора (контракта) - по распоряжению администрации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сельсовета.</w:t>
      </w:r>
    </w:p>
    <w:p w:rsidR="00C221EB" w:rsidRPr="00CF6154" w:rsidRDefault="00C221EB" w:rsidP="00A37A02">
      <w:pPr>
        <w:autoSpaceDE w:val="0"/>
        <w:autoSpaceDN w:val="0"/>
        <w:adjustRightInd w:val="0"/>
        <w:ind w:firstLine="540"/>
        <w:jc w:val="both"/>
      </w:pPr>
      <w:r w:rsidRPr="00CF6154">
        <w:rPr>
          <w:b/>
        </w:rPr>
        <w:t>19. Установить, что средства, поступающие во временное распоряжение</w:t>
      </w:r>
      <w:r w:rsidRPr="00CF6154">
        <w:t xml:space="preserve"> казенных, бюджетных учреждений, учитываются на лицевых счетах, открытых им в Управлении Федерального казначейства,</w:t>
      </w:r>
      <w:r w:rsidR="007C3C86">
        <w:t xml:space="preserve"> </w:t>
      </w:r>
      <w:r w:rsidRPr="00CF6154">
        <w:t>в порядке, установленном Федеральным казначейством.</w:t>
      </w:r>
    </w:p>
    <w:p w:rsidR="00C221EB" w:rsidRPr="00CF6154" w:rsidRDefault="00C221EB" w:rsidP="00A37A02">
      <w:pPr>
        <w:pStyle w:val="a6"/>
        <w:widowControl w:val="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b/>
          <w:sz w:val="24"/>
          <w:szCs w:val="24"/>
        </w:rPr>
        <w:t xml:space="preserve">        20. Установить, что средства местного бюджета</w:t>
      </w:r>
      <w:r w:rsidRPr="00CF6154">
        <w:rPr>
          <w:rFonts w:ascii="Times New Roman" w:hAnsi="Times New Roman"/>
          <w:sz w:val="24"/>
          <w:szCs w:val="24"/>
        </w:rPr>
        <w:t xml:space="preserve">, предусмотренные на условиях </w:t>
      </w:r>
      <w:proofErr w:type="spellStart"/>
      <w:r w:rsidRPr="00CF6154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CF6154">
        <w:rPr>
          <w:rFonts w:ascii="Times New Roman" w:hAnsi="Times New Roman"/>
          <w:sz w:val="24"/>
          <w:szCs w:val="24"/>
        </w:rPr>
        <w:t xml:space="preserve"> расходов с областным бюджетом</w:t>
      </w:r>
      <w:r w:rsidRPr="00CF6154">
        <w:rPr>
          <w:rFonts w:ascii="Times New Roman" w:hAnsi="Times New Roman"/>
          <w:b/>
          <w:sz w:val="24"/>
          <w:szCs w:val="24"/>
        </w:rPr>
        <w:t>,</w:t>
      </w:r>
      <w:r w:rsidRPr="00CF6154">
        <w:rPr>
          <w:rFonts w:ascii="Times New Roman" w:hAnsi="Times New Roman"/>
          <w:sz w:val="24"/>
          <w:szCs w:val="24"/>
        </w:rPr>
        <w:t xml:space="preserve"> расходуются согласно установленному нормативу </w:t>
      </w:r>
      <w:proofErr w:type="spellStart"/>
      <w:r w:rsidRPr="00CF6154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CF6154">
        <w:rPr>
          <w:rFonts w:ascii="Times New Roman" w:hAnsi="Times New Roman"/>
          <w:sz w:val="24"/>
          <w:szCs w:val="24"/>
        </w:rPr>
        <w:t xml:space="preserve"> расходов.</w:t>
      </w:r>
    </w:p>
    <w:p w:rsidR="00C221EB" w:rsidRPr="00CF6154" w:rsidRDefault="00C221EB" w:rsidP="00A37A02">
      <w:pPr>
        <w:pStyle w:val="a6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lastRenderedPageBreak/>
        <w:t xml:space="preserve">        1) Фактический объем расходов местного бюджета определяется главными распорядителями средств местного бюджета  в пределах объемов бюджетных ассигнований, утвержденных настоящим Решением, исходя из фактически поступившего объема средств местного бюджета на соответствующие цели, если иное не предусмотрено законодательством РФ, нормативными правовыми актами.</w:t>
      </w:r>
    </w:p>
    <w:p w:rsidR="00C221EB" w:rsidRPr="00CF6154" w:rsidRDefault="00C221EB" w:rsidP="00A37A02">
      <w:pPr>
        <w:pStyle w:val="a6"/>
        <w:widowControl w:val="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b/>
          <w:sz w:val="24"/>
          <w:szCs w:val="24"/>
        </w:rPr>
        <w:t xml:space="preserve">       21. Установить</w:t>
      </w:r>
      <w:r w:rsidRPr="00CF6154">
        <w:rPr>
          <w:rFonts w:ascii="Times New Roman" w:hAnsi="Times New Roman"/>
          <w:sz w:val="24"/>
          <w:szCs w:val="24"/>
        </w:rPr>
        <w:t xml:space="preserve">, </w:t>
      </w:r>
      <w:r w:rsidRPr="00CF6154">
        <w:rPr>
          <w:rFonts w:ascii="Times New Roman" w:hAnsi="Times New Roman"/>
          <w:b/>
          <w:sz w:val="24"/>
          <w:szCs w:val="24"/>
        </w:rPr>
        <w:t>что неиспользованные в текущем финансовом году целевые средства</w:t>
      </w:r>
      <w:r w:rsidRPr="00CF6154">
        <w:rPr>
          <w:rFonts w:ascii="Times New Roman" w:hAnsi="Times New Roman"/>
          <w:sz w:val="24"/>
          <w:szCs w:val="24"/>
        </w:rPr>
        <w:t>, переданные из областного бюджета в местные бюджеты, подлежат  возврату в доход областного бюджета.</w:t>
      </w:r>
    </w:p>
    <w:p w:rsidR="00C221EB" w:rsidRPr="00CF6154" w:rsidRDefault="00C221EB" w:rsidP="00A37A02">
      <w:pPr>
        <w:pStyle w:val="a6"/>
        <w:widowControl w:val="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 xml:space="preserve">При установлении наличия потребности в них, в соответствии с решением главного администратора доходов областного  бюджета, остатки целевых средств могут быть использованы в 2018 году </w:t>
      </w:r>
      <w:proofErr w:type="gramStart"/>
      <w:r w:rsidRPr="00CF6154">
        <w:rPr>
          <w:rFonts w:ascii="Times New Roman" w:hAnsi="Times New Roman"/>
          <w:sz w:val="24"/>
          <w:szCs w:val="24"/>
        </w:rPr>
        <w:t>на те</w:t>
      </w:r>
      <w:proofErr w:type="gramEnd"/>
      <w:r w:rsidRPr="00CF6154">
        <w:rPr>
          <w:rFonts w:ascii="Times New Roman" w:hAnsi="Times New Roman"/>
          <w:sz w:val="24"/>
          <w:szCs w:val="24"/>
        </w:rPr>
        <w:t xml:space="preserve"> же цели.</w:t>
      </w:r>
    </w:p>
    <w:p w:rsidR="00C221EB" w:rsidRPr="00CF6154" w:rsidRDefault="00C221EB" w:rsidP="00A37A02">
      <w:pPr>
        <w:pStyle w:val="a6"/>
        <w:widowControl w:val="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 xml:space="preserve">     </w:t>
      </w:r>
      <w:proofErr w:type="gramStart"/>
      <w:r w:rsidRPr="00CF6154">
        <w:rPr>
          <w:rFonts w:ascii="Times New Roman" w:hAnsi="Times New Roman"/>
          <w:sz w:val="24"/>
          <w:szCs w:val="24"/>
        </w:rPr>
        <w:t>1) Установить, что неиспользованные в 2017 году целевые средства, поступившие из  районного бюджета, подлежат взысканию в доход районного бю</w:t>
      </w:r>
      <w:r w:rsidR="007C3C86">
        <w:rPr>
          <w:rFonts w:ascii="Times New Roman" w:hAnsi="Times New Roman"/>
          <w:sz w:val="24"/>
          <w:szCs w:val="24"/>
        </w:rPr>
        <w:t>джета в соответствии с Порядком</w:t>
      </w:r>
      <w:r w:rsidRPr="00CF6154">
        <w:rPr>
          <w:rFonts w:ascii="Times New Roman" w:hAnsi="Times New Roman"/>
          <w:sz w:val="24"/>
          <w:szCs w:val="24"/>
        </w:rPr>
        <w:t xml:space="preserve"> взыскания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</w:t>
      </w:r>
      <w:r w:rsidR="007C3C86">
        <w:rPr>
          <w:rFonts w:ascii="Times New Roman" w:hAnsi="Times New Roman"/>
          <w:sz w:val="24"/>
          <w:szCs w:val="24"/>
        </w:rPr>
        <w:t xml:space="preserve">, </w:t>
      </w:r>
      <w:r w:rsidRPr="00CF6154">
        <w:rPr>
          <w:rFonts w:ascii="Times New Roman" w:hAnsi="Times New Roman"/>
          <w:sz w:val="24"/>
          <w:szCs w:val="24"/>
        </w:rPr>
        <w:t xml:space="preserve"> предоставленных из федерального бюджета, утвержденным приказом Министерства финансов Российской Федерации от 11 июня 2009 года № 51н</w:t>
      </w:r>
      <w:proofErr w:type="gramEnd"/>
    </w:p>
    <w:p w:rsidR="00C221EB" w:rsidRPr="00CF6154" w:rsidRDefault="007C3C86" w:rsidP="00A37A02">
      <w:pPr>
        <w:pStyle w:val="a6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C221EB" w:rsidRPr="00CF6154">
        <w:rPr>
          <w:rFonts w:ascii="Times New Roman" w:hAnsi="Times New Roman"/>
          <w:sz w:val="24"/>
          <w:szCs w:val="24"/>
        </w:rPr>
        <w:t xml:space="preserve">ри установлении наличия потребности в них, в соответствии с решением главного администратора доходов  федерального бюджета, остатки целевых средств могут быть использованы в 2018 году </w:t>
      </w:r>
      <w:proofErr w:type="gramStart"/>
      <w:r w:rsidR="00C221EB" w:rsidRPr="00CF6154">
        <w:rPr>
          <w:rFonts w:ascii="Times New Roman" w:hAnsi="Times New Roman"/>
          <w:sz w:val="24"/>
          <w:szCs w:val="24"/>
        </w:rPr>
        <w:t>на те</w:t>
      </w:r>
      <w:proofErr w:type="gramEnd"/>
      <w:r w:rsidR="00C221EB" w:rsidRPr="00CF6154">
        <w:rPr>
          <w:rFonts w:ascii="Times New Roman" w:hAnsi="Times New Roman"/>
          <w:sz w:val="24"/>
          <w:szCs w:val="24"/>
        </w:rPr>
        <w:t xml:space="preserve"> же цели.</w:t>
      </w:r>
    </w:p>
    <w:p w:rsidR="00C221EB" w:rsidRPr="00CF6154" w:rsidRDefault="00C221EB" w:rsidP="00A37A02">
      <w:pPr>
        <w:pStyle w:val="a6"/>
        <w:widowControl w:val="0"/>
        <w:rPr>
          <w:rFonts w:ascii="Times New Roman" w:hAnsi="Times New Roman"/>
          <w:b/>
          <w:sz w:val="24"/>
          <w:szCs w:val="24"/>
        </w:rPr>
      </w:pPr>
      <w:r w:rsidRPr="00CF6154">
        <w:rPr>
          <w:rFonts w:ascii="Times New Roman" w:hAnsi="Times New Roman"/>
          <w:b/>
          <w:sz w:val="24"/>
          <w:szCs w:val="24"/>
        </w:rPr>
        <w:t xml:space="preserve">       22. Установить источники внутреннего  финансирования дефицита местного бюджета</w:t>
      </w:r>
      <w:proofErr w:type="gramStart"/>
      <w:r w:rsidRPr="00CF6154">
        <w:rPr>
          <w:rFonts w:ascii="Times New Roman" w:hAnsi="Times New Roman"/>
          <w:b/>
          <w:sz w:val="24"/>
          <w:szCs w:val="24"/>
        </w:rPr>
        <w:t xml:space="preserve"> :</w:t>
      </w:r>
      <w:proofErr w:type="gramEnd"/>
    </w:p>
    <w:p w:rsidR="00C221EB" w:rsidRPr="00CF6154" w:rsidRDefault="00C221EB" w:rsidP="00A37A02">
      <w:pPr>
        <w:pStyle w:val="a6"/>
        <w:widowControl w:val="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 xml:space="preserve">       1)   на 2017год согласно таблице 1, приложения 8 к  настоящему  Решению</w:t>
      </w:r>
    </w:p>
    <w:p w:rsidR="00C221EB" w:rsidRPr="00CF6154" w:rsidRDefault="00C221EB" w:rsidP="00A37A02">
      <w:pPr>
        <w:pStyle w:val="a6"/>
        <w:widowControl w:val="0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 xml:space="preserve">       2) на 2018-2019 годы, согласно таблице 2 приложения 8 к настоящему Решению.</w:t>
      </w:r>
    </w:p>
    <w:p w:rsidR="00056586" w:rsidRPr="00056586" w:rsidRDefault="00056586" w:rsidP="00056586">
      <w:pPr>
        <w:pStyle w:val="a6"/>
        <w:widowControl w:val="0"/>
        <w:rPr>
          <w:rFonts w:ascii="Times New Roman" w:hAnsi="Times New Roman"/>
          <w:sz w:val="24"/>
          <w:szCs w:val="24"/>
        </w:rPr>
      </w:pPr>
      <w:r>
        <w:rPr>
          <w:b/>
          <w:bCs/>
        </w:rPr>
        <w:t xml:space="preserve">     </w:t>
      </w:r>
      <w:r w:rsidR="007C3C86">
        <w:rPr>
          <w:b/>
          <w:bCs/>
        </w:rPr>
        <w:t xml:space="preserve"> </w:t>
      </w:r>
      <w:r w:rsidRPr="00056586">
        <w:rPr>
          <w:rFonts w:ascii="Times New Roman" w:hAnsi="Times New Roman"/>
          <w:b/>
          <w:sz w:val="24"/>
          <w:szCs w:val="24"/>
        </w:rPr>
        <w:t>23.</w:t>
      </w:r>
      <w:r w:rsidRPr="00056586">
        <w:rPr>
          <w:rFonts w:ascii="Times New Roman" w:hAnsi="Times New Roman"/>
          <w:sz w:val="24"/>
          <w:szCs w:val="24"/>
        </w:rPr>
        <w:t xml:space="preserve"> </w:t>
      </w:r>
      <w:r w:rsidRPr="00056586">
        <w:rPr>
          <w:rFonts w:ascii="Times New Roman" w:hAnsi="Times New Roman"/>
          <w:b/>
          <w:sz w:val="24"/>
          <w:szCs w:val="24"/>
        </w:rPr>
        <w:t>Установить верхний предел муниципального внутреннего долга</w:t>
      </w:r>
      <w:r w:rsidRPr="0005658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56586">
        <w:rPr>
          <w:rFonts w:ascii="Times New Roman" w:hAnsi="Times New Roman"/>
          <w:b/>
          <w:sz w:val="24"/>
          <w:szCs w:val="24"/>
        </w:rPr>
        <w:t>Кандауровского</w:t>
      </w:r>
      <w:proofErr w:type="spellEnd"/>
      <w:r w:rsidRPr="00056586">
        <w:rPr>
          <w:rFonts w:ascii="Times New Roman" w:hAnsi="Times New Roman"/>
          <w:sz w:val="24"/>
          <w:szCs w:val="24"/>
        </w:rPr>
        <w:t xml:space="preserve"> сельсовета   на 1 января 2016 года в сумме  0.00 </w:t>
      </w:r>
      <w:proofErr w:type="spellStart"/>
      <w:r w:rsidRPr="00056586">
        <w:rPr>
          <w:rFonts w:ascii="Times New Roman" w:hAnsi="Times New Roman"/>
          <w:sz w:val="24"/>
          <w:szCs w:val="24"/>
        </w:rPr>
        <w:t>тыс</w:t>
      </w:r>
      <w:proofErr w:type="gramStart"/>
      <w:r w:rsidRPr="00056586">
        <w:rPr>
          <w:rFonts w:ascii="Times New Roman" w:hAnsi="Times New Roman"/>
          <w:sz w:val="24"/>
          <w:szCs w:val="24"/>
        </w:rPr>
        <w:t>.р</w:t>
      </w:r>
      <w:proofErr w:type="gramEnd"/>
      <w:r w:rsidRPr="00056586">
        <w:rPr>
          <w:rFonts w:ascii="Times New Roman" w:hAnsi="Times New Roman"/>
          <w:sz w:val="24"/>
          <w:szCs w:val="24"/>
        </w:rPr>
        <w:t>ублей</w:t>
      </w:r>
      <w:proofErr w:type="spellEnd"/>
      <w:r w:rsidRPr="00056586">
        <w:rPr>
          <w:rFonts w:ascii="Times New Roman" w:hAnsi="Times New Roman"/>
          <w:sz w:val="24"/>
          <w:szCs w:val="24"/>
        </w:rPr>
        <w:t xml:space="preserve">, в том числе верхний предел долга по муниципальным гарантиям в сумме 0,00 </w:t>
      </w:r>
      <w:proofErr w:type="spellStart"/>
      <w:r w:rsidRPr="00056586">
        <w:rPr>
          <w:rFonts w:ascii="Times New Roman" w:hAnsi="Times New Roman"/>
          <w:sz w:val="24"/>
          <w:szCs w:val="24"/>
        </w:rPr>
        <w:t>тыс.рублей</w:t>
      </w:r>
      <w:proofErr w:type="spellEnd"/>
      <w:r w:rsidRPr="00056586">
        <w:rPr>
          <w:rFonts w:ascii="Times New Roman" w:hAnsi="Times New Roman"/>
          <w:sz w:val="24"/>
          <w:szCs w:val="24"/>
        </w:rPr>
        <w:t>.</w:t>
      </w:r>
    </w:p>
    <w:p w:rsidR="00056586" w:rsidRPr="00056586" w:rsidRDefault="00056586" w:rsidP="00056586">
      <w:pPr>
        <w:pStyle w:val="a6"/>
        <w:widowControl w:val="0"/>
        <w:rPr>
          <w:rFonts w:ascii="Times New Roman" w:hAnsi="Times New Roman"/>
          <w:sz w:val="24"/>
          <w:szCs w:val="24"/>
        </w:rPr>
      </w:pPr>
      <w:r w:rsidRPr="00056586">
        <w:rPr>
          <w:rFonts w:ascii="Times New Roman" w:hAnsi="Times New Roman"/>
          <w:sz w:val="24"/>
          <w:szCs w:val="24"/>
        </w:rPr>
        <w:t xml:space="preserve">     1) на 01 января 2017 года  в сумме 0,00 тыс. рублей, в том числе предел долга по муниципальным гарантиям в сумме 0,00 тыс. рублей.</w:t>
      </w:r>
    </w:p>
    <w:p w:rsidR="00056586" w:rsidRPr="00056586" w:rsidRDefault="00056586" w:rsidP="00056586">
      <w:pPr>
        <w:pStyle w:val="a6"/>
        <w:widowControl w:val="0"/>
        <w:rPr>
          <w:rFonts w:ascii="Times New Roman" w:hAnsi="Times New Roman"/>
          <w:sz w:val="24"/>
          <w:szCs w:val="24"/>
        </w:rPr>
      </w:pPr>
      <w:r w:rsidRPr="00056586">
        <w:rPr>
          <w:rFonts w:ascii="Times New Roman" w:hAnsi="Times New Roman"/>
          <w:sz w:val="24"/>
          <w:szCs w:val="24"/>
        </w:rPr>
        <w:t xml:space="preserve">     2) на 01 января 2018 года  в сумме 0,00 тыс. рублей, в том числе предел долга по муниципальным гарантиям в сумме 0,00 тыс. рублей.</w:t>
      </w:r>
    </w:p>
    <w:p w:rsidR="00C221EB" w:rsidRPr="00CF6154" w:rsidRDefault="007C3C86" w:rsidP="00A37A02">
      <w:pPr>
        <w:adjustRightInd w:val="0"/>
        <w:ind w:hanging="360"/>
        <w:jc w:val="both"/>
        <w:rPr>
          <w:bCs/>
        </w:rPr>
      </w:pPr>
      <w:r>
        <w:rPr>
          <w:b/>
          <w:bCs/>
        </w:rPr>
        <w:t xml:space="preserve"> </w:t>
      </w:r>
      <w:r w:rsidR="00056586">
        <w:rPr>
          <w:b/>
          <w:bCs/>
        </w:rPr>
        <w:t xml:space="preserve">           </w:t>
      </w:r>
      <w:r w:rsidR="00C221EB" w:rsidRPr="00CF6154">
        <w:rPr>
          <w:b/>
          <w:bCs/>
        </w:rPr>
        <w:t>2</w:t>
      </w:r>
      <w:r w:rsidR="00056586">
        <w:rPr>
          <w:b/>
          <w:bCs/>
        </w:rPr>
        <w:t>4</w:t>
      </w:r>
      <w:r w:rsidR="00C221EB" w:rsidRPr="00CF6154">
        <w:rPr>
          <w:b/>
          <w:bCs/>
        </w:rPr>
        <w:t xml:space="preserve">. </w:t>
      </w:r>
      <w:proofErr w:type="gramStart"/>
      <w:r w:rsidR="00C221EB" w:rsidRPr="00CF6154">
        <w:rPr>
          <w:b/>
          <w:bCs/>
        </w:rPr>
        <w:t>Установить, что средства от оказания платных услуг, безвозмездных поступлений</w:t>
      </w:r>
      <w:r w:rsidR="00C221EB" w:rsidRPr="00CF6154">
        <w:rPr>
          <w:bCs/>
        </w:rPr>
        <w:t xml:space="preserve"> от физических и юридических лиц, в том числе добровольные пожертвования, и средства от иной приносящей доход деятельности, доходы от сдачи в аренду имущества, находящегося в муниципальной собственности учитываются и используются  в соответствии с  нормами  федерального законодательства,  законов Новосибирской области,  утвержденными порядками органов местного самоуправления </w:t>
      </w:r>
      <w:proofErr w:type="spellStart"/>
      <w:r w:rsidR="00C221EB" w:rsidRPr="00CF6154">
        <w:rPr>
          <w:bCs/>
        </w:rPr>
        <w:t>Колыванского</w:t>
      </w:r>
      <w:proofErr w:type="spellEnd"/>
      <w:r w:rsidR="00C221EB" w:rsidRPr="00CF6154">
        <w:rPr>
          <w:bCs/>
        </w:rPr>
        <w:t xml:space="preserve"> района. </w:t>
      </w:r>
      <w:proofErr w:type="gramEnd"/>
    </w:p>
    <w:p w:rsidR="00C221EB" w:rsidRPr="00CF6154" w:rsidRDefault="007C3C86" w:rsidP="00A37A02">
      <w:pPr>
        <w:adjustRightInd w:val="0"/>
        <w:jc w:val="both"/>
        <w:rPr>
          <w:bCs/>
        </w:rPr>
      </w:pPr>
      <w:r>
        <w:rPr>
          <w:b/>
          <w:bCs/>
        </w:rPr>
        <w:t xml:space="preserve">    </w:t>
      </w:r>
      <w:r w:rsidR="00056586">
        <w:rPr>
          <w:b/>
          <w:bCs/>
        </w:rPr>
        <w:t xml:space="preserve">  </w:t>
      </w:r>
      <w:r w:rsidR="00C221EB" w:rsidRPr="00CF6154">
        <w:rPr>
          <w:b/>
          <w:bCs/>
        </w:rPr>
        <w:t>2</w:t>
      </w:r>
      <w:r w:rsidR="00056586">
        <w:rPr>
          <w:b/>
          <w:bCs/>
        </w:rPr>
        <w:t>5</w:t>
      </w:r>
      <w:r w:rsidR="00C221EB" w:rsidRPr="00CF6154">
        <w:rPr>
          <w:b/>
          <w:bCs/>
        </w:rPr>
        <w:t>. Установить, что кредитные организации для оказания услуг по предоставлению</w:t>
      </w:r>
      <w:r w:rsidR="00C221EB" w:rsidRPr="00CF6154">
        <w:rPr>
          <w:bCs/>
        </w:rPr>
        <w:t xml:space="preserve"> кредитных ресурсов в соответствии с Федеральным законом №44 ФЗ от 05.04.2013г. «О размещении заказов на поставки товаров, выполнении работ, оказания услуг для государственных и муниципальных нужд» определяются по результатам проведения торгов на право заключения муниципальных контрактов.</w:t>
      </w:r>
    </w:p>
    <w:p w:rsidR="00074000" w:rsidRPr="00074000" w:rsidRDefault="007C3C86" w:rsidP="00074000">
      <w:pPr>
        <w:adjustRightInd w:val="0"/>
        <w:jc w:val="both"/>
        <w:rPr>
          <w:rFonts w:eastAsia="BatangChe"/>
        </w:rPr>
      </w:pPr>
      <w:r>
        <w:rPr>
          <w:b/>
          <w:bCs/>
        </w:rPr>
        <w:t xml:space="preserve">   </w:t>
      </w:r>
      <w:r w:rsidR="00074000">
        <w:rPr>
          <w:bCs/>
        </w:rPr>
        <w:t xml:space="preserve"> </w:t>
      </w:r>
      <w:r w:rsidR="00056586">
        <w:rPr>
          <w:bCs/>
        </w:rPr>
        <w:t xml:space="preserve"> </w:t>
      </w:r>
      <w:r w:rsidR="00074000" w:rsidRPr="00074000">
        <w:rPr>
          <w:rFonts w:eastAsia="BatangChe"/>
          <w:b/>
          <w:bCs/>
        </w:rPr>
        <w:t>2</w:t>
      </w:r>
      <w:r w:rsidR="00056586">
        <w:rPr>
          <w:rFonts w:eastAsia="BatangChe"/>
          <w:b/>
          <w:bCs/>
        </w:rPr>
        <w:t>6</w:t>
      </w:r>
      <w:r w:rsidR="00074000" w:rsidRPr="00074000">
        <w:rPr>
          <w:rFonts w:eastAsia="BatangChe"/>
          <w:b/>
        </w:rPr>
        <w:t>.</w:t>
      </w:r>
      <w:r w:rsidR="00074000" w:rsidRPr="00074000">
        <w:rPr>
          <w:rFonts w:eastAsia="BatangChe"/>
        </w:rPr>
        <w:t xml:space="preserve"> </w:t>
      </w:r>
      <w:r w:rsidR="00074000" w:rsidRPr="00074000">
        <w:rPr>
          <w:rFonts w:eastAsia="BatangChe"/>
          <w:b/>
        </w:rPr>
        <w:t xml:space="preserve">Установить, что объем резервного фонда администрации </w:t>
      </w:r>
      <w:proofErr w:type="spellStart"/>
      <w:r w:rsidR="00074000" w:rsidRPr="00074000">
        <w:rPr>
          <w:rFonts w:eastAsia="BatangChe"/>
          <w:b/>
        </w:rPr>
        <w:t>Кандауровского</w:t>
      </w:r>
      <w:proofErr w:type="spellEnd"/>
      <w:r w:rsidR="00074000" w:rsidRPr="00074000">
        <w:rPr>
          <w:rFonts w:eastAsia="BatangChe"/>
          <w:b/>
        </w:rPr>
        <w:t xml:space="preserve"> сельсовета на 2016год составляет </w:t>
      </w:r>
      <w:r w:rsidR="00074000">
        <w:rPr>
          <w:rFonts w:eastAsia="BatangChe"/>
          <w:b/>
        </w:rPr>
        <w:t>5,0</w:t>
      </w:r>
      <w:r w:rsidR="00074000" w:rsidRPr="00074000">
        <w:rPr>
          <w:rFonts w:eastAsia="BatangChe"/>
          <w:b/>
        </w:rPr>
        <w:t>тысяч рублей</w:t>
      </w:r>
      <w:r w:rsidR="00074000" w:rsidRPr="00074000">
        <w:rPr>
          <w:rFonts w:eastAsia="BatangChe"/>
        </w:rPr>
        <w:t>.</w:t>
      </w:r>
    </w:p>
    <w:p w:rsidR="00074000" w:rsidRPr="00074000" w:rsidRDefault="00074000" w:rsidP="00074000">
      <w:pPr>
        <w:pStyle w:val="a6"/>
        <w:widowControl w:val="0"/>
        <w:rPr>
          <w:rFonts w:ascii="Times New Roman" w:eastAsia="BatangChe" w:hAnsi="Times New Roman"/>
          <w:sz w:val="24"/>
          <w:szCs w:val="24"/>
        </w:rPr>
      </w:pPr>
      <w:r w:rsidRPr="00074000">
        <w:rPr>
          <w:rFonts w:ascii="Times New Roman" w:eastAsia="BatangChe" w:hAnsi="Times New Roman"/>
          <w:b/>
          <w:sz w:val="24"/>
          <w:szCs w:val="24"/>
        </w:rPr>
        <w:t xml:space="preserve">     2</w:t>
      </w:r>
      <w:r w:rsidR="00056586">
        <w:rPr>
          <w:rFonts w:ascii="Times New Roman" w:eastAsia="BatangChe" w:hAnsi="Times New Roman"/>
          <w:b/>
          <w:sz w:val="24"/>
          <w:szCs w:val="24"/>
        </w:rPr>
        <w:t>7</w:t>
      </w:r>
      <w:r w:rsidRPr="00074000">
        <w:rPr>
          <w:rFonts w:ascii="Times New Roman" w:eastAsia="BatangChe" w:hAnsi="Times New Roman"/>
          <w:sz w:val="24"/>
          <w:szCs w:val="24"/>
        </w:rPr>
        <w:t xml:space="preserve">. </w:t>
      </w:r>
      <w:r w:rsidRPr="00074000">
        <w:rPr>
          <w:rFonts w:ascii="Times New Roman" w:eastAsia="BatangChe" w:hAnsi="Times New Roman"/>
          <w:b/>
          <w:sz w:val="24"/>
          <w:szCs w:val="24"/>
        </w:rPr>
        <w:t xml:space="preserve">Установить, что объем дорожного фонда </w:t>
      </w:r>
      <w:proofErr w:type="spellStart"/>
      <w:r w:rsidRPr="00074000">
        <w:rPr>
          <w:rFonts w:ascii="Times New Roman" w:eastAsia="BatangChe" w:hAnsi="Times New Roman"/>
          <w:b/>
          <w:sz w:val="24"/>
          <w:szCs w:val="24"/>
        </w:rPr>
        <w:t>Кандауровского</w:t>
      </w:r>
      <w:proofErr w:type="spellEnd"/>
      <w:r w:rsidRPr="00074000">
        <w:rPr>
          <w:rFonts w:ascii="Times New Roman" w:eastAsia="BatangChe" w:hAnsi="Times New Roman"/>
          <w:b/>
          <w:sz w:val="24"/>
          <w:szCs w:val="24"/>
        </w:rPr>
        <w:t xml:space="preserve"> сельсовета составляет:</w:t>
      </w:r>
    </w:p>
    <w:p w:rsidR="00074000" w:rsidRPr="00074000" w:rsidRDefault="00074000" w:rsidP="00074000">
      <w:pPr>
        <w:pStyle w:val="a6"/>
        <w:widowControl w:val="0"/>
        <w:rPr>
          <w:rFonts w:ascii="Times New Roman" w:eastAsia="BatangChe" w:hAnsi="Times New Roman"/>
          <w:sz w:val="24"/>
          <w:szCs w:val="24"/>
        </w:rPr>
      </w:pPr>
      <w:r w:rsidRPr="00074000">
        <w:rPr>
          <w:rFonts w:ascii="Times New Roman" w:eastAsia="BatangChe" w:hAnsi="Times New Roman"/>
          <w:sz w:val="24"/>
          <w:szCs w:val="24"/>
        </w:rPr>
        <w:t xml:space="preserve"> 1) на 201</w:t>
      </w:r>
      <w:r>
        <w:rPr>
          <w:rFonts w:ascii="Times New Roman" w:eastAsia="BatangChe" w:hAnsi="Times New Roman"/>
          <w:sz w:val="24"/>
          <w:szCs w:val="24"/>
        </w:rPr>
        <w:t>7</w:t>
      </w:r>
      <w:r w:rsidRPr="00074000">
        <w:rPr>
          <w:rFonts w:ascii="Times New Roman" w:eastAsia="BatangChe" w:hAnsi="Times New Roman"/>
          <w:sz w:val="24"/>
          <w:szCs w:val="24"/>
        </w:rPr>
        <w:t>год -</w:t>
      </w:r>
      <w:r>
        <w:rPr>
          <w:rFonts w:ascii="Times New Roman" w:eastAsia="BatangChe" w:hAnsi="Times New Roman"/>
          <w:sz w:val="24"/>
          <w:szCs w:val="24"/>
        </w:rPr>
        <w:t>838,8</w:t>
      </w:r>
      <w:r w:rsidRPr="00074000">
        <w:rPr>
          <w:rFonts w:ascii="Times New Roman" w:eastAsia="BatangChe" w:hAnsi="Times New Roman"/>
          <w:sz w:val="24"/>
          <w:szCs w:val="24"/>
        </w:rPr>
        <w:t>тысяч рублей,</w:t>
      </w:r>
    </w:p>
    <w:p w:rsidR="00074000" w:rsidRPr="00074000" w:rsidRDefault="00074000" w:rsidP="00074000">
      <w:pPr>
        <w:pStyle w:val="a6"/>
        <w:widowControl w:val="0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</w:t>
      </w:r>
      <w:r w:rsidRPr="00074000">
        <w:rPr>
          <w:rFonts w:ascii="Times New Roman" w:eastAsia="BatangChe" w:hAnsi="Times New Roman"/>
          <w:sz w:val="24"/>
          <w:szCs w:val="24"/>
        </w:rPr>
        <w:t>2) на 201</w:t>
      </w:r>
      <w:r>
        <w:rPr>
          <w:rFonts w:ascii="Times New Roman" w:eastAsia="BatangChe" w:hAnsi="Times New Roman"/>
          <w:sz w:val="24"/>
          <w:szCs w:val="24"/>
        </w:rPr>
        <w:t>8</w:t>
      </w:r>
      <w:r w:rsidRPr="00074000">
        <w:rPr>
          <w:rFonts w:ascii="Times New Roman" w:eastAsia="BatangChe" w:hAnsi="Times New Roman"/>
          <w:sz w:val="24"/>
          <w:szCs w:val="24"/>
        </w:rPr>
        <w:t xml:space="preserve">- </w:t>
      </w:r>
      <w:r>
        <w:rPr>
          <w:rFonts w:ascii="Times New Roman" w:eastAsia="BatangChe" w:hAnsi="Times New Roman"/>
          <w:sz w:val="24"/>
          <w:szCs w:val="24"/>
        </w:rPr>
        <w:t>876,8</w:t>
      </w:r>
      <w:r w:rsidRPr="00074000">
        <w:rPr>
          <w:rFonts w:ascii="Times New Roman" w:eastAsia="BatangChe" w:hAnsi="Times New Roman"/>
          <w:sz w:val="24"/>
          <w:szCs w:val="24"/>
        </w:rPr>
        <w:t xml:space="preserve">тысяч рублей, </w:t>
      </w:r>
    </w:p>
    <w:p w:rsidR="00074000" w:rsidRPr="00074000" w:rsidRDefault="00074000" w:rsidP="00074000">
      <w:pPr>
        <w:pStyle w:val="a6"/>
        <w:widowControl w:val="0"/>
        <w:rPr>
          <w:rFonts w:ascii="Times New Roman" w:eastAsia="BatangChe" w:hAnsi="Times New Roman"/>
          <w:sz w:val="24"/>
          <w:szCs w:val="24"/>
        </w:rPr>
      </w:pPr>
      <w:r>
        <w:rPr>
          <w:rFonts w:ascii="Times New Roman" w:eastAsia="BatangChe" w:hAnsi="Times New Roman"/>
          <w:sz w:val="24"/>
          <w:szCs w:val="24"/>
        </w:rPr>
        <w:t xml:space="preserve"> </w:t>
      </w:r>
      <w:r w:rsidRPr="00074000">
        <w:rPr>
          <w:rFonts w:ascii="Times New Roman" w:eastAsia="BatangChe" w:hAnsi="Times New Roman"/>
          <w:sz w:val="24"/>
          <w:szCs w:val="24"/>
        </w:rPr>
        <w:t>3) на 201</w:t>
      </w:r>
      <w:r>
        <w:rPr>
          <w:rFonts w:ascii="Times New Roman" w:eastAsia="BatangChe" w:hAnsi="Times New Roman"/>
          <w:sz w:val="24"/>
          <w:szCs w:val="24"/>
        </w:rPr>
        <w:t>9</w:t>
      </w:r>
      <w:r w:rsidRPr="00074000">
        <w:rPr>
          <w:rFonts w:ascii="Times New Roman" w:eastAsia="BatangChe" w:hAnsi="Times New Roman"/>
          <w:sz w:val="24"/>
          <w:szCs w:val="24"/>
        </w:rPr>
        <w:t xml:space="preserve">- </w:t>
      </w:r>
      <w:r>
        <w:rPr>
          <w:rFonts w:ascii="Times New Roman" w:eastAsia="BatangChe" w:hAnsi="Times New Roman"/>
          <w:sz w:val="24"/>
          <w:szCs w:val="24"/>
        </w:rPr>
        <w:t>838,9</w:t>
      </w:r>
      <w:bookmarkStart w:id="0" w:name="_GoBack"/>
      <w:bookmarkEnd w:id="0"/>
      <w:r w:rsidRPr="00074000">
        <w:rPr>
          <w:rFonts w:ascii="Times New Roman" w:eastAsia="BatangChe" w:hAnsi="Times New Roman"/>
          <w:sz w:val="24"/>
          <w:szCs w:val="24"/>
        </w:rPr>
        <w:t>тысяч рублей.</w:t>
      </w:r>
    </w:p>
    <w:p w:rsidR="00C221EB" w:rsidRPr="00CF6154" w:rsidRDefault="00074000" w:rsidP="00A37A02">
      <w:pPr>
        <w:pStyle w:val="a6"/>
        <w:widowContro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 w:rsidR="00C221EB" w:rsidRPr="00CF6154">
        <w:rPr>
          <w:rFonts w:ascii="Times New Roman" w:hAnsi="Times New Roman"/>
          <w:b/>
          <w:bCs/>
          <w:sz w:val="24"/>
          <w:szCs w:val="24"/>
        </w:rPr>
        <w:t>2</w:t>
      </w:r>
      <w:r w:rsidR="00056586">
        <w:rPr>
          <w:rFonts w:ascii="Times New Roman" w:hAnsi="Times New Roman"/>
          <w:b/>
          <w:bCs/>
          <w:sz w:val="24"/>
          <w:szCs w:val="24"/>
        </w:rPr>
        <w:t>8</w:t>
      </w:r>
      <w:r w:rsidR="00C221EB" w:rsidRPr="00CF6154">
        <w:rPr>
          <w:rFonts w:ascii="Times New Roman" w:hAnsi="Times New Roman"/>
          <w:b/>
          <w:sz w:val="24"/>
          <w:szCs w:val="24"/>
        </w:rPr>
        <w:t>.</w:t>
      </w:r>
      <w:r w:rsidR="00C221EB" w:rsidRPr="00CF6154">
        <w:rPr>
          <w:rFonts w:ascii="Times New Roman" w:hAnsi="Times New Roman"/>
          <w:sz w:val="24"/>
          <w:szCs w:val="24"/>
        </w:rPr>
        <w:t xml:space="preserve"> Направить решение главе </w:t>
      </w:r>
      <w:proofErr w:type="spellStart"/>
      <w:r w:rsidR="00C221EB" w:rsidRPr="00CF6154">
        <w:rPr>
          <w:rFonts w:ascii="Times New Roman" w:hAnsi="Times New Roman"/>
          <w:sz w:val="24"/>
          <w:szCs w:val="24"/>
        </w:rPr>
        <w:t>Кандауровского</w:t>
      </w:r>
      <w:proofErr w:type="spellEnd"/>
      <w:r w:rsidR="00C221EB" w:rsidRPr="00CF6154">
        <w:rPr>
          <w:rFonts w:ascii="Times New Roman" w:hAnsi="Times New Roman"/>
          <w:sz w:val="24"/>
          <w:szCs w:val="24"/>
        </w:rPr>
        <w:t xml:space="preserve"> сельсовета для подписания и обнародования.</w:t>
      </w:r>
    </w:p>
    <w:p w:rsidR="00C221EB" w:rsidRPr="00CF6154" w:rsidRDefault="00C221EB" w:rsidP="00A37A02">
      <w:pPr>
        <w:jc w:val="both"/>
      </w:pPr>
      <w:r w:rsidRPr="00CF6154">
        <w:rPr>
          <w:b/>
        </w:rPr>
        <w:lastRenderedPageBreak/>
        <w:t xml:space="preserve">     2</w:t>
      </w:r>
      <w:r w:rsidR="00056586">
        <w:rPr>
          <w:b/>
        </w:rPr>
        <w:t>9</w:t>
      </w:r>
      <w:r w:rsidRPr="00CF6154">
        <w:rPr>
          <w:b/>
        </w:rPr>
        <w:t>.</w:t>
      </w:r>
      <w:r w:rsidRPr="00CF6154">
        <w:t xml:space="preserve">  Решение вступает в силу с 01.01.2017</w:t>
      </w:r>
      <w:r w:rsidR="00074000">
        <w:t>г.</w:t>
      </w:r>
    </w:p>
    <w:p w:rsidR="00C221EB" w:rsidRPr="00CF6154" w:rsidRDefault="00C221EB" w:rsidP="00A37A02">
      <w:pPr>
        <w:jc w:val="both"/>
      </w:pPr>
      <w:r w:rsidRPr="00CF6154">
        <w:rPr>
          <w:b/>
        </w:rPr>
        <w:t xml:space="preserve">     </w:t>
      </w:r>
      <w:r w:rsidR="00056586">
        <w:rPr>
          <w:b/>
        </w:rPr>
        <w:t>30</w:t>
      </w:r>
      <w:r w:rsidRPr="00CF6154">
        <w:t>. Опубликовать настоящее решение в местном бюллетене «</w:t>
      </w:r>
      <w:proofErr w:type="spellStart"/>
      <w:r w:rsidRPr="00CF6154">
        <w:t>Кандауровский</w:t>
      </w:r>
      <w:proofErr w:type="spellEnd"/>
      <w:r w:rsidRPr="00CF6154">
        <w:t xml:space="preserve"> вестник».</w:t>
      </w:r>
    </w:p>
    <w:p w:rsidR="00C221EB" w:rsidRPr="00CF6154" w:rsidRDefault="00C221EB" w:rsidP="00A37A02">
      <w:pPr>
        <w:jc w:val="both"/>
      </w:pPr>
      <w:r w:rsidRPr="00CF6154">
        <w:rPr>
          <w:b/>
        </w:rPr>
        <w:t xml:space="preserve">     </w:t>
      </w:r>
      <w:r w:rsidR="00074000">
        <w:rPr>
          <w:b/>
        </w:rPr>
        <w:t>3</w:t>
      </w:r>
      <w:r w:rsidR="00056586">
        <w:rPr>
          <w:b/>
        </w:rPr>
        <w:t>1</w:t>
      </w:r>
      <w:r w:rsidRPr="00CF6154">
        <w:rPr>
          <w:b/>
        </w:rPr>
        <w:t>.</w:t>
      </w:r>
      <w:r w:rsidRPr="00CF6154">
        <w:t xml:space="preserve"> </w:t>
      </w:r>
      <w:proofErr w:type="gramStart"/>
      <w:r w:rsidRPr="00CF6154">
        <w:t>Контроль за</w:t>
      </w:r>
      <w:proofErr w:type="gramEnd"/>
      <w:r w:rsidRPr="00CF6154">
        <w:t xml:space="preserve"> исполнением решения возложить на постоянную депутатскую комиссию  по бюджету, финансам, налогам и собственности.</w:t>
      </w:r>
    </w:p>
    <w:p w:rsidR="00C221EB" w:rsidRPr="00CF6154" w:rsidRDefault="00C221EB" w:rsidP="00A37A02">
      <w:pPr>
        <w:adjustRightInd w:val="0"/>
        <w:ind w:hanging="360"/>
        <w:jc w:val="both"/>
        <w:rPr>
          <w:bCs/>
        </w:rPr>
      </w:pPr>
    </w:p>
    <w:p w:rsidR="00C221EB" w:rsidRPr="00CF6154" w:rsidRDefault="00C221EB" w:rsidP="00A37A02">
      <w:pPr>
        <w:adjustRightInd w:val="0"/>
        <w:ind w:left="-360" w:firstLine="360"/>
        <w:jc w:val="both"/>
        <w:rPr>
          <w:bCs/>
        </w:rPr>
      </w:pPr>
    </w:p>
    <w:p w:rsidR="00C221EB" w:rsidRPr="00CF6154" w:rsidRDefault="00C221EB" w:rsidP="00A37A02">
      <w:pPr>
        <w:jc w:val="both"/>
      </w:pPr>
    </w:p>
    <w:p w:rsidR="00C221EB" w:rsidRPr="00CF6154" w:rsidRDefault="00C221EB" w:rsidP="00A37A02">
      <w:pPr>
        <w:jc w:val="both"/>
      </w:pPr>
      <w:r w:rsidRPr="00CF6154">
        <w:t xml:space="preserve">Глава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                                                           </w:t>
      </w:r>
      <w:proofErr w:type="spellStart"/>
      <w:r w:rsidRPr="00CF6154">
        <w:t>А.Е.Лямзин</w:t>
      </w:r>
      <w:proofErr w:type="spellEnd"/>
    </w:p>
    <w:p w:rsidR="00C221EB" w:rsidRDefault="00A870FA" w:rsidP="00A37A02">
      <w:pPr>
        <w:jc w:val="both"/>
      </w:pPr>
      <w:r>
        <w:t xml:space="preserve">           </w:t>
      </w:r>
      <w:proofErr w:type="spellStart"/>
      <w:r>
        <w:t>Колыванского</w:t>
      </w:r>
      <w:proofErr w:type="spellEnd"/>
      <w:r>
        <w:t xml:space="preserve"> района</w:t>
      </w:r>
    </w:p>
    <w:p w:rsidR="00A870FA" w:rsidRPr="00CF6154" w:rsidRDefault="00A870FA" w:rsidP="00A37A02">
      <w:pPr>
        <w:jc w:val="both"/>
      </w:pPr>
      <w:r>
        <w:t xml:space="preserve">           Новосибирской области</w:t>
      </w:r>
    </w:p>
    <w:p w:rsidR="00C221EB" w:rsidRDefault="00C221EB" w:rsidP="00A37A02">
      <w:pPr>
        <w:jc w:val="both"/>
      </w:pPr>
    </w:p>
    <w:p w:rsidR="007C3C86" w:rsidRPr="00CF6154" w:rsidRDefault="007C3C86" w:rsidP="00A37A02">
      <w:pPr>
        <w:jc w:val="both"/>
      </w:pPr>
    </w:p>
    <w:p w:rsidR="00C221EB" w:rsidRPr="00CF6154" w:rsidRDefault="00C221EB" w:rsidP="00A37A02">
      <w:pPr>
        <w:jc w:val="both"/>
      </w:pPr>
    </w:p>
    <w:p w:rsidR="00C221EB" w:rsidRPr="00CF6154" w:rsidRDefault="00C221EB" w:rsidP="007C3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left"/>
        <w:rPr>
          <w:b/>
        </w:rPr>
      </w:pPr>
      <w:r w:rsidRPr="00CF6154">
        <w:rPr>
          <w:rFonts w:ascii="Times New Roman" w:hAnsi="Times New Roman"/>
          <w:b/>
          <w:sz w:val="24"/>
          <w:szCs w:val="24"/>
        </w:rPr>
        <w:t xml:space="preserve">Главные администраторы доходов бюджета  за исключением безвозмездных поступлений </w:t>
      </w:r>
      <w:r w:rsidRPr="007C3C86">
        <w:rPr>
          <w:rFonts w:ascii="Times New Roman" w:hAnsi="Times New Roman"/>
          <w:b/>
          <w:sz w:val="24"/>
          <w:szCs w:val="24"/>
        </w:rPr>
        <w:t>на 2017 год и плановый период 2018-2019 годы</w:t>
      </w:r>
    </w:p>
    <w:p w:rsidR="00C221EB" w:rsidRPr="00CF6154" w:rsidRDefault="00C221EB" w:rsidP="00A37A02">
      <w:pPr>
        <w:ind w:left="5040" w:firstLine="708"/>
        <w:jc w:val="right"/>
      </w:pPr>
    </w:p>
    <w:p w:rsidR="00C221EB" w:rsidRPr="00CF6154" w:rsidRDefault="00C221EB" w:rsidP="00A37A02">
      <w:pPr>
        <w:ind w:left="5040" w:firstLine="708"/>
        <w:jc w:val="right"/>
      </w:pPr>
    </w:p>
    <w:p w:rsidR="00C221EB" w:rsidRPr="00CF6154" w:rsidRDefault="00C221EB" w:rsidP="00A37A02">
      <w:pPr>
        <w:ind w:left="5040" w:firstLine="708"/>
        <w:jc w:val="right"/>
      </w:pPr>
      <w:r w:rsidRPr="00CF6154">
        <w:t xml:space="preserve"> Приложение № 1</w:t>
      </w:r>
    </w:p>
    <w:p w:rsidR="00C221EB" w:rsidRPr="00CF6154" w:rsidRDefault="00C221EB" w:rsidP="00A37A02">
      <w:pPr>
        <w:ind w:left="4956" w:firstLine="708"/>
        <w:jc w:val="right"/>
      </w:pPr>
      <w:r w:rsidRPr="00CF6154">
        <w:t xml:space="preserve">                к   решению   сессии Совета  депутатов </w:t>
      </w:r>
    </w:p>
    <w:p w:rsidR="00C221EB" w:rsidRPr="00CF6154" w:rsidRDefault="00C221EB" w:rsidP="00A37A02">
      <w:pPr>
        <w:ind w:left="4956" w:firstLine="708"/>
        <w:jc w:val="right"/>
      </w:pPr>
      <w:proofErr w:type="spellStart"/>
      <w:r w:rsidRPr="00CF6154">
        <w:t>Кандауровского</w:t>
      </w:r>
      <w:proofErr w:type="spellEnd"/>
      <w:r w:rsidRPr="00CF6154">
        <w:t xml:space="preserve"> сельсовета </w:t>
      </w:r>
    </w:p>
    <w:p w:rsidR="00C221EB" w:rsidRPr="00CF6154" w:rsidRDefault="00C221EB" w:rsidP="00A37A02">
      <w:pPr>
        <w:ind w:left="4956" w:firstLine="708"/>
        <w:jc w:val="right"/>
      </w:pPr>
      <w:proofErr w:type="spellStart"/>
      <w:r w:rsidRPr="00CF6154">
        <w:t>Колыванского</w:t>
      </w:r>
      <w:proofErr w:type="spellEnd"/>
      <w:r w:rsidRPr="00CF6154">
        <w:t xml:space="preserve"> района</w:t>
      </w:r>
    </w:p>
    <w:p w:rsidR="00C221EB" w:rsidRPr="00CF6154" w:rsidRDefault="00A870FA" w:rsidP="00A37A02">
      <w:pPr>
        <w:ind w:left="4956" w:firstLine="708"/>
        <w:jc w:val="center"/>
      </w:pPr>
      <w:r>
        <w:t>о</w:t>
      </w:r>
      <w:r w:rsidR="00C221EB" w:rsidRPr="00CF6154">
        <w:t>т</w:t>
      </w:r>
      <w:r>
        <w:t xml:space="preserve"> 23.12.2016г.</w:t>
      </w:r>
      <w:r w:rsidR="00C221EB" w:rsidRPr="00CF6154">
        <w:t xml:space="preserve"> № </w:t>
      </w:r>
      <w:r>
        <w:t>54</w:t>
      </w:r>
    </w:p>
    <w:p w:rsidR="00C221EB" w:rsidRPr="00CF6154" w:rsidRDefault="00C221EB" w:rsidP="00A37A02">
      <w:pPr>
        <w:tabs>
          <w:tab w:val="left" w:pos="7170"/>
        </w:tabs>
      </w:pPr>
      <w:r w:rsidRPr="00CF6154">
        <w:t xml:space="preserve">                                                                                                             Таблица 1</w:t>
      </w:r>
    </w:p>
    <w:tbl>
      <w:tblPr>
        <w:tblW w:w="9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324"/>
        <w:gridCol w:w="15"/>
        <w:gridCol w:w="5578"/>
      </w:tblGrid>
      <w:tr w:rsidR="00C221EB" w:rsidRPr="00CF6154" w:rsidTr="00A37A02">
        <w:trPr>
          <w:cantSplit/>
          <w:trHeight w:val="210"/>
        </w:trPr>
        <w:tc>
          <w:tcPr>
            <w:tcW w:w="4233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Коды БК  Российской Федерации</w:t>
            </w:r>
          </w:p>
        </w:tc>
        <w:tc>
          <w:tcPr>
            <w:tcW w:w="5595" w:type="dxa"/>
            <w:gridSpan w:val="2"/>
            <w:vMerge w:val="restart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487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Наименование главного администратора доходов местного бюджета</w:t>
            </w:r>
          </w:p>
        </w:tc>
      </w:tr>
      <w:tr w:rsidR="00C221EB" w:rsidRPr="00CF6154" w:rsidTr="00A37A02">
        <w:trPr>
          <w:cantSplit/>
          <w:trHeight w:val="345"/>
        </w:trPr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Главный администратор доходов</w:t>
            </w: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Доходы местного бюджета</w:t>
            </w:r>
          </w:p>
        </w:tc>
        <w:tc>
          <w:tcPr>
            <w:tcW w:w="11175" w:type="dxa"/>
            <w:gridSpan w:val="2"/>
            <w:vMerge/>
            <w:vAlign w:val="center"/>
          </w:tcPr>
          <w:p w:rsidR="00C221EB" w:rsidRPr="00CF6154" w:rsidRDefault="00C221EB"/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2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3  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Кандауровского</w:t>
            </w:r>
            <w:proofErr w:type="spellEnd"/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сельсовета</w:t>
            </w: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Колыванского</w:t>
            </w:r>
            <w:proofErr w:type="spellEnd"/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района Новосибирской области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10804020011000110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Доходы по сборам госпошлины за совершение нотариальных действий должностными лицами органов местного самоуправления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11105025100000120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gramStart"/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Доходы, получаемые в виде арендной,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учреждений, а также земельных участков муниципальных унитарных предприятий,  в том числе казенных)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proofErr w:type="gramEnd"/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11109045100000120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</w:t>
            </w:r>
            <w:proofErr w:type="spellStart"/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т.ч</w:t>
            </w:r>
            <w:proofErr w:type="spellEnd"/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 казенных), в залог, в доверительное управление.  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11301995100000130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Прочие доходы от оказания платных услуг получателями средств бюджетов поселений  и компенсации затрат государства бюджетов поселений.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003</w:t>
            </w: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11402053100000410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Доходы от реализации иного имущества, находящегося в собственности поселений (за исключением имущества автономных учреждений, а также муниципальных унитарных предприятий, в том числе казенных) в части реализации основных средств по указанному имуществу.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11651040020000140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Денежные взыскания (штрафы)</w:t>
            </w:r>
            <w:proofErr w:type="gramStart"/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,у</w:t>
            </w:r>
            <w:proofErr w:type="gramEnd"/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становленные законами субъектов Российской Федерации за несоблюдение муниципальных правовых </w:t>
            </w:r>
            <w:proofErr w:type="spellStart"/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актов,зачисляемые</w:t>
            </w:r>
            <w:proofErr w:type="spellEnd"/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бюджеты поселений.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11705050100000180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Прочие неналоговые доходы бюджетов поселений.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11701050100000180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Невыясненные поступления, зачисляемые в бюджеты поселений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20805000100000180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Перечисления из бюджетов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21900000100000151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Возврат остатков субсидий, субвенций и иных межбюджетных трансфертов, </w:t>
            </w:r>
            <w:proofErr w:type="gramStart"/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имеющие</w:t>
            </w:r>
            <w:proofErr w:type="gramEnd"/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целевое назначение, прошлых лет из бюджетов поселений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012</w:t>
            </w: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Администрация </w:t>
            </w:r>
            <w:proofErr w:type="spellStart"/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Колыванского</w:t>
            </w:r>
            <w:proofErr w:type="spellEnd"/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района Новосибирской области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012</w:t>
            </w:r>
          </w:p>
        </w:tc>
        <w:tc>
          <w:tcPr>
            <w:tcW w:w="232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11105013100000120</w:t>
            </w:r>
          </w:p>
        </w:tc>
        <w:tc>
          <w:tcPr>
            <w:tcW w:w="5595" w:type="dxa"/>
            <w:gridSpan w:val="2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CF6154" w:rsidRDefault="00C221EB">
            <w:pPr>
              <w:jc w:val="center"/>
            </w:pPr>
            <w:r w:rsidRPr="00CF6154">
              <w:t>012</w:t>
            </w:r>
          </w:p>
        </w:tc>
        <w:tc>
          <w:tcPr>
            <w:tcW w:w="2340" w:type="dxa"/>
            <w:gridSpan w:val="2"/>
          </w:tcPr>
          <w:p w:rsidR="00C221EB" w:rsidRPr="00CF6154" w:rsidRDefault="00C221EB">
            <w:r w:rsidRPr="00CF6154">
              <w:t>11406131000000430</w:t>
            </w:r>
          </w:p>
        </w:tc>
        <w:tc>
          <w:tcPr>
            <w:tcW w:w="5580" w:type="dxa"/>
          </w:tcPr>
          <w:p w:rsidR="00C221EB" w:rsidRPr="00CF6154" w:rsidRDefault="00C221EB">
            <w:r w:rsidRPr="00CF6154">
              <w:t>Доходы от продажи земельных участков, государственная собственность на которые не разграничена и которые расположены в границах поселений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CF6154" w:rsidRDefault="00C221EB">
            <w:r w:rsidRPr="00CF6154">
              <w:t xml:space="preserve">            182</w:t>
            </w:r>
          </w:p>
        </w:tc>
        <w:tc>
          <w:tcPr>
            <w:tcW w:w="2340" w:type="dxa"/>
            <w:gridSpan w:val="2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58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Федеральная налоговая служба  (Управление                                                    Федеральной налоговой службы по Новосибирской области)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CF6154" w:rsidRDefault="00C221EB">
            <w:r w:rsidRPr="00CF6154">
              <w:t xml:space="preserve">           182    </w:t>
            </w:r>
          </w:p>
        </w:tc>
        <w:tc>
          <w:tcPr>
            <w:tcW w:w="2340" w:type="dxa"/>
            <w:gridSpan w:val="2"/>
          </w:tcPr>
          <w:p w:rsidR="00C221EB" w:rsidRPr="00CF6154" w:rsidRDefault="00C221EB">
            <w:r w:rsidRPr="00CF6154">
              <w:t>10102000010000110</w:t>
            </w:r>
          </w:p>
        </w:tc>
        <w:tc>
          <w:tcPr>
            <w:tcW w:w="5580" w:type="dxa"/>
          </w:tcPr>
          <w:p w:rsidR="00C221EB" w:rsidRPr="00CF6154" w:rsidRDefault="00C221EB">
            <w:r w:rsidRPr="00CF6154">
              <w:rPr>
                <w:snapToGrid w:val="0"/>
              </w:rPr>
              <w:t>Налог на доходы физических лиц</w:t>
            </w:r>
            <w:proofErr w:type="gramStart"/>
            <w:r w:rsidRPr="00CF6154">
              <w:rPr>
                <w:snapToGrid w:val="0"/>
              </w:rPr>
              <w:t xml:space="preserve">   (*)</w:t>
            </w:r>
            <w:proofErr w:type="gramEnd"/>
          </w:p>
        </w:tc>
      </w:tr>
      <w:tr w:rsidR="00C221EB" w:rsidRPr="00CF6154" w:rsidTr="00A37A02">
        <w:tc>
          <w:tcPr>
            <w:tcW w:w="1908" w:type="dxa"/>
          </w:tcPr>
          <w:p w:rsidR="00C221EB" w:rsidRPr="00CF6154" w:rsidRDefault="00C221EB">
            <w:r w:rsidRPr="00CF6154">
              <w:t xml:space="preserve">           182 </w:t>
            </w:r>
          </w:p>
        </w:tc>
        <w:tc>
          <w:tcPr>
            <w:tcW w:w="2340" w:type="dxa"/>
            <w:gridSpan w:val="2"/>
          </w:tcPr>
          <w:p w:rsidR="00C221EB" w:rsidRPr="00CF6154" w:rsidRDefault="00C221EB">
            <w:r w:rsidRPr="00CF6154">
              <w:t>10601000000000110</w:t>
            </w:r>
          </w:p>
        </w:tc>
        <w:tc>
          <w:tcPr>
            <w:tcW w:w="5580" w:type="dxa"/>
          </w:tcPr>
          <w:p w:rsidR="00C221EB" w:rsidRPr="00CF6154" w:rsidRDefault="00C221EB">
            <w:r w:rsidRPr="00CF6154">
              <w:t>Налог на имущество физических лиц</w:t>
            </w:r>
            <w:proofErr w:type="gramStart"/>
            <w:r w:rsidRPr="00CF6154">
              <w:t xml:space="preserve"> (*)</w:t>
            </w:r>
            <w:proofErr w:type="gramEnd"/>
          </w:p>
        </w:tc>
      </w:tr>
      <w:tr w:rsidR="00C221EB" w:rsidRPr="00CF6154" w:rsidTr="00A37A02">
        <w:tc>
          <w:tcPr>
            <w:tcW w:w="1908" w:type="dxa"/>
          </w:tcPr>
          <w:p w:rsidR="00C221EB" w:rsidRPr="00CF6154" w:rsidRDefault="00C221EB">
            <w:r w:rsidRPr="00CF6154">
              <w:t xml:space="preserve">           182 </w:t>
            </w:r>
          </w:p>
        </w:tc>
        <w:tc>
          <w:tcPr>
            <w:tcW w:w="2340" w:type="dxa"/>
            <w:gridSpan w:val="2"/>
          </w:tcPr>
          <w:p w:rsidR="00C221EB" w:rsidRPr="00CF6154" w:rsidRDefault="00C221EB">
            <w:r w:rsidRPr="00CF6154">
              <w:t>10606000000000110</w:t>
            </w:r>
          </w:p>
        </w:tc>
        <w:tc>
          <w:tcPr>
            <w:tcW w:w="5580" w:type="dxa"/>
          </w:tcPr>
          <w:p w:rsidR="00C221EB" w:rsidRPr="00CF6154" w:rsidRDefault="00C221EB">
            <w:r w:rsidRPr="00CF6154">
              <w:t>Земельный налог</w:t>
            </w:r>
            <w:proofErr w:type="gramStart"/>
            <w:r w:rsidRPr="00CF6154">
              <w:t xml:space="preserve">   (*)</w:t>
            </w:r>
            <w:proofErr w:type="gramEnd"/>
          </w:p>
        </w:tc>
      </w:tr>
      <w:tr w:rsidR="00C221EB" w:rsidRPr="00CF6154" w:rsidTr="00A37A02">
        <w:tc>
          <w:tcPr>
            <w:tcW w:w="1908" w:type="dxa"/>
          </w:tcPr>
          <w:p w:rsidR="00C221EB" w:rsidRPr="00CF6154" w:rsidRDefault="00C221EB">
            <w:r w:rsidRPr="00CF6154">
              <w:t xml:space="preserve">           182</w:t>
            </w:r>
          </w:p>
        </w:tc>
        <w:tc>
          <w:tcPr>
            <w:tcW w:w="2340" w:type="dxa"/>
            <w:gridSpan w:val="2"/>
          </w:tcPr>
          <w:p w:rsidR="00C221EB" w:rsidRPr="00CF6154" w:rsidRDefault="00C221EB">
            <w:r w:rsidRPr="00CF6154">
              <w:t>10503000010000110</w:t>
            </w:r>
          </w:p>
        </w:tc>
        <w:tc>
          <w:tcPr>
            <w:tcW w:w="5580" w:type="dxa"/>
          </w:tcPr>
          <w:p w:rsidR="00C221EB" w:rsidRPr="00CF6154" w:rsidRDefault="00C221EB">
            <w:r w:rsidRPr="00CF6154">
              <w:t>Единый сельскохозяйственный налог</w:t>
            </w:r>
          </w:p>
        </w:tc>
      </w:tr>
      <w:tr w:rsidR="00C221EB" w:rsidRPr="00CF6154" w:rsidTr="00A37A02">
        <w:tc>
          <w:tcPr>
            <w:tcW w:w="1908" w:type="dxa"/>
          </w:tcPr>
          <w:p w:rsidR="00C221EB" w:rsidRPr="00CF6154" w:rsidRDefault="00C221EB">
            <w:r w:rsidRPr="00CF6154">
              <w:t xml:space="preserve">           182</w:t>
            </w:r>
          </w:p>
        </w:tc>
        <w:tc>
          <w:tcPr>
            <w:tcW w:w="2340" w:type="dxa"/>
            <w:gridSpan w:val="2"/>
          </w:tcPr>
          <w:p w:rsidR="00C221EB" w:rsidRPr="00CF6154" w:rsidRDefault="00C221EB">
            <w:r w:rsidRPr="00CF6154">
              <w:t>10904000000000110</w:t>
            </w:r>
          </w:p>
        </w:tc>
        <w:tc>
          <w:tcPr>
            <w:tcW w:w="5580" w:type="dxa"/>
          </w:tcPr>
          <w:p w:rsidR="00C221EB" w:rsidRPr="00CF6154" w:rsidRDefault="00C221EB">
            <w:r w:rsidRPr="00CF6154">
              <w:t>Налог на имущество</w:t>
            </w:r>
            <w:proofErr w:type="gramStart"/>
            <w:r w:rsidRPr="00CF6154">
              <w:t xml:space="preserve"> (**)</w:t>
            </w:r>
            <w:proofErr w:type="gramEnd"/>
          </w:p>
        </w:tc>
      </w:tr>
    </w:tbl>
    <w:p w:rsidR="00C221EB" w:rsidRPr="00CF6154" w:rsidRDefault="00C221EB" w:rsidP="00A37A02">
      <w:r w:rsidRPr="00CF6154">
        <w:t xml:space="preserve">Примечание  </w:t>
      </w:r>
    </w:p>
    <w:p w:rsidR="00C221EB" w:rsidRPr="00CF6154" w:rsidRDefault="00C221EB" w:rsidP="00A37A02">
      <w:pPr>
        <w:rPr>
          <w:b/>
        </w:rPr>
      </w:pPr>
      <w:r w:rsidRPr="00CF6154">
        <w:t xml:space="preserve">* Администрирование поступлений по всем подстатьям и подвидам соответствующей статьи осуществляется </w:t>
      </w:r>
      <w:proofErr w:type="spellStart"/>
      <w:r w:rsidRPr="00CF6154">
        <w:t>главнымадминистратором</w:t>
      </w:r>
      <w:proofErr w:type="spellEnd"/>
      <w:r w:rsidRPr="00CF6154">
        <w:t xml:space="preserve">, указанном в </w:t>
      </w:r>
      <w:proofErr w:type="spellStart"/>
      <w:r w:rsidRPr="00CF6154">
        <w:t>группировочном</w:t>
      </w:r>
      <w:proofErr w:type="spellEnd"/>
      <w:r w:rsidRPr="00CF6154">
        <w:t xml:space="preserve"> коде БК</w:t>
      </w:r>
    </w:p>
    <w:p w:rsidR="00C221EB" w:rsidRPr="00CF6154" w:rsidRDefault="00C221EB" w:rsidP="00A37A02">
      <w:r w:rsidRPr="00CF6154">
        <w:t xml:space="preserve">**В части доходов, зачисляемых в бюджет поселений                                                 </w:t>
      </w: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right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ab/>
      </w: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center"/>
        <w:rPr>
          <w:rFonts w:ascii="Times New Roman" w:hAnsi="Times New Roman"/>
          <w:sz w:val="24"/>
          <w:szCs w:val="24"/>
        </w:rPr>
      </w:pPr>
    </w:p>
    <w:p w:rsidR="00C221EB" w:rsidRPr="00CF6154" w:rsidRDefault="00C221EB" w:rsidP="00A37A02">
      <w:pPr>
        <w:ind w:left="540"/>
        <w:jc w:val="both"/>
      </w:pPr>
    </w:p>
    <w:p w:rsidR="00C221EB" w:rsidRPr="00CF6154" w:rsidRDefault="00C221EB" w:rsidP="00A37A02">
      <w:pPr>
        <w:ind w:left="4956" w:firstLine="708"/>
        <w:jc w:val="right"/>
      </w:pP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center"/>
        <w:rPr>
          <w:rFonts w:ascii="Times New Roman" w:hAnsi="Times New Roman"/>
          <w:b/>
          <w:sz w:val="24"/>
          <w:szCs w:val="24"/>
        </w:rPr>
      </w:pPr>
      <w:r w:rsidRPr="00CF6154">
        <w:rPr>
          <w:rFonts w:ascii="Times New Roman" w:hAnsi="Times New Roman"/>
          <w:b/>
          <w:sz w:val="24"/>
          <w:szCs w:val="24"/>
        </w:rPr>
        <w:t xml:space="preserve">Главные администраторы безвозмездных поступлений </w:t>
      </w: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center"/>
        <w:rPr>
          <w:rFonts w:ascii="Times New Roman" w:hAnsi="Times New Roman"/>
          <w:b/>
          <w:sz w:val="24"/>
          <w:szCs w:val="24"/>
        </w:rPr>
      </w:pPr>
      <w:r w:rsidRPr="00CF6154">
        <w:rPr>
          <w:rFonts w:ascii="Times New Roman" w:hAnsi="Times New Roman"/>
          <w:b/>
          <w:sz w:val="24"/>
          <w:szCs w:val="24"/>
        </w:rPr>
        <w:t xml:space="preserve">  на 2017 год и плановый период 2018 и 2019 годы  </w:t>
      </w: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center"/>
        <w:rPr>
          <w:rFonts w:ascii="Times New Roman" w:hAnsi="Times New Roman"/>
          <w:sz w:val="24"/>
          <w:szCs w:val="24"/>
        </w:rPr>
      </w:pP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center"/>
        <w:rPr>
          <w:rFonts w:ascii="Times New Roman" w:hAnsi="Times New Roman"/>
          <w:sz w:val="24"/>
          <w:szCs w:val="24"/>
        </w:rPr>
      </w:pP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right"/>
        <w:rPr>
          <w:rFonts w:ascii="Times New Roman" w:hAnsi="Times New Roman"/>
          <w:sz w:val="24"/>
          <w:szCs w:val="24"/>
        </w:rPr>
      </w:pPr>
      <w:r w:rsidRPr="00CF6154">
        <w:rPr>
          <w:rFonts w:ascii="Times New Roman" w:hAnsi="Times New Roman"/>
          <w:sz w:val="24"/>
          <w:szCs w:val="24"/>
        </w:rPr>
        <w:t xml:space="preserve">                                                Таблица</w:t>
      </w:r>
      <w:proofErr w:type="gramStart"/>
      <w:r w:rsidRPr="00CF6154">
        <w:rPr>
          <w:rFonts w:ascii="Times New Roman" w:hAnsi="Times New Roman"/>
          <w:sz w:val="24"/>
          <w:szCs w:val="24"/>
        </w:rPr>
        <w:t>2</w:t>
      </w:r>
      <w:proofErr w:type="gramEnd"/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700"/>
        <w:gridCol w:w="5322"/>
      </w:tblGrid>
      <w:tr w:rsidR="00C221EB" w:rsidRPr="00CF6154" w:rsidTr="00A37A02">
        <w:trPr>
          <w:cantSplit/>
          <w:trHeight w:val="416"/>
        </w:trPr>
        <w:tc>
          <w:tcPr>
            <w:tcW w:w="4248" w:type="dxa"/>
            <w:gridSpan w:val="2"/>
          </w:tcPr>
          <w:p w:rsidR="00C221EB" w:rsidRPr="00CF6154" w:rsidRDefault="00C221EB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CF6154">
              <w:rPr>
                <w:rFonts w:ascii="Times New Roman" w:hAnsi="Times New Roman" w:cs="Times New Roman"/>
                <w:sz w:val="24"/>
                <w:szCs w:val="24"/>
              </w:rPr>
              <w:t>Код бюджетной классификации Российской Федерации</w:t>
            </w:r>
          </w:p>
        </w:tc>
        <w:tc>
          <w:tcPr>
            <w:tcW w:w="5322" w:type="dxa"/>
            <w:vMerge w:val="restart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Наименование главного администратора доходов местного  бюджета.</w:t>
            </w:r>
          </w:p>
        </w:tc>
      </w:tr>
      <w:tr w:rsidR="00C221EB" w:rsidRPr="00CF6154" w:rsidTr="00A37A02">
        <w:trPr>
          <w:cantSplit/>
          <w:trHeight w:val="416"/>
        </w:trPr>
        <w:tc>
          <w:tcPr>
            <w:tcW w:w="1548" w:type="dxa"/>
          </w:tcPr>
          <w:p w:rsidR="00C221EB" w:rsidRPr="00CF6154" w:rsidRDefault="00C221EB">
            <w:r w:rsidRPr="00CF6154">
              <w:t>Главный</w:t>
            </w:r>
          </w:p>
          <w:p w:rsidR="00C221EB" w:rsidRPr="00CF6154" w:rsidRDefault="00C221EB">
            <w:r w:rsidRPr="00CF6154">
              <w:t xml:space="preserve">администратор </w:t>
            </w:r>
          </w:p>
          <w:p w:rsidR="00C221EB" w:rsidRPr="00CF6154" w:rsidRDefault="00C221EB">
            <w:r w:rsidRPr="00CF6154">
              <w:t>доходов</w:t>
            </w:r>
          </w:p>
        </w:tc>
        <w:tc>
          <w:tcPr>
            <w:tcW w:w="2700" w:type="dxa"/>
          </w:tcPr>
          <w:p w:rsidR="00C221EB" w:rsidRPr="00CF6154" w:rsidRDefault="00C221EB">
            <w:r w:rsidRPr="00CF6154">
              <w:t>Доходы местного бюджета</w:t>
            </w:r>
          </w:p>
        </w:tc>
        <w:tc>
          <w:tcPr>
            <w:tcW w:w="5322" w:type="dxa"/>
            <w:vMerge/>
            <w:vAlign w:val="center"/>
          </w:tcPr>
          <w:p w:rsidR="00C221EB" w:rsidRPr="00CF6154" w:rsidRDefault="00C221EB">
            <w:pPr>
              <w:rPr>
                <w:b/>
              </w:rPr>
            </w:pPr>
          </w:p>
        </w:tc>
      </w:tr>
      <w:tr w:rsidR="00C221EB" w:rsidRPr="00CF6154" w:rsidTr="00A37A02">
        <w:tc>
          <w:tcPr>
            <w:tcW w:w="154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2700" w:type="dxa"/>
          </w:tcPr>
          <w:p w:rsidR="00C221EB" w:rsidRPr="00CF6154" w:rsidRDefault="00C221EB"/>
        </w:tc>
        <w:tc>
          <w:tcPr>
            <w:tcW w:w="532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Администрация </w:t>
            </w:r>
            <w:proofErr w:type="spellStart"/>
            <w:r w:rsidRPr="00CF6154">
              <w:rPr>
                <w:b/>
              </w:rPr>
              <w:t>Кандауровского</w:t>
            </w:r>
            <w:proofErr w:type="spellEnd"/>
            <w:r w:rsidRPr="00CF6154">
              <w:rPr>
                <w:b/>
              </w:rPr>
              <w:t xml:space="preserve"> сельсовета </w:t>
            </w:r>
            <w:proofErr w:type="spellStart"/>
            <w:r w:rsidRPr="00CF6154">
              <w:rPr>
                <w:b/>
              </w:rPr>
              <w:t>Колыванского</w:t>
            </w:r>
            <w:proofErr w:type="spellEnd"/>
            <w:r w:rsidRPr="00CF6154">
              <w:rPr>
                <w:b/>
              </w:rPr>
              <w:t xml:space="preserve"> района Новосибирской области</w:t>
            </w:r>
          </w:p>
        </w:tc>
      </w:tr>
      <w:tr w:rsidR="00C221EB" w:rsidRPr="00CF6154" w:rsidTr="00A37A02">
        <w:tc>
          <w:tcPr>
            <w:tcW w:w="1548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2700" w:type="dxa"/>
          </w:tcPr>
          <w:p w:rsidR="00C221EB" w:rsidRPr="00CF6154" w:rsidRDefault="00C221EB">
            <w:r w:rsidRPr="00CF6154">
              <w:t>20215001100000151</w:t>
            </w:r>
          </w:p>
        </w:tc>
        <w:tc>
          <w:tcPr>
            <w:tcW w:w="5322" w:type="dxa"/>
          </w:tcPr>
          <w:p w:rsidR="00C221EB" w:rsidRPr="00CF6154" w:rsidRDefault="00C221EB">
            <w:r w:rsidRPr="00CF6154">
              <w:t>Дотация бюджетам поселений на выравнивание уровня бюджетной обеспеченности</w:t>
            </w:r>
          </w:p>
        </w:tc>
      </w:tr>
      <w:tr w:rsidR="00C221EB" w:rsidRPr="00CF6154" w:rsidTr="00A37A02">
        <w:tc>
          <w:tcPr>
            <w:tcW w:w="1548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2700" w:type="dxa"/>
          </w:tcPr>
          <w:p w:rsidR="00C221EB" w:rsidRPr="00CF6154" w:rsidRDefault="00C221EB">
            <w:r w:rsidRPr="00CF6154">
              <w:t>20235118100000151</w:t>
            </w:r>
          </w:p>
        </w:tc>
        <w:tc>
          <w:tcPr>
            <w:tcW w:w="5322" w:type="dxa"/>
          </w:tcPr>
          <w:p w:rsidR="00C221EB" w:rsidRPr="00CF6154" w:rsidRDefault="00C221EB">
            <w:r w:rsidRPr="00CF6154">
              <w:t>Субвенции  бюджетам поселений на осуществление   первичного воинского учета на территориях, где отсутствуют военные комиссариаты</w:t>
            </w:r>
          </w:p>
        </w:tc>
      </w:tr>
      <w:tr w:rsidR="00C221EB" w:rsidRPr="00CF6154" w:rsidTr="00A37A02">
        <w:tc>
          <w:tcPr>
            <w:tcW w:w="1548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2700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20230024100000151</w:t>
            </w:r>
          </w:p>
        </w:tc>
        <w:tc>
          <w:tcPr>
            <w:tcW w:w="5322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</w:tr>
      <w:tr w:rsidR="00C221EB" w:rsidRPr="00CF6154" w:rsidTr="00A37A02">
        <w:tc>
          <w:tcPr>
            <w:tcW w:w="1548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2700" w:type="dxa"/>
          </w:tcPr>
          <w:p w:rsidR="00C221EB" w:rsidRPr="00CF6154" w:rsidRDefault="00C221EB">
            <w:r w:rsidRPr="00CF6154">
              <w:t>20229999100000151</w:t>
            </w:r>
          </w:p>
        </w:tc>
        <w:tc>
          <w:tcPr>
            <w:tcW w:w="5322" w:type="dxa"/>
          </w:tcPr>
          <w:p w:rsidR="00C221EB" w:rsidRPr="00CF6154" w:rsidRDefault="00C221EB">
            <w:r w:rsidRPr="00CF6154">
              <w:t>Прочие субсидии бюджетам поселений</w:t>
            </w:r>
          </w:p>
        </w:tc>
      </w:tr>
      <w:tr w:rsidR="00C221EB" w:rsidRPr="00CF6154" w:rsidTr="00A37A02">
        <w:tc>
          <w:tcPr>
            <w:tcW w:w="1548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2700" w:type="dxa"/>
          </w:tcPr>
          <w:p w:rsidR="00C221EB" w:rsidRPr="00CF6154" w:rsidRDefault="00C221EB">
            <w:r w:rsidRPr="00CF6154">
              <w:t>20249999100000151</w:t>
            </w:r>
          </w:p>
        </w:tc>
        <w:tc>
          <w:tcPr>
            <w:tcW w:w="5322" w:type="dxa"/>
          </w:tcPr>
          <w:p w:rsidR="00C221EB" w:rsidRPr="00CF6154" w:rsidRDefault="00C221EB">
            <w:r w:rsidRPr="00CF6154">
              <w:t>Прочие межбюджетные трансферты, передаваемые бюджетам поселений</w:t>
            </w:r>
          </w:p>
        </w:tc>
      </w:tr>
      <w:tr w:rsidR="00C221EB" w:rsidRPr="00CF6154" w:rsidTr="00A37A02">
        <w:tc>
          <w:tcPr>
            <w:tcW w:w="1548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2700" w:type="dxa"/>
          </w:tcPr>
          <w:p w:rsidR="00C221EB" w:rsidRPr="00CF6154" w:rsidRDefault="00C221EB">
            <w:r w:rsidRPr="00CF6154">
              <w:t>20220041100000151</w:t>
            </w:r>
          </w:p>
        </w:tc>
        <w:tc>
          <w:tcPr>
            <w:tcW w:w="5322" w:type="dxa"/>
          </w:tcPr>
          <w:p w:rsidR="00C221EB" w:rsidRPr="00CF6154" w:rsidRDefault="00C221EB">
            <w:r w:rsidRPr="00CF6154">
              <w:t xml:space="preserve">Субсидии бюджетам поселений, на строительство, модернизацию, ремонт и содержание автомобильных дорог общего пользования, в </w:t>
            </w:r>
            <w:proofErr w:type="spellStart"/>
            <w:r w:rsidRPr="00CF6154">
              <w:t>т.ч</w:t>
            </w:r>
            <w:proofErr w:type="spellEnd"/>
            <w:r w:rsidRPr="00CF6154">
              <w:t>. дорог в поселениях (за исключением автомобильных дорог федерального значения)</w:t>
            </w:r>
          </w:p>
        </w:tc>
      </w:tr>
      <w:tr w:rsidR="00C221EB" w:rsidRPr="00CF6154" w:rsidTr="00A37A02">
        <w:tc>
          <w:tcPr>
            <w:tcW w:w="1548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2700" w:type="dxa"/>
          </w:tcPr>
          <w:p w:rsidR="00C221EB" w:rsidRPr="00CF6154" w:rsidRDefault="00C221EB">
            <w:r w:rsidRPr="00CF6154">
              <w:t>20220216100000151</w:t>
            </w:r>
          </w:p>
        </w:tc>
        <w:tc>
          <w:tcPr>
            <w:tcW w:w="5322" w:type="dxa"/>
          </w:tcPr>
          <w:p w:rsidR="00C221EB" w:rsidRPr="00CF6154" w:rsidRDefault="00C221EB">
            <w:r w:rsidRPr="00CF6154">
              <w:t>Субсидия на реализацию мероприятий государственной программы Новосибирской области «Развитие автомобильных дорог регионального</w:t>
            </w:r>
            <w:proofErr w:type="gramStart"/>
            <w:r w:rsidRPr="00CF6154">
              <w:t xml:space="preserve"> ,</w:t>
            </w:r>
            <w:proofErr w:type="gramEnd"/>
            <w:r w:rsidRPr="00CF6154">
              <w:t>межмуниципального и местного значения в Новосибирской области в 2012-2016 годах»</w:t>
            </w:r>
          </w:p>
        </w:tc>
      </w:tr>
      <w:tr w:rsidR="00C221EB" w:rsidRPr="00CF6154" w:rsidTr="00A37A02">
        <w:tc>
          <w:tcPr>
            <w:tcW w:w="1548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2700" w:type="dxa"/>
          </w:tcPr>
          <w:p w:rsidR="00C221EB" w:rsidRPr="00CF6154" w:rsidRDefault="00C221EB">
            <w:r w:rsidRPr="00CF6154">
              <w:t>20245160100000151</w:t>
            </w:r>
          </w:p>
        </w:tc>
        <w:tc>
          <w:tcPr>
            <w:tcW w:w="5322" w:type="dxa"/>
          </w:tcPr>
          <w:p w:rsidR="00C221EB" w:rsidRPr="00CF6154" w:rsidRDefault="00C221EB">
            <w:r w:rsidRPr="00CF6154">
              <w:t>Межбюджетные трансферты, передаваемые бюджетам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C221EB" w:rsidRPr="00CF6154" w:rsidTr="00A37A02">
        <w:tc>
          <w:tcPr>
            <w:tcW w:w="1548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2700" w:type="dxa"/>
          </w:tcPr>
          <w:p w:rsidR="00C221EB" w:rsidRPr="00CF6154" w:rsidRDefault="00C221EB">
            <w:r w:rsidRPr="00CF6154">
              <w:t>20220077100000151</w:t>
            </w:r>
          </w:p>
          <w:p w:rsidR="00C221EB" w:rsidRPr="00CF6154" w:rsidRDefault="00C221EB"/>
        </w:tc>
        <w:tc>
          <w:tcPr>
            <w:tcW w:w="5322" w:type="dxa"/>
          </w:tcPr>
          <w:p w:rsidR="00C221EB" w:rsidRPr="00CF6154" w:rsidRDefault="00C221EB">
            <w:r w:rsidRPr="00CF6154"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</w:tr>
      <w:tr w:rsidR="00C221EB" w:rsidRPr="00CF6154" w:rsidTr="00A37A02">
        <w:tc>
          <w:tcPr>
            <w:tcW w:w="1548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2700" w:type="dxa"/>
          </w:tcPr>
          <w:p w:rsidR="00C221EB" w:rsidRPr="00CF6154" w:rsidRDefault="00C221EB">
            <w:r w:rsidRPr="00CF6154">
              <w:t>20705030100000180</w:t>
            </w:r>
          </w:p>
        </w:tc>
        <w:tc>
          <w:tcPr>
            <w:tcW w:w="5322" w:type="dxa"/>
          </w:tcPr>
          <w:p w:rsidR="00C221EB" w:rsidRPr="00CF6154" w:rsidRDefault="00C221EB">
            <w:r w:rsidRPr="00CF6154">
              <w:t>Прочие безвозмездные поступления в бюджеты поселений</w:t>
            </w:r>
          </w:p>
        </w:tc>
      </w:tr>
    </w:tbl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right"/>
        <w:rPr>
          <w:rFonts w:ascii="Times New Roman" w:hAnsi="Times New Roman"/>
          <w:sz w:val="24"/>
          <w:szCs w:val="24"/>
        </w:rPr>
      </w:pP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right"/>
        <w:rPr>
          <w:rFonts w:ascii="Times New Roman" w:hAnsi="Times New Roman"/>
          <w:sz w:val="24"/>
          <w:szCs w:val="24"/>
        </w:rPr>
      </w:pP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right"/>
        <w:rPr>
          <w:rFonts w:ascii="Times New Roman" w:hAnsi="Times New Roman"/>
          <w:sz w:val="24"/>
          <w:szCs w:val="24"/>
        </w:rPr>
      </w:pPr>
    </w:p>
    <w:p w:rsidR="00C221EB" w:rsidRPr="00CF6154" w:rsidRDefault="00C221EB" w:rsidP="00A37A02">
      <w:pPr>
        <w:ind w:left="5316" w:firstLine="348"/>
        <w:jc w:val="right"/>
      </w:pPr>
      <w:r w:rsidRPr="00CF6154">
        <w:t xml:space="preserve">                            Приложение № 2</w:t>
      </w:r>
    </w:p>
    <w:p w:rsidR="00C221EB" w:rsidRPr="00CF6154" w:rsidRDefault="00C221EB" w:rsidP="00A37A02">
      <w:pPr>
        <w:ind w:left="5316" w:firstLine="348"/>
        <w:jc w:val="right"/>
      </w:pPr>
      <w:r w:rsidRPr="00CF6154">
        <w:t xml:space="preserve">   </w:t>
      </w:r>
      <w:r w:rsidR="00A870FA">
        <w:t xml:space="preserve">       к решению сессии </w:t>
      </w:r>
      <w:r w:rsidR="007C3C86">
        <w:t>С</w:t>
      </w:r>
      <w:r w:rsidRPr="00CF6154">
        <w:t xml:space="preserve">овета                 </w:t>
      </w:r>
    </w:p>
    <w:p w:rsidR="00C221EB" w:rsidRPr="00CF6154" w:rsidRDefault="00A870FA" w:rsidP="00A870FA">
      <w:pPr>
        <w:ind w:left="5316" w:firstLine="348"/>
        <w:jc w:val="right"/>
      </w:pPr>
      <w:r>
        <w:lastRenderedPageBreak/>
        <w:t xml:space="preserve">                депутатов </w:t>
      </w:r>
      <w:proofErr w:type="spellStart"/>
      <w:r w:rsidR="00C221EB" w:rsidRPr="00CF6154">
        <w:t>Кандауровского</w:t>
      </w:r>
      <w:proofErr w:type="spellEnd"/>
      <w:r>
        <w:t xml:space="preserve"> </w:t>
      </w:r>
      <w:r w:rsidR="00C221EB" w:rsidRPr="00CF6154">
        <w:t>сельсовета</w:t>
      </w:r>
    </w:p>
    <w:p w:rsidR="00C221EB" w:rsidRPr="00CF6154" w:rsidRDefault="00C221EB" w:rsidP="00A37A02">
      <w:pPr>
        <w:ind w:left="5316" w:firstLine="348"/>
        <w:jc w:val="right"/>
      </w:pPr>
      <w:proofErr w:type="spellStart"/>
      <w:r w:rsidRPr="00CF6154">
        <w:t>Колыванского</w:t>
      </w:r>
      <w:proofErr w:type="spellEnd"/>
      <w:r w:rsidRPr="00CF6154">
        <w:t xml:space="preserve"> района</w:t>
      </w:r>
    </w:p>
    <w:p w:rsidR="00A870FA" w:rsidRPr="00CF6154" w:rsidRDefault="00A870FA" w:rsidP="00A870FA">
      <w:pPr>
        <w:ind w:left="4956" w:firstLine="708"/>
        <w:jc w:val="center"/>
      </w:pPr>
      <w:r>
        <w:t xml:space="preserve">                         </w:t>
      </w:r>
      <w:r w:rsidR="00C221EB" w:rsidRPr="00CF6154">
        <w:t xml:space="preserve"> </w:t>
      </w:r>
      <w:r>
        <w:t>о</w:t>
      </w:r>
      <w:r w:rsidRPr="00CF6154">
        <w:t>т</w:t>
      </w:r>
      <w:r>
        <w:t xml:space="preserve"> 23.12.2016г.</w:t>
      </w:r>
      <w:r w:rsidRPr="00CF6154">
        <w:t xml:space="preserve"> № </w:t>
      </w:r>
      <w:r>
        <w:t>54</w:t>
      </w:r>
    </w:p>
    <w:p w:rsidR="00C221EB" w:rsidRPr="00CF6154" w:rsidRDefault="00C221EB" w:rsidP="00A870FA">
      <w:pPr>
        <w:ind w:left="5316" w:firstLine="348"/>
        <w:jc w:val="right"/>
      </w:pPr>
    </w:p>
    <w:p w:rsidR="00C221EB" w:rsidRPr="00CF6154" w:rsidRDefault="00C221EB" w:rsidP="00A37A02">
      <w:pPr>
        <w:ind w:left="5316" w:firstLine="348"/>
      </w:pP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center"/>
        <w:rPr>
          <w:rFonts w:ascii="Times New Roman" w:hAnsi="Times New Roman"/>
          <w:b/>
          <w:sz w:val="24"/>
          <w:szCs w:val="24"/>
        </w:rPr>
      </w:pPr>
      <w:r w:rsidRPr="00CF6154">
        <w:rPr>
          <w:rFonts w:ascii="Times New Roman" w:hAnsi="Times New Roman"/>
          <w:b/>
          <w:sz w:val="24"/>
          <w:szCs w:val="24"/>
        </w:rPr>
        <w:t xml:space="preserve">Главные администраторы   </w:t>
      </w:r>
      <w:proofErr w:type="gramStart"/>
      <w:r w:rsidRPr="00CF6154">
        <w:rPr>
          <w:rFonts w:ascii="Times New Roman" w:hAnsi="Times New Roman"/>
          <w:b/>
          <w:sz w:val="24"/>
          <w:szCs w:val="24"/>
        </w:rPr>
        <w:t>источников финансирования дефицита бюджета муниципального образования</w:t>
      </w:r>
      <w:proofErr w:type="gramEnd"/>
      <w:r w:rsidRPr="00CF6154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CF6154">
        <w:rPr>
          <w:rFonts w:ascii="Times New Roman" w:hAnsi="Times New Roman"/>
          <w:b/>
          <w:sz w:val="24"/>
          <w:szCs w:val="24"/>
        </w:rPr>
        <w:t>Кандауровского</w:t>
      </w:r>
      <w:proofErr w:type="spellEnd"/>
      <w:r w:rsidRPr="00CF6154">
        <w:rPr>
          <w:rFonts w:ascii="Times New Roman" w:hAnsi="Times New Roman"/>
          <w:b/>
          <w:sz w:val="24"/>
          <w:szCs w:val="24"/>
        </w:rPr>
        <w:t xml:space="preserve"> сельсовета </w:t>
      </w:r>
      <w:proofErr w:type="spellStart"/>
      <w:r w:rsidRPr="00CF6154">
        <w:rPr>
          <w:rFonts w:ascii="Times New Roman" w:hAnsi="Times New Roman"/>
          <w:b/>
          <w:sz w:val="24"/>
          <w:szCs w:val="24"/>
        </w:rPr>
        <w:t>Колыванского</w:t>
      </w:r>
      <w:proofErr w:type="spellEnd"/>
      <w:r w:rsidRPr="00CF6154">
        <w:rPr>
          <w:rFonts w:ascii="Times New Roman" w:hAnsi="Times New Roman"/>
          <w:b/>
          <w:sz w:val="24"/>
          <w:szCs w:val="24"/>
        </w:rPr>
        <w:t xml:space="preserve"> района на 2017 год и плановый период 2018-2019 год </w:t>
      </w: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2703"/>
        <w:gridCol w:w="4860"/>
      </w:tblGrid>
      <w:tr w:rsidR="00C221EB" w:rsidRPr="00CF6154" w:rsidTr="00A37A02">
        <w:trPr>
          <w:trHeight w:val="690"/>
        </w:trPr>
        <w:tc>
          <w:tcPr>
            <w:tcW w:w="4468" w:type="dxa"/>
            <w:gridSpan w:val="2"/>
          </w:tcPr>
          <w:p w:rsidR="00C221EB" w:rsidRPr="00CF6154" w:rsidRDefault="00C221EB">
            <w:pPr>
              <w:jc w:val="both"/>
            </w:pPr>
            <w:r w:rsidRPr="00CF6154">
              <w:t>Код бюджетной классификации</w:t>
            </w:r>
          </w:p>
          <w:p w:rsidR="00C221EB" w:rsidRPr="00CF6154" w:rsidRDefault="00C221EB">
            <w:pPr>
              <w:jc w:val="both"/>
            </w:pPr>
            <w:r w:rsidRPr="00CF6154">
              <w:t>Российской Федерации</w:t>
            </w:r>
          </w:p>
        </w:tc>
        <w:tc>
          <w:tcPr>
            <w:tcW w:w="4860" w:type="dxa"/>
          </w:tcPr>
          <w:p w:rsidR="00C221EB" w:rsidRPr="00CF6154" w:rsidRDefault="00C221EB">
            <w:pPr>
              <w:jc w:val="both"/>
            </w:pPr>
            <w:r w:rsidRPr="00CF6154">
              <w:t xml:space="preserve">Наименование главного </w:t>
            </w:r>
            <w:proofErr w:type="gramStart"/>
            <w:r w:rsidRPr="00CF6154">
              <w:t>администратора источников финансирования дефицита местного бюджета</w:t>
            </w:r>
            <w:proofErr w:type="gramEnd"/>
            <w:r w:rsidRPr="00CF6154">
              <w:t xml:space="preserve"> </w:t>
            </w:r>
          </w:p>
          <w:p w:rsidR="00C221EB" w:rsidRPr="00CF6154" w:rsidRDefault="00C221EB">
            <w:pPr>
              <w:jc w:val="both"/>
            </w:pPr>
          </w:p>
        </w:tc>
      </w:tr>
      <w:tr w:rsidR="00C221EB" w:rsidRPr="00CF6154" w:rsidTr="00A37A02">
        <w:trPr>
          <w:trHeight w:val="810"/>
        </w:trPr>
        <w:tc>
          <w:tcPr>
            <w:tcW w:w="1765" w:type="dxa"/>
          </w:tcPr>
          <w:p w:rsidR="00C221EB" w:rsidRPr="00CF6154" w:rsidRDefault="00C221EB">
            <w:pPr>
              <w:jc w:val="both"/>
            </w:pPr>
            <w:r w:rsidRPr="00CF6154">
              <w:rPr>
                <w:b/>
                <w:bCs/>
              </w:rPr>
              <w:t>003</w:t>
            </w:r>
            <w:r w:rsidRPr="00CF6154">
              <w:t xml:space="preserve"> Главный администратор</w:t>
            </w:r>
          </w:p>
          <w:p w:rsidR="00C221EB" w:rsidRPr="00CF6154" w:rsidRDefault="00C221EB">
            <w:pPr>
              <w:jc w:val="both"/>
            </w:pPr>
            <w:r w:rsidRPr="00CF6154">
              <w:t xml:space="preserve">ИФДБ </w:t>
            </w:r>
          </w:p>
        </w:tc>
        <w:tc>
          <w:tcPr>
            <w:tcW w:w="2703" w:type="dxa"/>
          </w:tcPr>
          <w:p w:rsidR="00C221EB" w:rsidRPr="00CF6154" w:rsidRDefault="00C221EB">
            <w:pPr>
              <w:jc w:val="both"/>
            </w:pPr>
            <w:r w:rsidRPr="00CF6154">
              <w:t>Источник финансирования дефицита бюджета</w:t>
            </w:r>
          </w:p>
        </w:tc>
        <w:tc>
          <w:tcPr>
            <w:tcW w:w="4860" w:type="dxa"/>
          </w:tcPr>
          <w:p w:rsidR="00C221EB" w:rsidRPr="00CF6154" w:rsidRDefault="00C221EB">
            <w:pPr>
              <w:jc w:val="both"/>
              <w:rPr>
                <w:b/>
              </w:rPr>
            </w:pPr>
            <w:r w:rsidRPr="00CF6154">
              <w:rPr>
                <w:b/>
              </w:rPr>
              <w:t xml:space="preserve">Администрация </w:t>
            </w:r>
            <w:proofErr w:type="spellStart"/>
            <w:r w:rsidRPr="00CF6154">
              <w:rPr>
                <w:b/>
              </w:rPr>
              <w:t>Кандауровского</w:t>
            </w:r>
            <w:proofErr w:type="spellEnd"/>
            <w:r w:rsidRPr="00CF6154">
              <w:rPr>
                <w:b/>
              </w:rPr>
              <w:t xml:space="preserve"> сельсовета </w:t>
            </w:r>
            <w:proofErr w:type="spellStart"/>
            <w:r w:rsidRPr="00CF6154">
              <w:rPr>
                <w:b/>
              </w:rPr>
              <w:t>Колыванского</w:t>
            </w:r>
            <w:proofErr w:type="spellEnd"/>
            <w:r w:rsidRPr="00CF6154">
              <w:rPr>
                <w:b/>
              </w:rPr>
              <w:t xml:space="preserve"> района Новосибирской области</w:t>
            </w:r>
          </w:p>
          <w:p w:rsidR="00C221EB" w:rsidRPr="00CF6154" w:rsidRDefault="00C221EB">
            <w:pPr>
              <w:jc w:val="both"/>
              <w:rPr>
                <w:b/>
              </w:rPr>
            </w:pPr>
          </w:p>
        </w:tc>
      </w:tr>
      <w:tr w:rsidR="00C221EB" w:rsidRPr="00CF6154" w:rsidTr="00A37A02">
        <w:tc>
          <w:tcPr>
            <w:tcW w:w="176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2703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01030000100000710</w:t>
            </w:r>
          </w:p>
        </w:tc>
        <w:tc>
          <w:tcPr>
            <w:tcW w:w="4860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Получение кредитов от других бюджетов бюджетной системы РФ бюджетам поселений</w:t>
            </w:r>
          </w:p>
        </w:tc>
      </w:tr>
      <w:tr w:rsidR="00C221EB" w:rsidRPr="00CF6154" w:rsidTr="00A37A02">
        <w:tc>
          <w:tcPr>
            <w:tcW w:w="176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</w:tc>
        <w:tc>
          <w:tcPr>
            <w:tcW w:w="2703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01030000100000810</w:t>
            </w:r>
          </w:p>
        </w:tc>
        <w:tc>
          <w:tcPr>
            <w:tcW w:w="4860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Погашение бюджетами кредитов, полученных от других бюджетов бюджетной системы РФ бюджетам поселений.</w:t>
            </w:r>
          </w:p>
        </w:tc>
      </w:tr>
      <w:tr w:rsidR="00C221EB" w:rsidRPr="00CF6154" w:rsidTr="00A37A02">
        <w:tc>
          <w:tcPr>
            <w:tcW w:w="176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860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Изменение остатков средств на счетах по учету средств бюджета </w:t>
            </w:r>
          </w:p>
        </w:tc>
      </w:tr>
      <w:tr w:rsidR="00C221EB" w:rsidRPr="00CF6154" w:rsidTr="00A37A02">
        <w:tc>
          <w:tcPr>
            <w:tcW w:w="176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01050201100000510</w:t>
            </w:r>
          </w:p>
        </w:tc>
        <w:tc>
          <w:tcPr>
            <w:tcW w:w="4860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Увеличение прочих остатков денежных средств местного бюджета</w:t>
            </w:r>
          </w:p>
        </w:tc>
      </w:tr>
      <w:tr w:rsidR="00C221EB" w:rsidRPr="00CF6154" w:rsidTr="00A37A02">
        <w:tc>
          <w:tcPr>
            <w:tcW w:w="1765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003</w:t>
            </w:r>
          </w:p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03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01050201100000610</w:t>
            </w:r>
          </w:p>
        </w:tc>
        <w:tc>
          <w:tcPr>
            <w:tcW w:w="4860" w:type="dxa"/>
          </w:tcPr>
          <w:p w:rsidR="00C221EB" w:rsidRPr="00D2074E" w:rsidRDefault="00C221EB">
            <w:pPr>
              <w:pStyle w:val="a6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sz w:val="24"/>
                <w:szCs w:val="24"/>
                <w:lang w:eastAsia="en-US"/>
              </w:rPr>
              <w:t>Уменьшение прочих остатков денежных средств местного бюджета</w:t>
            </w:r>
          </w:p>
        </w:tc>
      </w:tr>
    </w:tbl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221EB" w:rsidRPr="00CF6154" w:rsidRDefault="00C221EB" w:rsidP="00A37A02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440"/>
        </w:tabs>
        <w:jc w:val="center"/>
        <w:rPr>
          <w:rFonts w:ascii="Times New Roman" w:hAnsi="Times New Roman"/>
          <w:sz w:val="24"/>
          <w:szCs w:val="24"/>
        </w:rPr>
      </w:pPr>
    </w:p>
    <w:p w:rsidR="00C221EB" w:rsidRPr="00CF6154" w:rsidRDefault="00C221EB" w:rsidP="00A37A02">
      <w:pPr>
        <w:ind w:left="4956" w:firstLine="708"/>
        <w:jc w:val="right"/>
      </w:pPr>
      <w:r w:rsidRPr="00CF6154">
        <w:t xml:space="preserve">                   Приложение №3 </w:t>
      </w:r>
    </w:p>
    <w:p w:rsidR="00C221EB" w:rsidRPr="00CF6154" w:rsidRDefault="00C221EB" w:rsidP="00A37A02">
      <w:pPr>
        <w:ind w:left="4956" w:firstLine="708"/>
        <w:jc w:val="right"/>
      </w:pPr>
      <w:r w:rsidRPr="00CF6154">
        <w:t xml:space="preserve">                           к решению  сессии Совета депутатов </w:t>
      </w:r>
    </w:p>
    <w:p w:rsidR="00C221EB" w:rsidRPr="00CF6154" w:rsidRDefault="00C221EB" w:rsidP="00A37A02">
      <w:pPr>
        <w:ind w:left="4956" w:firstLine="708"/>
        <w:jc w:val="right"/>
      </w:pPr>
      <w:proofErr w:type="spellStart"/>
      <w:r w:rsidRPr="00CF6154">
        <w:t>Кандауровского</w:t>
      </w:r>
      <w:proofErr w:type="spellEnd"/>
      <w:r w:rsidRPr="00CF6154">
        <w:t xml:space="preserve"> сельсовета</w:t>
      </w:r>
    </w:p>
    <w:p w:rsidR="00C221EB" w:rsidRPr="00CF6154" w:rsidRDefault="00C221EB" w:rsidP="00A37A02">
      <w:pPr>
        <w:ind w:left="4956" w:firstLine="708"/>
        <w:jc w:val="right"/>
      </w:pPr>
      <w:proofErr w:type="spellStart"/>
      <w:r w:rsidRPr="00CF6154">
        <w:t>Колыванского</w:t>
      </w:r>
      <w:proofErr w:type="spellEnd"/>
      <w:r w:rsidRPr="00CF6154">
        <w:t xml:space="preserve"> района</w:t>
      </w:r>
    </w:p>
    <w:p w:rsidR="00A870FA" w:rsidRPr="00CF6154" w:rsidRDefault="00A870FA" w:rsidP="00A870FA">
      <w:pPr>
        <w:ind w:left="4956" w:firstLine="708"/>
        <w:jc w:val="center"/>
      </w:pPr>
      <w:r>
        <w:t xml:space="preserve">                    о</w:t>
      </w:r>
      <w:r w:rsidRPr="00CF6154">
        <w:t>т</w:t>
      </w:r>
      <w:r>
        <w:t xml:space="preserve"> 23.12.2016г.</w:t>
      </w:r>
      <w:r w:rsidRPr="00CF6154">
        <w:t xml:space="preserve"> № </w:t>
      </w:r>
      <w:r>
        <w:t>54</w:t>
      </w:r>
    </w:p>
    <w:p w:rsidR="00C221EB" w:rsidRPr="00CF6154" w:rsidRDefault="00C221EB" w:rsidP="00A37A02">
      <w:pPr>
        <w:ind w:left="4956" w:firstLine="708"/>
        <w:jc w:val="right"/>
      </w:pPr>
    </w:p>
    <w:p w:rsidR="00C221EB" w:rsidRPr="00CF6154" w:rsidRDefault="00C221EB" w:rsidP="00A37A02">
      <w:pPr>
        <w:ind w:left="360"/>
        <w:jc w:val="center"/>
        <w:rPr>
          <w:b/>
        </w:rPr>
      </w:pPr>
      <w:r w:rsidRPr="00CF6154">
        <w:rPr>
          <w:b/>
        </w:rPr>
        <w:t>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</w:t>
      </w:r>
    </w:p>
    <w:p w:rsidR="00C221EB" w:rsidRPr="00CF6154" w:rsidRDefault="00C221EB" w:rsidP="00A37A02">
      <w:pPr>
        <w:ind w:left="360"/>
        <w:jc w:val="center"/>
        <w:rPr>
          <w:b/>
        </w:rPr>
      </w:pPr>
    </w:p>
    <w:p w:rsidR="00C221EB" w:rsidRPr="00CF6154" w:rsidRDefault="00C221EB" w:rsidP="00A37A02">
      <w:pPr>
        <w:tabs>
          <w:tab w:val="left" w:pos="8340"/>
        </w:tabs>
        <w:ind w:left="360"/>
        <w:rPr>
          <w:b/>
        </w:rPr>
      </w:pPr>
    </w:p>
    <w:p w:rsidR="00C221EB" w:rsidRPr="00CF6154" w:rsidRDefault="00C221EB" w:rsidP="00A37A02">
      <w:pPr>
        <w:ind w:left="360"/>
        <w:jc w:val="center"/>
        <w:rPr>
          <w:b/>
        </w:rPr>
      </w:pPr>
      <w:r w:rsidRPr="00CF6154">
        <w:rPr>
          <w:b/>
        </w:rPr>
        <w:t>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 на 2017 год и плановый период 2018-2019 годы</w:t>
      </w:r>
    </w:p>
    <w:p w:rsidR="00C221EB" w:rsidRPr="00CF6154" w:rsidRDefault="00C221EB" w:rsidP="00A37A02">
      <w:pPr>
        <w:ind w:left="360" w:hanging="540"/>
        <w:jc w:val="center"/>
        <w:rPr>
          <w:b/>
        </w:rPr>
      </w:pPr>
    </w:p>
    <w:p w:rsidR="00C221EB" w:rsidRPr="00CF6154" w:rsidRDefault="00C221EB" w:rsidP="00A37A02">
      <w:pPr>
        <w:ind w:left="360" w:hanging="540"/>
        <w:jc w:val="center"/>
        <w:rPr>
          <w:b/>
        </w:rPr>
      </w:pPr>
    </w:p>
    <w:p w:rsidR="00C221EB" w:rsidRPr="00CF6154" w:rsidRDefault="00C221EB" w:rsidP="00A37A02">
      <w:pPr>
        <w:jc w:val="center"/>
      </w:pPr>
      <w:r w:rsidRPr="00CF6154">
        <w:tab/>
      </w:r>
      <w:r w:rsidRPr="00CF6154">
        <w:tab/>
      </w:r>
      <w:r w:rsidRPr="00CF6154">
        <w:tab/>
      </w:r>
      <w:r w:rsidRPr="00CF6154">
        <w:tab/>
      </w:r>
      <w:r w:rsidRPr="00CF6154">
        <w:tab/>
      </w:r>
      <w:r w:rsidRPr="00CF6154">
        <w:tab/>
      </w:r>
      <w:r w:rsidRPr="00CF6154">
        <w:tab/>
      </w:r>
      <w:r w:rsidRPr="00CF6154">
        <w:tab/>
      </w:r>
      <w:r w:rsidRPr="00CF6154">
        <w:tab/>
      </w:r>
      <w:r w:rsidRPr="00CF6154">
        <w:tab/>
        <w:t>Таблица 1</w:t>
      </w:r>
    </w:p>
    <w:tbl>
      <w:tblPr>
        <w:tblW w:w="9000" w:type="dxa"/>
        <w:tblInd w:w="648" w:type="dxa"/>
        <w:tblLayout w:type="fixed"/>
        <w:tblLook w:val="01E0" w:firstRow="1" w:lastRow="1" w:firstColumn="1" w:lastColumn="1" w:noHBand="0" w:noVBand="0"/>
      </w:tblPr>
      <w:tblGrid>
        <w:gridCol w:w="900"/>
        <w:gridCol w:w="6357"/>
        <w:gridCol w:w="1743"/>
      </w:tblGrid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lastRenderedPageBreak/>
              <w:t xml:space="preserve">№ </w:t>
            </w:r>
            <w:proofErr w:type="gramStart"/>
            <w:r w:rsidRPr="00CF6154">
              <w:t>п</w:t>
            </w:r>
            <w:proofErr w:type="gramEnd"/>
            <w:r w:rsidRPr="00CF6154">
              <w:t>/п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Наименование вида доходов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Нормативы отчислений в бюджет муниципального образования, %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  <w:rPr>
                <w:b/>
              </w:rPr>
            </w:pPr>
            <w:r w:rsidRPr="00CF6154">
              <w:rPr>
                <w:b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1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Прочие налоги и сборы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  <w:rPr>
                <w:b/>
              </w:rPr>
            </w:pPr>
            <w:r w:rsidRPr="00CF6154">
              <w:rPr>
                <w:b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1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 w:rsidP="00586AA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</w:pPr>
            <w:proofErr w:type="gramStart"/>
            <w:r w:rsidRPr="00CF6154"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муниципальных образований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  <w:proofErr w:type="gramEnd"/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2.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color w:val="000000"/>
              </w:rPr>
            </w:pPr>
            <w:r w:rsidRPr="00CF6154">
              <w:rPr>
                <w:color w:val="00000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3.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color w:val="000000"/>
              </w:rPr>
            </w:pPr>
            <w:r w:rsidRPr="00CF6154">
              <w:rPr>
                <w:color w:val="000000"/>
              </w:rPr>
              <w:t xml:space="preserve">Доходы от эксплуатации и использования имущества, автомобильных дорог, находящихся в собственности поселений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  <w:rPr>
                <w:b/>
              </w:rPr>
            </w:pPr>
            <w:r w:rsidRPr="00CF6154">
              <w:rPr>
                <w:b/>
              </w:rPr>
              <w:t>В части доходов от оказания платных услуг и компенсации затрат государства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1.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Прочие доходы от оказания платных услуг получателями средств бюджетов поселений и компенсации затрат бюджетов поселений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  <w:rPr>
                <w:b/>
              </w:rPr>
            </w:pPr>
            <w:r w:rsidRPr="00CF6154">
              <w:rPr>
                <w:b/>
              </w:rPr>
              <w:t>В части доходов от продажи материальных и нематериальных активов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1.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</w:pPr>
            <w:r w:rsidRPr="00CF6154">
              <w:t>Доходы от реализации иного имущества, находящихся в собственности муниципальных районов (за исключением имущества муниципальных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2.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</w:pPr>
            <w:r w:rsidRPr="00CF6154">
              <w:t>Доходы от продажи земельных участков, находящихся в собственности поселений (за исключением земельных участков муниципальных автономных учреждений, а также земельных участков муниципальных унитарных предприятий, в том числе казенных)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jc w:val="center"/>
              <w:rPr>
                <w:b/>
              </w:rPr>
            </w:pPr>
            <w:r w:rsidRPr="00CF6154">
              <w:rPr>
                <w:b/>
              </w:rPr>
              <w:t>В части прочих неналоговых доходов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1.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</w:pPr>
            <w:r w:rsidRPr="00CF6154">
              <w:t>Невыясненные поступления, зачисляемые в бюджеты муниципальных районов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lastRenderedPageBreak/>
              <w:t xml:space="preserve">2. 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</w:pPr>
            <w:r w:rsidRPr="00CF6154">
              <w:t>Прочие неналоговые доходы бюджетов муниципальных районов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b/>
              </w:rPr>
            </w:pPr>
            <w:r w:rsidRPr="00CF6154">
              <w:rPr>
                <w:b/>
              </w:rPr>
              <w:t>В части доходов бюджетов поселений от возврата остатков субсидий и субвенций прошлых лет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1.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</w:pPr>
            <w:r w:rsidRPr="00CF6154">
              <w:t>Доходы бюджетов субъектов Российской Федерации от возврата остатков субсидий и субвенций прошлых лет из бюджетов поселений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b/>
                <w:snapToGrid w:val="0"/>
              </w:rPr>
            </w:pPr>
            <w:r w:rsidRPr="00CF6154">
              <w:rPr>
                <w:b/>
                <w:snapToGrid w:val="0"/>
              </w:rPr>
              <w:t>В части возврата остатков субсидий и субвенций прошлых лет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</w:pPr>
            <w:r w:rsidRPr="00CF6154">
              <w:t>1.</w:t>
            </w:r>
          </w:p>
        </w:tc>
        <w:tc>
          <w:tcPr>
            <w:tcW w:w="6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snapToGrid w:val="0"/>
              </w:rPr>
            </w:pPr>
            <w:r w:rsidRPr="00CF6154">
              <w:rPr>
                <w:snapToGrid w:val="0"/>
              </w:rPr>
              <w:t xml:space="preserve">Возврат остатков субсидий и субвенций из бюджетов поселений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jc w:val="center"/>
            </w:pPr>
            <w:r w:rsidRPr="00CF6154">
              <w:t>100</w:t>
            </w:r>
          </w:p>
        </w:tc>
      </w:tr>
    </w:tbl>
    <w:p w:rsidR="00C221EB" w:rsidRPr="00CF6154" w:rsidRDefault="00C221EB" w:rsidP="00A37A02">
      <w:pPr>
        <w:ind w:left="4956" w:firstLine="708"/>
        <w:jc w:val="both"/>
        <w:rPr>
          <w:b/>
        </w:rPr>
      </w:pPr>
    </w:p>
    <w:p w:rsidR="00C221EB" w:rsidRPr="00CF6154" w:rsidRDefault="00C221EB" w:rsidP="00A37A02">
      <w:pPr>
        <w:tabs>
          <w:tab w:val="left" w:pos="4214"/>
        </w:tabs>
        <w:ind w:left="360"/>
        <w:jc w:val="center"/>
        <w:rPr>
          <w:b/>
        </w:rPr>
      </w:pPr>
      <w:r w:rsidRPr="00CF6154">
        <w:rPr>
          <w:b/>
        </w:rPr>
        <w:t>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безвозмездных поступлений из областного бюджета</w:t>
      </w:r>
    </w:p>
    <w:p w:rsidR="00C221EB" w:rsidRPr="00CF6154" w:rsidRDefault="00C221EB" w:rsidP="00A37A02">
      <w:pPr>
        <w:tabs>
          <w:tab w:val="left" w:pos="4214"/>
        </w:tabs>
        <w:ind w:left="360" w:hanging="540"/>
        <w:jc w:val="right"/>
      </w:pPr>
      <w:r w:rsidRPr="00CF6154">
        <w:t>Таблица 2</w:t>
      </w:r>
    </w:p>
    <w:tbl>
      <w:tblPr>
        <w:tblW w:w="9747" w:type="dxa"/>
        <w:tblInd w:w="108" w:type="dxa"/>
        <w:tblLook w:val="01E0" w:firstRow="1" w:lastRow="1" w:firstColumn="1" w:lastColumn="1" w:noHBand="0" w:noVBand="0"/>
      </w:tblPr>
      <w:tblGrid>
        <w:gridCol w:w="882"/>
        <w:gridCol w:w="6932"/>
        <w:gridCol w:w="1933"/>
      </w:tblGrid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  <w:r w:rsidRPr="00CF6154">
              <w:t xml:space="preserve">№ </w:t>
            </w:r>
            <w:proofErr w:type="gramStart"/>
            <w:r w:rsidRPr="00CF6154">
              <w:t>п</w:t>
            </w:r>
            <w:proofErr w:type="gramEnd"/>
            <w:r w:rsidRPr="00CF6154">
              <w:t>/п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jc w:val="center"/>
            </w:pPr>
            <w:r w:rsidRPr="00CF6154">
              <w:t>Наименование вида доходов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  <w:r w:rsidRPr="00CF6154">
              <w:t>Нормативы отчислений в бюджет муниципального образования, %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rPr>
                <w:b/>
              </w:rPr>
            </w:pPr>
            <w:r w:rsidRPr="00CF6154">
              <w:rPr>
                <w:b/>
              </w:rPr>
              <w:t>В части безвозмездных поступлений от других бюджетов бюджетной системы Российской Федерации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  <w:r w:rsidRPr="00CF6154">
              <w:t>1.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color w:val="000000"/>
              </w:rPr>
            </w:pPr>
            <w:r w:rsidRPr="00CF6154">
              <w:rPr>
                <w:color w:val="000000"/>
              </w:rPr>
              <w:t xml:space="preserve">Дотации бюджетам субъектов Российской Федерации и муниципальных образований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rPr>
                <w:lang w:val="en-US"/>
              </w:rPr>
            </w:pPr>
            <w:r w:rsidRPr="00CF6154">
              <w:rPr>
                <w:lang w:val="en-US"/>
              </w:rPr>
              <w:t>2.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color w:val="000000"/>
              </w:rPr>
            </w:pPr>
            <w:r w:rsidRPr="00CF6154">
              <w:rPr>
                <w:color w:val="000000"/>
              </w:rPr>
              <w:t xml:space="preserve">Субсидии бюджетам субъектов РФ  и муниципальных образований (межбюджетные субсидии)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  <w:r w:rsidRPr="00CF6154">
              <w:t>3.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color w:val="000000"/>
              </w:rPr>
            </w:pPr>
            <w:r w:rsidRPr="00CF6154">
              <w:t xml:space="preserve">Прочие межбюджетные трансферты, передаваемые бюджетам 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  <w:r w:rsidRPr="00CF6154">
              <w:t>4.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color w:val="000000"/>
              </w:rPr>
            </w:pPr>
            <w:r w:rsidRPr="00CF6154">
              <w:t>Субсидии бюджетам</w:t>
            </w:r>
            <w:proofErr w:type="gramStart"/>
            <w:r w:rsidRPr="00CF6154">
              <w:t xml:space="preserve"> ,</w:t>
            </w:r>
            <w:proofErr w:type="gramEnd"/>
            <w:r w:rsidRPr="00CF6154">
              <w:t xml:space="preserve"> на строительство, модернизацию, ремонт и содержание автомобильных дорог общего пользования, в </w:t>
            </w:r>
            <w:proofErr w:type="spellStart"/>
            <w:r w:rsidRPr="00CF6154">
              <w:t>т.ч</w:t>
            </w:r>
            <w:proofErr w:type="spellEnd"/>
            <w:r w:rsidRPr="00CF6154">
              <w:t>. дорог в поселениях (за исключением автомобильных дорог федерального значения)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  <w:r w:rsidRPr="00CF6154">
              <w:t>5.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color w:val="000000"/>
              </w:rPr>
            </w:pPr>
            <w:r w:rsidRPr="00CF6154">
              <w:rPr>
                <w:color w:val="000000"/>
              </w:rPr>
              <w:t>Субсидии  бюджетам поселений на развитие социальной и инженерной инфраструктуры субъектов РФ и муниципальных образований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  <w:r w:rsidRPr="00CF6154">
              <w:t>6.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color w:val="000000"/>
              </w:rPr>
            </w:pPr>
            <w:r w:rsidRPr="00CF6154">
              <w:rPr>
                <w:color w:val="000000"/>
              </w:rPr>
              <w:t>Прочие субсидии бюджетам поселений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  <w:r w:rsidRPr="00CF6154">
              <w:t>7.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color w:val="000000"/>
              </w:rPr>
            </w:pPr>
            <w:r w:rsidRPr="00CF6154">
              <w:rPr>
                <w:color w:val="000000"/>
              </w:rPr>
              <w:t>Субвенция бюджетам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jc w:val="center"/>
            </w:pPr>
            <w:r w:rsidRPr="00CF6154">
              <w:t>100</w:t>
            </w:r>
          </w:p>
        </w:tc>
      </w:tr>
      <w:tr w:rsidR="00C221EB" w:rsidRPr="00CF6154" w:rsidTr="00A37A02"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</w:pPr>
            <w:r w:rsidRPr="00CF6154">
              <w:t>8.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spacing w:after="160" w:line="240" w:lineRule="exact"/>
              <w:rPr>
                <w:color w:val="000000"/>
              </w:rPr>
            </w:pPr>
            <w:r w:rsidRPr="00CF6154"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1EB" w:rsidRPr="00CF6154" w:rsidRDefault="00C221EB">
            <w:pPr>
              <w:tabs>
                <w:tab w:val="left" w:pos="4214"/>
              </w:tabs>
              <w:spacing w:after="160" w:line="240" w:lineRule="exact"/>
              <w:jc w:val="center"/>
            </w:pPr>
            <w:r w:rsidRPr="00CF6154">
              <w:t>100</w:t>
            </w:r>
          </w:p>
        </w:tc>
      </w:tr>
    </w:tbl>
    <w:p w:rsidR="00C221EB" w:rsidRPr="00CF6154" w:rsidRDefault="00C221EB" w:rsidP="00A37A02">
      <w:pPr>
        <w:ind w:left="4956" w:firstLine="708"/>
        <w:jc w:val="both"/>
      </w:pPr>
    </w:p>
    <w:p w:rsidR="00C221EB" w:rsidRPr="00CF6154" w:rsidRDefault="00C221EB" w:rsidP="00A37A02">
      <w:pPr>
        <w:ind w:left="4956" w:firstLine="708"/>
        <w:jc w:val="right"/>
      </w:pPr>
    </w:p>
    <w:p w:rsidR="00C221EB" w:rsidRPr="00CF6154" w:rsidRDefault="00C221EB" w:rsidP="00A37A02">
      <w:pPr>
        <w:ind w:left="4956" w:firstLine="708"/>
        <w:jc w:val="right"/>
      </w:pPr>
    </w:p>
    <w:p w:rsidR="00C221EB" w:rsidRPr="00CF6154" w:rsidRDefault="00C221EB" w:rsidP="00A37A02">
      <w:pPr>
        <w:ind w:left="4956" w:firstLine="708"/>
        <w:jc w:val="right"/>
      </w:pPr>
    </w:p>
    <w:p w:rsidR="00C221EB" w:rsidRPr="00CF6154" w:rsidRDefault="00C221EB" w:rsidP="00A37A02">
      <w:pPr>
        <w:ind w:left="4956" w:firstLine="708"/>
        <w:jc w:val="right"/>
      </w:pPr>
    </w:p>
    <w:p w:rsidR="00C221EB" w:rsidRPr="00CF6154" w:rsidRDefault="00C221EB" w:rsidP="00A37A02">
      <w:pPr>
        <w:ind w:left="4956" w:firstLine="708"/>
        <w:jc w:val="right"/>
      </w:pPr>
    </w:p>
    <w:p w:rsidR="00C221EB" w:rsidRPr="00CF6154" w:rsidRDefault="00C221EB" w:rsidP="00A37A02">
      <w:pPr>
        <w:ind w:left="4956" w:firstLine="708"/>
        <w:jc w:val="right"/>
      </w:pPr>
      <w:r w:rsidRPr="00CF6154">
        <w:t xml:space="preserve"> Приложение №4 </w:t>
      </w:r>
    </w:p>
    <w:p w:rsidR="00C221EB" w:rsidRPr="00CF6154" w:rsidRDefault="00C221EB" w:rsidP="00A37A02">
      <w:pPr>
        <w:ind w:left="4956" w:firstLine="708"/>
        <w:jc w:val="right"/>
      </w:pPr>
      <w:r w:rsidRPr="00CF6154">
        <w:lastRenderedPageBreak/>
        <w:t xml:space="preserve">                           к решению сессии Совета депутатов</w:t>
      </w:r>
    </w:p>
    <w:p w:rsidR="00C221EB" w:rsidRPr="00CF6154" w:rsidRDefault="00C221EB" w:rsidP="00A37A02">
      <w:pPr>
        <w:ind w:left="4956" w:firstLine="708"/>
        <w:jc w:val="right"/>
      </w:pPr>
      <w:proofErr w:type="spellStart"/>
      <w:r w:rsidRPr="00CF6154">
        <w:t>Кандауровского</w:t>
      </w:r>
      <w:proofErr w:type="spellEnd"/>
      <w:r w:rsidRPr="00CF6154">
        <w:t xml:space="preserve"> сельсовета </w:t>
      </w:r>
    </w:p>
    <w:p w:rsidR="00C221EB" w:rsidRPr="00CF6154" w:rsidRDefault="00C221EB" w:rsidP="00A37A02">
      <w:pPr>
        <w:ind w:left="4956" w:firstLine="708"/>
        <w:jc w:val="right"/>
      </w:pPr>
      <w:proofErr w:type="spellStart"/>
      <w:r w:rsidRPr="00CF6154">
        <w:t>Колыванского</w:t>
      </w:r>
      <w:proofErr w:type="spellEnd"/>
      <w:r w:rsidRPr="00CF6154">
        <w:t xml:space="preserve"> района     </w:t>
      </w:r>
    </w:p>
    <w:p w:rsidR="00A870FA" w:rsidRPr="00CF6154" w:rsidRDefault="00C221EB" w:rsidP="00A870FA">
      <w:pPr>
        <w:ind w:left="4956" w:firstLine="708"/>
        <w:jc w:val="center"/>
      </w:pPr>
      <w:r w:rsidRPr="00CF6154">
        <w:t xml:space="preserve">                        </w:t>
      </w:r>
      <w:r w:rsidR="00A870FA">
        <w:t>о</w:t>
      </w:r>
      <w:r w:rsidR="00A870FA" w:rsidRPr="00CF6154">
        <w:t>т</w:t>
      </w:r>
      <w:r w:rsidR="00A870FA">
        <w:t xml:space="preserve"> 23.12.2016г.</w:t>
      </w:r>
      <w:r w:rsidR="00A870FA" w:rsidRPr="00CF6154">
        <w:t xml:space="preserve"> № </w:t>
      </w:r>
      <w:r w:rsidR="00A870FA">
        <w:t>54</w:t>
      </w:r>
    </w:p>
    <w:p w:rsidR="00C221EB" w:rsidRPr="00CF6154" w:rsidRDefault="00C221EB" w:rsidP="00A37A02">
      <w:pPr>
        <w:ind w:left="4956" w:firstLine="708"/>
        <w:jc w:val="both"/>
      </w:pPr>
    </w:p>
    <w:p w:rsidR="00C221EB" w:rsidRPr="00CF6154" w:rsidRDefault="00C221EB" w:rsidP="00A37A02">
      <w:pPr>
        <w:tabs>
          <w:tab w:val="left" w:pos="7280"/>
        </w:tabs>
        <w:ind w:left="708"/>
        <w:jc w:val="center"/>
      </w:pPr>
      <w:r w:rsidRPr="00CF6154">
        <w:t xml:space="preserve">Доходная  часть бюджета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 </w:t>
      </w:r>
      <w:proofErr w:type="spellStart"/>
      <w:r w:rsidRPr="00CF6154">
        <w:t>Колыванского</w:t>
      </w:r>
      <w:proofErr w:type="spellEnd"/>
      <w:r w:rsidRPr="00CF6154">
        <w:t xml:space="preserve"> района на 2017 год</w:t>
      </w:r>
    </w:p>
    <w:p w:rsidR="00C221EB" w:rsidRPr="00CF6154" w:rsidRDefault="00C221EB" w:rsidP="00A37A02">
      <w:pPr>
        <w:tabs>
          <w:tab w:val="left" w:pos="7280"/>
        </w:tabs>
        <w:ind w:left="708"/>
        <w:jc w:val="center"/>
      </w:pPr>
    </w:p>
    <w:p w:rsidR="007C3C86" w:rsidRDefault="00C221EB" w:rsidP="00A37A02">
      <w:pPr>
        <w:tabs>
          <w:tab w:val="left" w:pos="7280"/>
        </w:tabs>
        <w:ind w:left="708"/>
        <w:jc w:val="right"/>
      </w:pPr>
      <w:r w:rsidRPr="00CF6154">
        <w:t xml:space="preserve">                                   </w:t>
      </w:r>
    </w:p>
    <w:p w:rsidR="007C3C86" w:rsidRDefault="007C3C86" w:rsidP="00A37A02">
      <w:pPr>
        <w:tabs>
          <w:tab w:val="left" w:pos="7280"/>
        </w:tabs>
        <w:ind w:left="708"/>
        <w:jc w:val="right"/>
      </w:pPr>
    </w:p>
    <w:p w:rsidR="00C221EB" w:rsidRPr="00CF6154" w:rsidRDefault="00C221EB" w:rsidP="00A37A02">
      <w:pPr>
        <w:tabs>
          <w:tab w:val="left" w:pos="7280"/>
        </w:tabs>
        <w:ind w:left="708"/>
        <w:jc w:val="right"/>
      </w:pPr>
      <w:r w:rsidRPr="00CF6154">
        <w:t xml:space="preserve"> (</w:t>
      </w:r>
      <w:proofErr w:type="spellStart"/>
      <w:r w:rsidRPr="00CF6154">
        <w:t>тыс</w:t>
      </w:r>
      <w:proofErr w:type="gramStart"/>
      <w:r w:rsidRPr="00CF6154">
        <w:t>.р</w:t>
      </w:r>
      <w:proofErr w:type="gramEnd"/>
      <w:r w:rsidRPr="00CF6154">
        <w:t>уб</w:t>
      </w:r>
      <w:proofErr w:type="spellEnd"/>
      <w:r w:rsidRPr="00CF6154">
        <w:t>.)</w:t>
      </w:r>
      <w:r w:rsidR="007C3C86">
        <w:t xml:space="preserve">  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6"/>
        <w:gridCol w:w="4875"/>
        <w:gridCol w:w="1323"/>
      </w:tblGrid>
      <w:tr w:rsidR="00C221EB" w:rsidRPr="00CF6154" w:rsidTr="00A37A02">
        <w:trPr>
          <w:trHeight w:val="835"/>
        </w:trPr>
        <w:tc>
          <w:tcPr>
            <w:tcW w:w="3156" w:type="dxa"/>
          </w:tcPr>
          <w:p w:rsidR="00C221EB" w:rsidRPr="00CF6154" w:rsidRDefault="00C221EB">
            <w:pPr>
              <w:jc w:val="center"/>
            </w:pPr>
            <w:r w:rsidRPr="00CF6154">
              <w:t>Код</w:t>
            </w:r>
          </w:p>
        </w:tc>
        <w:tc>
          <w:tcPr>
            <w:tcW w:w="4875" w:type="dxa"/>
          </w:tcPr>
          <w:p w:rsidR="00C221EB" w:rsidRPr="00CF6154" w:rsidRDefault="00C221EB">
            <w:pPr>
              <w:jc w:val="both"/>
            </w:pPr>
            <w:r w:rsidRPr="00CF6154">
              <w:t xml:space="preserve">     Наименование групп, подгрупп,              статей доходов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t>Сумма</w:t>
            </w:r>
          </w:p>
          <w:p w:rsidR="00C221EB" w:rsidRPr="00CF6154" w:rsidRDefault="00C221EB">
            <w:pPr>
              <w:ind w:right="72"/>
              <w:jc w:val="center"/>
            </w:pPr>
          </w:p>
        </w:tc>
      </w:tr>
      <w:tr w:rsidR="00C221EB" w:rsidRPr="00CF6154" w:rsidTr="00A37A02">
        <w:tc>
          <w:tcPr>
            <w:tcW w:w="3156" w:type="dxa"/>
            <w:tcBorders>
              <w:top w:val="nil"/>
              <w:right w:val="nil"/>
            </w:tcBorders>
          </w:tcPr>
          <w:p w:rsidR="00C221EB" w:rsidRPr="00CF6154" w:rsidRDefault="00C221EB">
            <w:pPr>
              <w:jc w:val="center"/>
              <w:rPr>
                <w:b/>
              </w:rPr>
            </w:pPr>
            <w:r w:rsidRPr="00CF6154">
              <w:rPr>
                <w:b/>
              </w:rPr>
              <w:t>1000000000000000000</w:t>
            </w:r>
          </w:p>
        </w:tc>
        <w:tc>
          <w:tcPr>
            <w:tcW w:w="4875" w:type="dxa"/>
            <w:tcBorders>
              <w:top w:val="nil"/>
              <w:left w:val="nil"/>
            </w:tcBorders>
          </w:tcPr>
          <w:p w:rsidR="00C221EB" w:rsidRPr="00CF6154" w:rsidRDefault="00C221EB">
            <w:pPr>
              <w:jc w:val="both"/>
              <w:rPr>
                <w:b/>
              </w:rPr>
            </w:pPr>
            <w:r w:rsidRPr="00CF6154">
              <w:rPr>
                <w:b/>
              </w:rPr>
              <w:t>Налоговые доходы: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1419,6</w:t>
            </w:r>
          </w:p>
        </w:tc>
      </w:tr>
      <w:tr w:rsidR="00C221EB" w:rsidRPr="00CF6154" w:rsidTr="00A37A02">
        <w:tc>
          <w:tcPr>
            <w:tcW w:w="3156" w:type="dxa"/>
            <w:tcBorders>
              <w:top w:val="nil"/>
              <w:right w:val="nil"/>
            </w:tcBorders>
          </w:tcPr>
          <w:p w:rsidR="00C221EB" w:rsidRPr="00CF6154" w:rsidRDefault="00C221EB" w:rsidP="00552C25">
            <w:pPr>
              <w:rPr>
                <w:b/>
              </w:rPr>
            </w:pPr>
            <w:r w:rsidRPr="00CF6154">
              <w:rPr>
                <w:b/>
              </w:rPr>
              <w:t>00010100000000000110</w:t>
            </w:r>
          </w:p>
        </w:tc>
        <w:tc>
          <w:tcPr>
            <w:tcW w:w="4875" w:type="dxa"/>
            <w:tcBorders>
              <w:top w:val="nil"/>
              <w:left w:val="nil"/>
            </w:tcBorders>
          </w:tcPr>
          <w:p w:rsidR="00C221EB" w:rsidRPr="00CF6154" w:rsidRDefault="00C221EB" w:rsidP="00B364B9">
            <w:pPr>
              <w:jc w:val="center"/>
              <w:rPr>
                <w:b/>
              </w:rPr>
            </w:pPr>
            <w:r w:rsidRPr="00CF6154">
              <w:rPr>
                <w:b/>
              </w:rPr>
              <w:t>Налоги на прибыль, доходы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221,1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 w:rsidP="00786B31">
            <w:r w:rsidRPr="00CF6154">
              <w:t>18210102010011000110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t>217,3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18210102030011000110</w:t>
            </w:r>
          </w:p>
        </w:tc>
        <w:tc>
          <w:tcPr>
            <w:tcW w:w="4875" w:type="dxa"/>
          </w:tcPr>
          <w:p w:rsidR="00C221EB" w:rsidRPr="00CF6154" w:rsidRDefault="00C221EB">
            <w:proofErr w:type="gramStart"/>
            <w:r w:rsidRPr="00CF6154">
              <w:t xml:space="preserve">Налог на доходы 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</w:t>
            </w:r>
            <w:proofErr w:type="spellStart"/>
            <w:r w:rsidRPr="00CF6154">
              <w:t>числке</w:t>
            </w:r>
            <w:proofErr w:type="spellEnd"/>
            <w:r w:rsidRPr="00CF6154">
              <w:t xml:space="preserve"> по отмененному)</w:t>
            </w:r>
            <w:proofErr w:type="gramEnd"/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t>0,1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18210102030013000110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 xml:space="preserve">Налог на доходы 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</w:t>
            </w:r>
            <w:proofErr w:type="gramStart"/>
            <w:r w:rsidRPr="00CF6154">
              <w:t xml:space="preserve">( </w:t>
            </w:r>
            <w:proofErr w:type="gramEnd"/>
            <w:r w:rsidRPr="00CF6154">
              <w:t>штрафов) по соответствующему платежу согласно законодательству Российской Федерации)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t>0,2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18210102040011000110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 xml:space="preserve">Налог на доходы  физических лиц в </w:t>
            </w:r>
            <w:proofErr w:type="spellStart"/>
            <w:r w:rsidRPr="00CF6154">
              <w:t>види</w:t>
            </w:r>
            <w:proofErr w:type="spellEnd"/>
            <w:r w:rsidRPr="00CF6154">
              <w:t xml:space="preserve">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</w:t>
            </w:r>
            <w:proofErr w:type="spellStart"/>
            <w:r w:rsidRPr="00CF6154">
              <w:t>потента</w:t>
            </w:r>
            <w:proofErr w:type="spellEnd"/>
            <w:r w:rsidRPr="00CF6154">
              <w:t xml:space="preserve"> в соответствии со статьей 2271 Налог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t>3,5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00010300000000000110</w:t>
            </w:r>
          </w:p>
        </w:tc>
        <w:tc>
          <w:tcPr>
            <w:tcW w:w="4875" w:type="dxa"/>
          </w:tcPr>
          <w:p w:rsidR="00C221EB" w:rsidRPr="00CF6154" w:rsidRDefault="00C221EB" w:rsidP="00B364B9">
            <w:pPr>
              <w:jc w:val="center"/>
              <w:rPr>
                <w:b/>
              </w:rPr>
            </w:pPr>
            <w:r w:rsidRPr="00CF6154">
              <w:rPr>
                <w:b/>
              </w:rPr>
              <w:t>Акцизы по подакцизным товарам (</w:t>
            </w:r>
            <w:proofErr w:type="spellStart"/>
            <w:r w:rsidRPr="00CF6154">
              <w:rPr>
                <w:b/>
              </w:rPr>
              <w:t>прдукции</w:t>
            </w:r>
            <w:proofErr w:type="spellEnd"/>
            <w:r w:rsidRPr="00CF6154">
              <w:rPr>
                <w:b/>
              </w:rPr>
              <w:t>), производимым на территории Российской Федерации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838,8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18210302230010000110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 xml:space="preserve">Доходы от уплаты акцизов на дизельное топливо, подлежащие распределению  между бюджетами субъектов Российской Федерации и местными бюджетами с учетом </w:t>
            </w:r>
            <w:r w:rsidRPr="00CF6154">
              <w:lastRenderedPageBreak/>
              <w:t>установленных дифференцированных нормативов отчислений в местные бюджеты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lastRenderedPageBreak/>
              <w:t>357,9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lastRenderedPageBreak/>
              <w:t>18210302240010000110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Доходы от уплаты акцизов на моторные масла для дизельных и карбюраторных двигателей, подлежащие распределению 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t>3,3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18210302250010000110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Доходы от уплаты акцизов на автомобильный бензин, подлежащие распределению 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t>537,4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18210302260010000110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Доходы от уплаты акцизов на прямогонный бензин, подлежащие распределению 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t>-59,8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18210503010010000110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Единый сельскохозяйственный налог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</w:pPr>
            <w:r w:rsidRPr="00CF6154">
              <w:t>25,1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00010601000000000110</w:t>
            </w:r>
          </w:p>
        </w:tc>
        <w:tc>
          <w:tcPr>
            <w:tcW w:w="4875" w:type="dxa"/>
          </w:tcPr>
          <w:p w:rsidR="00C221EB" w:rsidRPr="00CF6154" w:rsidRDefault="00C221EB" w:rsidP="00B364B9">
            <w:pPr>
              <w:jc w:val="center"/>
              <w:rPr>
                <w:b/>
              </w:rPr>
            </w:pPr>
            <w:r w:rsidRPr="00CF6154">
              <w:rPr>
                <w:b/>
              </w:rPr>
              <w:t>Налог на имущество физических лиц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20,3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 w:rsidP="00270122">
            <w:r w:rsidRPr="00CF6154">
              <w:t>18210601030101000110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Налог на имущество физических  лиц, взимаемых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</w:pPr>
            <w:r w:rsidRPr="00CF6154">
              <w:t>19,5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18210601030102100110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 xml:space="preserve">Налог на имущество физических  лиц, взимаемых по ставкам, применяемым к объектам налогообложения, расположенным в границах поселений </w:t>
            </w:r>
            <w:proofErr w:type="gramStart"/>
            <w:r w:rsidRPr="00CF6154">
              <w:t xml:space="preserve">( </w:t>
            </w:r>
            <w:proofErr w:type="gramEnd"/>
            <w:r w:rsidRPr="00CF6154">
              <w:t>пени по соответствующему платежу)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</w:pPr>
            <w:r w:rsidRPr="00CF6154">
              <w:t>0,6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18210601030104000110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Налог на имущество физических  лиц, взимаемых по ставкам, применяемым к объектам налогообложения, расположенным в границах поселений (прочие поступления)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</w:pPr>
            <w:r w:rsidRPr="00CF6154">
              <w:t>0,2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18210606000000000110</w:t>
            </w:r>
          </w:p>
        </w:tc>
        <w:tc>
          <w:tcPr>
            <w:tcW w:w="4875" w:type="dxa"/>
          </w:tcPr>
          <w:p w:rsidR="00C221EB" w:rsidRPr="00CF6154" w:rsidRDefault="00C221EB" w:rsidP="00B364B9">
            <w:pPr>
              <w:jc w:val="center"/>
              <w:rPr>
                <w:b/>
              </w:rPr>
            </w:pPr>
            <w:r w:rsidRPr="00CF6154">
              <w:rPr>
                <w:b/>
              </w:rPr>
              <w:t>Земельный налог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301,3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00010606030000000110</w:t>
            </w:r>
          </w:p>
        </w:tc>
        <w:tc>
          <w:tcPr>
            <w:tcW w:w="4875" w:type="dxa"/>
          </w:tcPr>
          <w:p w:rsidR="00C221EB" w:rsidRPr="00CF6154" w:rsidRDefault="00C221EB" w:rsidP="00B364B9">
            <w:pPr>
              <w:jc w:val="center"/>
              <w:rPr>
                <w:b/>
              </w:rPr>
            </w:pPr>
            <w:r w:rsidRPr="00CF6154">
              <w:rPr>
                <w:b/>
              </w:rPr>
              <w:t>Земельный налог с организаций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241,3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18210606033101000110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Земельный налог с организаций, обладающих земельным участком, расположенным в границах сельских поселени</w:t>
            </w:r>
            <w:proofErr w:type="gramStart"/>
            <w:r w:rsidRPr="00CF6154">
              <w:t>й(</w:t>
            </w:r>
            <w:proofErr w:type="gramEnd"/>
            <w:r w:rsidRPr="00CF6154">
              <w:t>сумма платежа ( 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</w:pPr>
            <w:r w:rsidRPr="00CF6154">
              <w:t>239,8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18210606033102100110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</w:pPr>
            <w:r w:rsidRPr="00CF6154">
              <w:t>0,5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18210606033103000110</w:t>
            </w:r>
          </w:p>
        </w:tc>
        <w:tc>
          <w:tcPr>
            <w:tcW w:w="4875" w:type="dxa"/>
          </w:tcPr>
          <w:p w:rsidR="00C221EB" w:rsidRPr="00CF6154" w:rsidRDefault="00C221EB">
            <w:proofErr w:type="gramStart"/>
            <w:r w:rsidRPr="00CF6154">
              <w:t xml:space="preserve">Земельный налог с организаций, </w:t>
            </w:r>
            <w:r w:rsidRPr="00CF6154">
              <w:lastRenderedPageBreak/>
              <w:t xml:space="preserve">обладающих земельным участком, расположенным в границах сельских поселений (суммы денежных взысканий (штрафов) по </w:t>
            </w:r>
            <w:proofErr w:type="spellStart"/>
            <w:r w:rsidRPr="00CF6154">
              <w:t>соответсвующему</w:t>
            </w:r>
            <w:proofErr w:type="spellEnd"/>
            <w:r w:rsidRPr="00CF6154">
              <w:t xml:space="preserve"> платежу согласно законодательству Российской Федерации</w:t>
            </w:r>
            <w:proofErr w:type="gramEnd"/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</w:pPr>
            <w:r w:rsidRPr="00CF6154">
              <w:lastRenderedPageBreak/>
              <w:t>1,0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lastRenderedPageBreak/>
              <w:t>00010606040000000110</w:t>
            </w:r>
          </w:p>
        </w:tc>
        <w:tc>
          <w:tcPr>
            <w:tcW w:w="4875" w:type="dxa"/>
          </w:tcPr>
          <w:p w:rsidR="00C221EB" w:rsidRPr="00CF6154" w:rsidRDefault="00C221EB" w:rsidP="00552C25">
            <w:pPr>
              <w:jc w:val="center"/>
              <w:rPr>
                <w:b/>
              </w:rPr>
            </w:pPr>
            <w:r w:rsidRPr="00CF6154">
              <w:rPr>
                <w:b/>
              </w:rPr>
              <w:t>Земельный налог с физических лиц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  <w:rPr>
                <w:b/>
                <w:color w:val="FF0000"/>
              </w:rPr>
            </w:pPr>
            <w:r w:rsidRPr="00CF6154">
              <w:rPr>
                <w:b/>
              </w:rPr>
              <w:t>60,0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 w:rsidP="00552C25">
            <w:r w:rsidRPr="00CF6154">
              <w:t>18210606043101000110</w:t>
            </w:r>
          </w:p>
        </w:tc>
        <w:tc>
          <w:tcPr>
            <w:tcW w:w="4875" w:type="dxa"/>
          </w:tcPr>
          <w:p w:rsidR="00C221EB" w:rsidRPr="00CF6154" w:rsidRDefault="00C221EB" w:rsidP="00B364B9">
            <w:r w:rsidRPr="00CF6154">
              <w:t xml:space="preserve">Земельный </w:t>
            </w:r>
            <w:proofErr w:type="spellStart"/>
            <w:r w:rsidRPr="00CF6154">
              <w:t>налогс</w:t>
            </w:r>
            <w:proofErr w:type="spellEnd"/>
            <w:r w:rsidRPr="00CF6154">
              <w:t xml:space="preserve"> физических лиц, обладающих земельным участком, расположенным в границах сельских поселени</w:t>
            </w:r>
            <w:proofErr w:type="gramStart"/>
            <w:r w:rsidRPr="00CF6154">
              <w:t>й(</w:t>
            </w:r>
            <w:proofErr w:type="gramEnd"/>
            <w:r w:rsidRPr="00CF6154">
              <w:t>сумма платежа ( 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</w:pPr>
            <w:r w:rsidRPr="00CF6154">
              <w:t>59,0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18210606043102100110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  <w:rPr>
                <w:color w:val="FF0000"/>
              </w:rPr>
            </w:pPr>
            <w:r w:rsidRPr="00CF6154">
              <w:t>0,5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18210606043104000110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  <w:rPr>
                <w:color w:val="FF0000"/>
              </w:rPr>
            </w:pPr>
            <w:r w:rsidRPr="00CF6154">
              <w:t>0,5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00010800000000000110</w:t>
            </w:r>
          </w:p>
        </w:tc>
        <w:tc>
          <w:tcPr>
            <w:tcW w:w="4875" w:type="dxa"/>
          </w:tcPr>
          <w:p w:rsidR="00C221EB" w:rsidRPr="00CF6154" w:rsidRDefault="00C221EB" w:rsidP="00552C25">
            <w:pPr>
              <w:jc w:val="center"/>
              <w:rPr>
                <w:b/>
              </w:rPr>
            </w:pPr>
            <w:r w:rsidRPr="00CF6154">
              <w:rPr>
                <w:b/>
              </w:rPr>
              <w:t>Государственная пошлина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13,0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00310804020010000110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Госпошлина за совершение  нотариальных действий должностными лицами  органов местного 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352"/>
              <w:jc w:val="right"/>
            </w:pPr>
            <w:r w:rsidRPr="00CF6154">
              <w:t>13,0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/>
        </w:tc>
        <w:tc>
          <w:tcPr>
            <w:tcW w:w="4875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Неналоговые доходы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492"/>
              <w:jc w:val="right"/>
              <w:rPr>
                <w:b/>
              </w:rPr>
            </w:pPr>
            <w:r w:rsidRPr="00CF6154">
              <w:rPr>
                <w:b/>
              </w:rPr>
              <w:t>9,2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00011100000000000120</w:t>
            </w:r>
          </w:p>
        </w:tc>
        <w:tc>
          <w:tcPr>
            <w:tcW w:w="4875" w:type="dxa"/>
          </w:tcPr>
          <w:p w:rsidR="00C221EB" w:rsidRPr="00CF6154" w:rsidRDefault="00C221EB" w:rsidP="00552C25">
            <w:pPr>
              <w:jc w:val="center"/>
              <w:rPr>
                <w:b/>
              </w:rPr>
            </w:pPr>
            <w:r w:rsidRPr="00CF6154">
              <w:rPr>
                <w:b/>
              </w:rPr>
              <w:t xml:space="preserve">Доходы от использования имущества, находящегося в </w:t>
            </w:r>
            <w:proofErr w:type="spellStart"/>
            <w:r w:rsidRPr="00CF6154">
              <w:rPr>
                <w:b/>
              </w:rPr>
              <w:t>государственноцй</w:t>
            </w:r>
            <w:proofErr w:type="spellEnd"/>
            <w:r w:rsidRPr="00CF6154">
              <w:rPr>
                <w:b/>
              </w:rPr>
              <w:t xml:space="preserve"> и муниципальной собственности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492"/>
              <w:jc w:val="right"/>
              <w:rPr>
                <w:b/>
              </w:rPr>
            </w:pPr>
            <w:r w:rsidRPr="00CF6154">
              <w:rPr>
                <w:b/>
              </w:rPr>
              <w:t>4,8</w:t>
            </w:r>
          </w:p>
        </w:tc>
      </w:tr>
      <w:tr w:rsidR="00C221EB" w:rsidRPr="00CF6154" w:rsidTr="00A37A02">
        <w:trPr>
          <w:trHeight w:val="830"/>
        </w:trPr>
        <w:tc>
          <w:tcPr>
            <w:tcW w:w="3156" w:type="dxa"/>
          </w:tcPr>
          <w:p w:rsidR="00C221EB" w:rsidRPr="00CF6154" w:rsidRDefault="00C221EB">
            <w:r w:rsidRPr="00CF6154">
              <w:t>00311109045100000120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</w:t>
            </w:r>
            <w:proofErr w:type="spellStart"/>
            <w:r w:rsidRPr="00CF6154">
              <w:t>т.ч</w:t>
            </w:r>
            <w:proofErr w:type="spellEnd"/>
            <w:r w:rsidRPr="00CF6154">
              <w:t xml:space="preserve">. казенных)  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138"/>
              <w:jc w:val="center"/>
            </w:pPr>
            <w:r w:rsidRPr="00CF6154">
              <w:t>4,8</w:t>
            </w:r>
          </w:p>
        </w:tc>
      </w:tr>
      <w:tr w:rsidR="00C221EB" w:rsidRPr="00CF6154" w:rsidTr="00A37A02">
        <w:trPr>
          <w:trHeight w:val="830"/>
        </w:trPr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00011300000000000130</w:t>
            </w:r>
          </w:p>
        </w:tc>
        <w:tc>
          <w:tcPr>
            <w:tcW w:w="4875" w:type="dxa"/>
          </w:tcPr>
          <w:p w:rsidR="00C221EB" w:rsidRPr="00CF6154" w:rsidRDefault="00C221EB" w:rsidP="00552C25">
            <w:pPr>
              <w:jc w:val="center"/>
              <w:rPr>
                <w:b/>
              </w:rPr>
            </w:pPr>
            <w:r w:rsidRPr="00CF6154">
              <w:rPr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138"/>
              <w:jc w:val="center"/>
              <w:rPr>
                <w:b/>
              </w:rPr>
            </w:pPr>
            <w:r w:rsidRPr="00CF6154">
              <w:rPr>
                <w:b/>
              </w:rPr>
              <w:t>4,4</w:t>
            </w:r>
          </w:p>
        </w:tc>
      </w:tr>
      <w:tr w:rsidR="00C221EB" w:rsidRPr="00CF6154" w:rsidTr="00A37A02">
        <w:trPr>
          <w:trHeight w:val="830"/>
        </w:trPr>
        <w:tc>
          <w:tcPr>
            <w:tcW w:w="3156" w:type="dxa"/>
          </w:tcPr>
          <w:p w:rsidR="00C221EB" w:rsidRPr="00CF6154" w:rsidRDefault="00C221EB">
            <w:r w:rsidRPr="00CF6154">
              <w:t>00311301995100000130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Прочие доходы от оказания платных услуг получателями средств бюджетов поселений и компенсации затрат  бюджетов поселений.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t>4,4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4875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Всего доходов налоговых и неналоговых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1428,8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00320000000000000000</w:t>
            </w:r>
          </w:p>
        </w:tc>
        <w:tc>
          <w:tcPr>
            <w:tcW w:w="4875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Безвозмездные поступления</w:t>
            </w:r>
          </w:p>
        </w:tc>
        <w:tc>
          <w:tcPr>
            <w:tcW w:w="1323" w:type="dxa"/>
          </w:tcPr>
          <w:p w:rsidR="00C221EB" w:rsidRPr="00CF6154" w:rsidRDefault="00D35465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>4310,5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/>
          <w:p w:rsidR="00C221EB" w:rsidRPr="00CF6154" w:rsidRDefault="00C221EB" w:rsidP="00F210CE">
            <w:r w:rsidRPr="00CF6154">
              <w:t>00320215001100000151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Дотации бюджетам поселений на выравнивание бюджетной обеспеченности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72"/>
              <w:jc w:val="center"/>
            </w:pPr>
            <w:r w:rsidRPr="00CF6154">
              <w:t>1744,4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r w:rsidRPr="00CF6154">
              <w:t>00320229999100000151</w:t>
            </w:r>
          </w:p>
          <w:p w:rsidR="00C221EB" w:rsidRPr="00CF6154" w:rsidRDefault="00C221EB"/>
        </w:tc>
        <w:tc>
          <w:tcPr>
            <w:tcW w:w="4875" w:type="dxa"/>
          </w:tcPr>
          <w:p w:rsidR="00C221EB" w:rsidRPr="00CF6154" w:rsidRDefault="00C221EB" w:rsidP="00E11883">
            <w:r w:rsidRPr="00CF6154">
              <w:t xml:space="preserve">Субсидия на реализацию мероприятий по обеспечению сбалансированности местных бюджетов в рамках государственной </w:t>
            </w:r>
            <w:r w:rsidRPr="00CF6154">
              <w:lastRenderedPageBreak/>
              <w:t>программы Новосибирской области «Управление Государственными финансами в Новосибирской области на 2014-2019годы»</w:t>
            </w:r>
          </w:p>
        </w:tc>
        <w:tc>
          <w:tcPr>
            <w:tcW w:w="1323" w:type="dxa"/>
          </w:tcPr>
          <w:p w:rsidR="00C221EB" w:rsidRPr="00CF6154" w:rsidRDefault="00D35465">
            <w:pPr>
              <w:ind w:right="72"/>
              <w:jc w:val="center"/>
            </w:pPr>
            <w:r>
              <w:lastRenderedPageBreak/>
              <w:t>2407,5</w:t>
            </w:r>
          </w:p>
        </w:tc>
      </w:tr>
      <w:tr w:rsidR="00D35465" w:rsidRPr="00CF6154" w:rsidTr="00A37A02">
        <w:tc>
          <w:tcPr>
            <w:tcW w:w="3156" w:type="dxa"/>
          </w:tcPr>
          <w:p w:rsidR="00D35465" w:rsidRPr="00CF6154" w:rsidRDefault="00D35465">
            <w:r>
              <w:lastRenderedPageBreak/>
              <w:t>00320229999100000151</w:t>
            </w:r>
          </w:p>
        </w:tc>
        <w:tc>
          <w:tcPr>
            <w:tcW w:w="4875" w:type="dxa"/>
          </w:tcPr>
          <w:p w:rsidR="00D35465" w:rsidRPr="00CF6154" w:rsidRDefault="00D35465" w:rsidP="00E11883">
            <w:r>
              <w:t>Субсидия на выполнение расходных обязательств в части снабжения населения топливом</w:t>
            </w:r>
          </w:p>
        </w:tc>
        <w:tc>
          <w:tcPr>
            <w:tcW w:w="1323" w:type="dxa"/>
          </w:tcPr>
          <w:p w:rsidR="00D35465" w:rsidRPr="00CF6154" w:rsidRDefault="00D35465">
            <w:pPr>
              <w:ind w:right="72"/>
              <w:jc w:val="center"/>
            </w:pPr>
            <w:r>
              <w:t>19,0</w:t>
            </w:r>
          </w:p>
        </w:tc>
      </w:tr>
      <w:tr w:rsidR="00D35465" w:rsidRPr="00CF6154" w:rsidTr="00A37A02">
        <w:tc>
          <w:tcPr>
            <w:tcW w:w="3156" w:type="dxa"/>
          </w:tcPr>
          <w:p w:rsidR="00D35465" w:rsidRPr="00CF6154" w:rsidRDefault="00D35465">
            <w:r>
              <w:t>00320229999100000151</w:t>
            </w:r>
          </w:p>
        </w:tc>
        <w:tc>
          <w:tcPr>
            <w:tcW w:w="4875" w:type="dxa"/>
          </w:tcPr>
          <w:p w:rsidR="00D35465" w:rsidRPr="00CF6154" w:rsidRDefault="00D35465" w:rsidP="00E11883">
            <w:r>
              <w:t xml:space="preserve">Субсидия на мероприятия по обеспечению развития и укрепления </w:t>
            </w:r>
            <w:proofErr w:type="spellStart"/>
            <w:r>
              <w:t>материальнотехнической</w:t>
            </w:r>
            <w:proofErr w:type="spellEnd"/>
            <w:r>
              <w:t xml:space="preserve"> базы муниципальн</w:t>
            </w:r>
            <w:r w:rsidR="00C56491">
              <w:t>ых домов культуры в рамках госу</w:t>
            </w:r>
            <w:r>
              <w:t>дарственной программы Новосибирской области «Культура Новосибирской области на 2017-2018 годы»</w:t>
            </w:r>
          </w:p>
        </w:tc>
        <w:tc>
          <w:tcPr>
            <w:tcW w:w="1323" w:type="dxa"/>
          </w:tcPr>
          <w:p w:rsidR="00D35465" w:rsidRPr="00CF6154" w:rsidRDefault="00D35465">
            <w:pPr>
              <w:ind w:right="72"/>
              <w:jc w:val="center"/>
            </w:pPr>
            <w:r>
              <w:t>60,0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 w:rsidP="00F210CE">
            <w:r w:rsidRPr="00CF6154">
              <w:t>00320235118100000151</w:t>
            </w:r>
          </w:p>
        </w:tc>
        <w:tc>
          <w:tcPr>
            <w:tcW w:w="4875" w:type="dxa"/>
          </w:tcPr>
          <w:p w:rsidR="00C221EB" w:rsidRPr="00CF6154" w:rsidRDefault="00C221EB">
            <w:r w:rsidRPr="00CF6154">
              <w:t>Субвенция на осуществление полномочий ВУС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138"/>
              <w:jc w:val="center"/>
            </w:pPr>
            <w:r w:rsidRPr="00CF6154">
              <w:t>79,5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 w:rsidP="00F210CE">
            <w:r w:rsidRPr="00CF6154">
              <w:t>00320230024100000151</w:t>
            </w:r>
          </w:p>
        </w:tc>
        <w:tc>
          <w:tcPr>
            <w:tcW w:w="4875" w:type="dxa"/>
          </w:tcPr>
          <w:p w:rsidR="00C221EB" w:rsidRPr="00CF6154" w:rsidRDefault="00C221EB">
            <w:proofErr w:type="spellStart"/>
            <w:r w:rsidRPr="00CF6154">
              <w:t>Сюбвенции</w:t>
            </w:r>
            <w:proofErr w:type="spellEnd"/>
            <w:r w:rsidRPr="00CF6154">
              <w:t xml:space="preserve">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323" w:type="dxa"/>
          </w:tcPr>
          <w:p w:rsidR="00C221EB" w:rsidRPr="00CF6154" w:rsidRDefault="00C221EB">
            <w:pPr>
              <w:ind w:right="138"/>
              <w:jc w:val="center"/>
            </w:pPr>
            <w:r w:rsidRPr="00CF6154">
              <w:t>0,1</w:t>
            </w:r>
          </w:p>
        </w:tc>
      </w:tr>
      <w:tr w:rsidR="00C221EB" w:rsidRPr="00CF6154" w:rsidTr="00A37A02">
        <w:tc>
          <w:tcPr>
            <w:tcW w:w="31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4875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Всего доходов:</w:t>
            </w:r>
          </w:p>
        </w:tc>
        <w:tc>
          <w:tcPr>
            <w:tcW w:w="1323" w:type="dxa"/>
          </w:tcPr>
          <w:p w:rsidR="00C221EB" w:rsidRPr="00CF6154" w:rsidRDefault="00D35465">
            <w:pPr>
              <w:ind w:right="72"/>
              <w:jc w:val="center"/>
              <w:rPr>
                <w:b/>
              </w:rPr>
            </w:pPr>
            <w:r>
              <w:rPr>
                <w:b/>
              </w:rPr>
              <w:t>5739,3</w:t>
            </w:r>
          </w:p>
        </w:tc>
      </w:tr>
    </w:tbl>
    <w:p w:rsidR="00C221EB" w:rsidRPr="00CF6154" w:rsidRDefault="00C221EB" w:rsidP="00A37A02">
      <w:pPr>
        <w:tabs>
          <w:tab w:val="left" w:pos="7280"/>
        </w:tabs>
        <w:ind w:left="708"/>
        <w:jc w:val="right"/>
      </w:pPr>
    </w:p>
    <w:p w:rsidR="00C221EB" w:rsidRPr="00CF6154" w:rsidRDefault="00C221EB" w:rsidP="00A37A02">
      <w:pPr>
        <w:tabs>
          <w:tab w:val="left" w:pos="7280"/>
        </w:tabs>
        <w:ind w:left="708"/>
        <w:jc w:val="center"/>
      </w:pPr>
      <w:r w:rsidRPr="00CF6154">
        <w:t xml:space="preserve">Доходная  часть бюджета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 </w:t>
      </w:r>
      <w:proofErr w:type="spellStart"/>
      <w:r w:rsidRPr="00CF6154">
        <w:t>Колыванского</w:t>
      </w:r>
      <w:proofErr w:type="spellEnd"/>
      <w:r w:rsidRPr="00CF6154">
        <w:t xml:space="preserve"> района</w:t>
      </w:r>
    </w:p>
    <w:p w:rsidR="00C221EB" w:rsidRPr="00CF6154" w:rsidRDefault="00C221EB" w:rsidP="00A37A02">
      <w:pPr>
        <w:tabs>
          <w:tab w:val="left" w:pos="7280"/>
        </w:tabs>
        <w:ind w:left="708"/>
        <w:jc w:val="center"/>
      </w:pPr>
      <w:r w:rsidRPr="00CF6154">
        <w:t xml:space="preserve"> плановый период 2018-2019 год</w:t>
      </w:r>
    </w:p>
    <w:p w:rsidR="00C221EB" w:rsidRPr="00CF6154" w:rsidRDefault="00C221EB" w:rsidP="0054356F">
      <w:pPr>
        <w:tabs>
          <w:tab w:val="left" w:pos="7280"/>
          <w:tab w:val="left" w:pos="8010"/>
        </w:tabs>
        <w:ind w:left="708"/>
      </w:pPr>
      <w:r w:rsidRPr="00CF6154">
        <w:tab/>
      </w:r>
      <w:r w:rsidRPr="00CF6154">
        <w:tab/>
      </w:r>
      <w:proofErr w:type="spellStart"/>
      <w:r w:rsidRPr="00CF6154">
        <w:t>тыс</w:t>
      </w:r>
      <w:proofErr w:type="gramStart"/>
      <w:r w:rsidRPr="00CF6154">
        <w:t>.р</w:t>
      </w:r>
      <w:proofErr w:type="gramEnd"/>
      <w:r w:rsidRPr="00CF6154">
        <w:t>уб</w:t>
      </w:r>
      <w:proofErr w:type="spellEnd"/>
      <w:r w:rsidRPr="00CF6154">
        <w:t>.</w:t>
      </w:r>
    </w:p>
    <w:p w:rsidR="00C221EB" w:rsidRPr="00CF6154" w:rsidRDefault="00C221EB" w:rsidP="00A37A02">
      <w:pPr>
        <w:tabs>
          <w:tab w:val="left" w:pos="7280"/>
        </w:tabs>
        <w:ind w:left="708"/>
        <w:jc w:val="center"/>
      </w:pPr>
      <w:r w:rsidRPr="00CF6154">
        <w:t xml:space="preserve">                                                                                                                    таблица</w:t>
      </w:r>
      <w:proofErr w:type="gramStart"/>
      <w:r w:rsidRPr="00CF6154">
        <w:t>2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57"/>
        <w:gridCol w:w="4654"/>
        <w:gridCol w:w="1132"/>
        <w:gridCol w:w="1128"/>
      </w:tblGrid>
      <w:tr w:rsidR="00C221EB" w:rsidRPr="00CF6154" w:rsidTr="0054356F">
        <w:trPr>
          <w:trHeight w:val="835"/>
        </w:trPr>
        <w:tc>
          <w:tcPr>
            <w:tcW w:w="2660" w:type="dxa"/>
          </w:tcPr>
          <w:p w:rsidR="00C221EB" w:rsidRPr="00CF6154" w:rsidRDefault="00C221EB" w:rsidP="0054356F">
            <w:pPr>
              <w:jc w:val="center"/>
            </w:pPr>
            <w:r w:rsidRPr="00CF6154">
              <w:t>Код</w:t>
            </w:r>
          </w:p>
        </w:tc>
        <w:tc>
          <w:tcPr>
            <w:tcW w:w="4819" w:type="dxa"/>
          </w:tcPr>
          <w:p w:rsidR="00C221EB" w:rsidRPr="00CF6154" w:rsidRDefault="00C221EB" w:rsidP="0054356F">
            <w:pPr>
              <w:jc w:val="both"/>
            </w:pPr>
            <w:r w:rsidRPr="00CF6154">
              <w:t xml:space="preserve">     Наименование групп, подгрупп,              статей доходов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Сумма</w:t>
            </w:r>
          </w:p>
          <w:p w:rsidR="00C221EB" w:rsidRPr="00CF6154" w:rsidRDefault="00C221EB" w:rsidP="0054356F">
            <w:pPr>
              <w:ind w:right="72"/>
              <w:jc w:val="center"/>
            </w:pPr>
            <w:r w:rsidRPr="00CF6154">
              <w:t>2018г.</w:t>
            </w:r>
          </w:p>
        </w:tc>
        <w:tc>
          <w:tcPr>
            <w:tcW w:w="895" w:type="dxa"/>
          </w:tcPr>
          <w:p w:rsidR="00C221EB" w:rsidRPr="00CF6154" w:rsidRDefault="00C221EB" w:rsidP="002B7998">
            <w:pPr>
              <w:ind w:right="72"/>
              <w:jc w:val="center"/>
            </w:pPr>
            <w:r w:rsidRPr="00CF6154">
              <w:t>Сумма</w:t>
            </w:r>
          </w:p>
          <w:p w:rsidR="00C221EB" w:rsidRPr="00CF6154" w:rsidRDefault="00C221EB" w:rsidP="002B7998">
            <w:pPr>
              <w:spacing w:after="200" w:line="276" w:lineRule="auto"/>
            </w:pPr>
            <w:r w:rsidRPr="00CF6154">
              <w:t>2019г.</w:t>
            </w:r>
          </w:p>
          <w:p w:rsidR="00C221EB" w:rsidRPr="00CF6154" w:rsidRDefault="00C221EB" w:rsidP="0054356F">
            <w:pPr>
              <w:ind w:right="72"/>
              <w:jc w:val="center"/>
            </w:pPr>
          </w:p>
        </w:tc>
      </w:tr>
      <w:tr w:rsidR="00C221EB" w:rsidRPr="00CF6154" w:rsidTr="0054356F">
        <w:tc>
          <w:tcPr>
            <w:tcW w:w="2660" w:type="dxa"/>
            <w:tcBorders>
              <w:top w:val="nil"/>
              <w:right w:val="nil"/>
            </w:tcBorders>
          </w:tcPr>
          <w:p w:rsidR="00C221EB" w:rsidRPr="00CF6154" w:rsidRDefault="00C221EB" w:rsidP="0054356F">
            <w:pPr>
              <w:jc w:val="center"/>
              <w:rPr>
                <w:b/>
              </w:rPr>
            </w:pPr>
            <w:r w:rsidRPr="00CF6154">
              <w:rPr>
                <w:b/>
              </w:rPr>
              <w:t>1000000000000000000</w:t>
            </w:r>
          </w:p>
        </w:tc>
        <w:tc>
          <w:tcPr>
            <w:tcW w:w="4819" w:type="dxa"/>
            <w:tcBorders>
              <w:top w:val="nil"/>
              <w:left w:val="nil"/>
            </w:tcBorders>
          </w:tcPr>
          <w:p w:rsidR="00C221EB" w:rsidRPr="00CF6154" w:rsidRDefault="00C221EB" w:rsidP="0054356F">
            <w:pPr>
              <w:jc w:val="both"/>
              <w:rPr>
                <w:b/>
              </w:rPr>
            </w:pPr>
            <w:r w:rsidRPr="00CF6154">
              <w:rPr>
                <w:b/>
              </w:rPr>
              <w:t>Налоговые доходы: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1476,6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1458,9</w:t>
            </w:r>
          </w:p>
        </w:tc>
      </w:tr>
      <w:tr w:rsidR="00C221EB" w:rsidRPr="00CF6154" w:rsidTr="0054356F">
        <w:tc>
          <w:tcPr>
            <w:tcW w:w="2660" w:type="dxa"/>
            <w:tcBorders>
              <w:top w:val="nil"/>
              <w:right w:val="nil"/>
            </w:tcBorders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00010100000000000110</w:t>
            </w:r>
          </w:p>
        </w:tc>
        <w:tc>
          <w:tcPr>
            <w:tcW w:w="4819" w:type="dxa"/>
            <w:tcBorders>
              <w:top w:val="nil"/>
              <w:left w:val="nil"/>
            </w:tcBorders>
          </w:tcPr>
          <w:p w:rsidR="00C221EB" w:rsidRPr="00CF6154" w:rsidRDefault="00C221EB" w:rsidP="0054356F">
            <w:pPr>
              <w:jc w:val="center"/>
              <w:rPr>
                <w:b/>
              </w:rPr>
            </w:pPr>
            <w:r w:rsidRPr="00CF6154">
              <w:rPr>
                <w:b/>
              </w:rPr>
              <w:t>Налоги на прибыль, доходы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235,7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251,7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18210102010011000110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227,227,1 и 228 Налогового кодекса Российской Федерации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231,9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247,9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18210102030011000110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proofErr w:type="gramStart"/>
            <w:r w:rsidRPr="00CF6154">
              <w:t xml:space="preserve">Налог на доходы 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</w:t>
            </w:r>
            <w:proofErr w:type="spellStart"/>
            <w:r w:rsidRPr="00CF6154">
              <w:t>числке</w:t>
            </w:r>
            <w:proofErr w:type="spellEnd"/>
            <w:r w:rsidRPr="00CF6154">
              <w:t xml:space="preserve"> по отмененному)</w:t>
            </w:r>
            <w:proofErr w:type="gramEnd"/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0,1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0,1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18210102030013000110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 xml:space="preserve">Налог на доходы 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</w:t>
            </w:r>
            <w:proofErr w:type="gramStart"/>
            <w:r w:rsidRPr="00CF6154">
              <w:t xml:space="preserve">( </w:t>
            </w:r>
            <w:proofErr w:type="gramEnd"/>
            <w:r w:rsidRPr="00CF6154">
              <w:t xml:space="preserve">штрафов) по соответствующему платежу </w:t>
            </w:r>
            <w:r w:rsidRPr="00CF6154">
              <w:lastRenderedPageBreak/>
              <w:t>согласно законодательству Российской Федерации)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lastRenderedPageBreak/>
              <w:t>0,2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0,2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lastRenderedPageBreak/>
              <w:t>18210102040011000110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 xml:space="preserve">Налог на доходы  физических лиц в </w:t>
            </w:r>
            <w:proofErr w:type="spellStart"/>
            <w:r w:rsidRPr="00CF6154">
              <w:t>види</w:t>
            </w:r>
            <w:proofErr w:type="spellEnd"/>
            <w:r w:rsidRPr="00CF6154">
              <w:t xml:space="preserve"> фиксированных авансовых платежей с доходов, полученных физическими лицами, являющимися иностранными гражданами, осуществляющими трудовую деятельность по найму на основании </w:t>
            </w:r>
            <w:proofErr w:type="spellStart"/>
            <w:r w:rsidRPr="00CF6154">
              <w:t>потента</w:t>
            </w:r>
            <w:proofErr w:type="spellEnd"/>
            <w:r w:rsidRPr="00CF6154">
              <w:t xml:space="preserve"> в соответствии со статьей 2271 Налог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3,5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3,5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00010300000000000110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pPr>
              <w:jc w:val="center"/>
              <w:rPr>
                <w:b/>
              </w:rPr>
            </w:pPr>
            <w:r w:rsidRPr="00CF6154">
              <w:rPr>
                <w:b/>
              </w:rPr>
              <w:t>Акцизы по подакцизным товарам (</w:t>
            </w:r>
            <w:proofErr w:type="spellStart"/>
            <w:r w:rsidRPr="00CF6154">
              <w:rPr>
                <w:b/>
              </w:rPr>
              <w:t>прдукции</w:t>
            </w:r>
            <w:proofErr w:type="spellEnd"/>
            <w:r w:rsidRPr="00CF6154">
              <w:rPr>
                <w:b/>
              </w:rPr>
              <w:t>), производимым на территории Российской Федерации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876,8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838,9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18210302230010000110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Доходы от уплаты акцизов на дизельное топливо, подлежащие распределению 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374,4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358,1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18210302240010000110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Доходы от уплаты акцизов на моторные масла для дизельных и карбюраторных двигателей, подлежащие распределению 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3,4</w:t>
            </w:r>
          </w:p>
        </w:tc>
        <w:tc>
          <w:tcPr>
            <w:tcW w:w="895" w:type="dxa"/>
          </w:tcPr>
          <w:p w:rsidR="00C221EB" w:rsidRPr="00CF6154" w:rsidRDefault="00C221EB" w:rsidP="00C8004C">
            <w:pPr>
              <w:ind w:right="72"/>
              <w:jc w:val="center"/>
            </w:pPr>
            <w:r w:rsidRPr="00CF6154">
              <w:t>3,2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18210302250010000110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Доходы от уплаты акцизов на автомобильный бензин, подлежащие распределению 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558,5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532,6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18210302260010000110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Доходы от уплаты акцизов на прямогонный бензин, подлежащие распределению 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-59,5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-55,0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18210503010010000110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Единый сельскохозяйственный налог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26,0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26,9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00010601000000000110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pPr>
              <w:jc w:val="center"/>
              <w:rPr>
                <w:b/>
              </w:rPr>
            </w:pPr>
            <w:r w:rsidRPr="00CF6154">
              <w:rPr>
                <w:b/>
              </w:rPr>
              <w:t>Налог на имущество физических лиц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23,8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27,1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18210601030101000110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Налог на имущество физических  лиц, взимаемых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23,0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26,3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18210601030102100110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 xml:space="preserve">Налог на имущество физических  лиц, взимаемых по ставкам, применяемым к </w:t>
            </w:r>
            <w:r w:rsidRPr="00CF6154">
              <w:lastRenderedPageBreak/>
              <w:t xml:space="preserve">объектам налогообложения, расположенным в границах поселений </w:t>
            </w:r>
            <w:proofErr w:type="gramStart"/>
            <w:r w:rsidRPr="00CF6154">
              <w:t xml:space="preserve">( </w:t>
            </w:r>
            <w:proofErr w:type="gramEnd"/>
            <w:r w:rsidRPr="00CF6154">
              <w:t>пени по соответствующему платежу)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lastRenderedPageBreak/>
              <w:t>0,6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0,6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lastRenderedPageBreak/>
              <w:t>18210601030104000110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Налог на имущество физических  лиц, взимаемых по ставкам, применяемым к объектам налогообложения, расположенным в границах поселений (прочие поступления)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0,2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0,2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18210606000000000110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pPr>
              <w:jc w:val="center"/>
              <w:rPr>
                <w:b/>
              </w:rPr>
            </w:pPr>
            <w:r w:rsidRPr="00CF6154">
              <w:rPr>
                <w:b/>
              </w:rPr>
              <w:t>Земельный налог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301,3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301,3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00010606030000000110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pPr>
              <w:jc w:val="center"/>
              <w:rPr>
                <w:b/>
              </w:rPr>
            </w:pPr>
            <w:r w:rsidRPr="00CF6154">
              <w:rPr>
                <w:b/>
              </w:rPr>
              <w:t>Земельный налог с организаций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241,3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241,3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18210606033101000110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Земельный налог с организаций, обладающих земельным участком, расположенным в границах сельских поселени</w:t>
            </w:r>
            <w:proofErr w:type="gramStart"/>
            <w:r w:rsidRPr="00CF6154">
              <w:t>й(</w:t>
            </w:r>
            <w:proofErr w:type="gramEnd"/>
            <w:r w:rsidRPr="00CF6154">
              <w:t>сумма платежа ( 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239,8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239,8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18210606033102100110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Земельный налог с организаций,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0,5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0,5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18210606033103000110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proofErr w:type="gramStart"/>
            <w:r w:rsidRPr="00CF6154">
              <w:t xml:space="preserve">Земельный налог с организаций, обладающих земельным участком, расположенным в границах сельских поселений (суммы денежных взысканий (штрафов) по </w:t>
            </w:r>
            <w:proofErr w:type="spellStart"/>
            <w:r w:rsidRPr="00CF6154">
              <w:t>соответсвующему</w:t>
            </w:r>
            <w:proofErr w:type="spellEnd"/>
            <w:r w:rsidRPr="00CF6154">
              <w:t xml:space="preserve"> платежу согласно законодательству Российской Федерации</w:t>
            </w:r>
            <w:proofErr w:type="gramEnd"/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1,0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1,0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00010606040000000110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pPr>
              <w:jc w:val="center"/>
              <w:rPr>
                <w:b/>
              </w:rPr>
            </w:pPr>
            <w:r w:rsidRPr="00CF6154">
              <w:rPr>
                <w:b/>
              </w:rPr>
              <w:t>Земельный налог с физических лиц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  <w:color w:val="FF0000"/>
              </w:rPr>
            </w:pPr>
            <w:r w:rsidRPr="00CF6154">
              <w:rPr>
                <w:b/>
              </w:rPr>
              <w:t>60,0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  <w:color w:val="FF0000"/>
              </w:rPr>
            </w:pPr>
            <w:r w:rsidRPr="00CF6154">
              <w:rPr>
                <w:b/>
              </w:rPr>
              <w:t>60,0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18210606043101000110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Земельный налог с физических лиц, обладающих земельным участком, расположенным в границах сельских поселени</w:t>
            </w:r>
            <w:proofErr w:type="gramStart"/>
            <w:r w:rsidRPr="00CF6154">
              <w:t>й(</w:t>
            </w:r>
            <w:proofErr w:type="gramEnd"/>
            <w:r w:rsidRPr="00CF6154">
              <w:t>сумма платежа ( перерасчеты, недоимка, задолженность по соответствующему платежу, в том числе по отмененному)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59,0</w:t>
            </w:r>
          </w:p>
        </w:tc>
        <w:tc>
          <w:tcPr>
            <w:tcW w:w="895" w:type="dxa"/>
          </w:tcPr>
          <w:p w:rsidR="00C221EB" w:rsidRPr="00CF6154" w:rsidRDefault="00C221EB" w:rsidP="00C8004C">
            <w:pPr>
              <w:ind w:right="352"/>
              <w:jc w:val="center"/>
            </w:pPr>
            <w:r w:rsidRPr="00CF6154">
              <w:t>59,0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18210606043102100110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Земельный налог с физических лиц, обладающих земельным участком, расположенным в границах сельских поселений (пени по соответствующему платежу)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  <w:rPr>
                <w:color w:val="FF0000"/>
              </w:rPr>
            </w:pPr>
            <w:r w:rsidRPr="00CF6154">
              <w:t>0,5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0,5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18210606043104000110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Земельный налог с физических лиц, обладающих земельным участком, расположенным в границах сельских поселений (прочие поступления)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  <w:rPr>
                <w:color w:val="FF0000"/>
              </w:rPr>
            </w:pPr>
            <w:r w:rsidRPr="00CF6154">
              <w:t>0,5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0,5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00010800000000000110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pPr>
              <w:jc w:val="center"/>
              <w:rPr>
                <w:b/>
              </w:rPr>
            </w:pPr>
            <w:r w:rsidRPr="00CF6154">
              <w:rPr>
                <w:b/>
              </w:rPr>
              <w:t>Государственная пошлина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13,0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  <w:rPr>
                <w:b/>
              </w:rPr>
            </w:pPr>
            <w:r w:rsidRPr="00CF6154">
              <w:rPr>
                <w:b/>
              </w:rPr>
              <w:t>13,0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00310804020010000110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Госпошлина за совершение  нотариальных действий должностными лицами  органов местного 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13,0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352"/>
              <w:jc w:val="right"/>
            </w:pPr>
            <w:r w:rsidRPr="00CF6154">
              <w:t>13,0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/>
        </w:tc>
        <w:tc>
          <w:tcPr>
            <w:tcW w:w="4819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Неналоговые доходы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492"/>
              <w:jc w:val="right"/>
              <w:rPr>
                <w:b/>
              </w:rPr>
            </w:pPr>
            <w:r w:rsidRPr="00CF6154">
              <w:rPr>
                <w:b/>
              </w:rPr>
              <w:t>9,6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492"/>
              <w:jc w:val="right"/>
              <w:rPr>
                <w:b/>
              </w:rPr>
            </w:pPr>
            <w:r w:rsidRPr="00CF6154">
              <w:rPr>
                <w:b/>
              </w:rPr>
              <w:t>10,1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00011100000000000120</w:t>
            </w:r>
          </w:p>
        </w:tc>
        <w:tc>
          <w:tcPr>
            <w:tcW w:w="4819" w:type="dxa"/>
          </w:tcPr>
          <w:p w:rsidR="00C221EB" w:rsidRPr="00CF6154" w:rsidRDefault="00C221EB" w:rsidP="0054356F">
            <w:pPr>
              <w:jc w:val="center"/>
              <w:rPr>
                <w:b/>
              </w:rPr>
            </w:pPr>
            <w:r w:rsidRPr="00CF6154">
              <w:rPr>
                <w:b/>
              </w:rPr>
              <w:t xml:space="preserve">Доходы от использования имущества, находящегося в </w:t>
            </w:r>
            <w:proofErr w:type="spellStart"/>
            <w:r w:rsidRPr="00CF6154">
              <w:rPr>
                <w:b/>
              </w:rPr>
              <w:t>государственноцй</w:t>
            </w:r>
            <w:proofErr w:type="spellEnd"/>
            <w:r w:rsidRPr="00CF6154">
              <w:rPr>
                <w:b/>
              </w:rPr>
              <w:t xml:space="preserve"> и муниципальной собственности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492"/>
              <w:jc w:val="right"/>
              <w:rPr>
                <w:b/>
              </w:rPr>
            </w:pPr>
            <w:r w:rsidRPr="00CF6154">
              <w:rPr>
                <w:b/>
              </w:rPr>
              <w:t>4,8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492"/>
              <w:jc w:val="right"/>
              <w:rPr>
                <w:b/>
              </w:rPr>
            </w:pPr>
            <w:r w:rsidRPr="00CF6154">
              <w:rPr>
                <w:b/>
              </w:rPr>
              <w:t>4,8</w:t>
            </w:r>
          </w:p>
        </w:tc>
      </w:tr>
      <w:tr w:rsidR="00C221EB" w:rsidRPr="00CF6154" w:rsidTr="0054356F">
        <w:trPr>
          <w:trHeight w:val="830"/>
        </w:trPr>
        <w:tc>
          <w:tcPr>
            <w:tcW w:w="2660" w:type="dxa"/>
          </w:tcPr>
          <w:p w:rsidR="00C221EB" w:rsidRPr="00CF6154" w:rsidRDefault="00C221EB" w:rsidP="0054356F">
            <w:r w:rsidRPr="00CF6154">
              <w:t>00311109045100000120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</w:t>
            </w:r>
            <w:proofErr w:type="spellStart"/>
            <w:r w:rsidRPr="00CF6154">
              <w:t>т.ч</w:t>
            </w:r>
            <w:proofErr w:type="spellEnd"/>
            <w:r w:rsidRPr="00CF6154">
              <w:t xml:space="preserve">. казенных)  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138"/>
              <w:jc w:val="center"/>
            </w:pPr>
            <w:r w:rsidRPr="00CF6154">
              <w:t>4,8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138"/>
              <w:jc w:val="center"/>
            </w:pPr>
            <w:r w:rsidRPr="00CF6154">
              <w:t>4,8</w:t>
            </w:r>
          </w:p>
        </w:tc>
      </w:tr>
      <w:tr w:rsidR="00C221EB" w:rsidRPr="00CF6154" w:rsidTr="0054356F">
        <w:trPr>
          <w:trHeight w:val="830"/>
        </w:trPr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00011300000000000130</w:t>
            </w:r>
          </w:p>
        </w:tc>
        <w:tc>
          <w:tcPr>
            <w:tcW w:w="4819" w:type="dxa"/>
          </w:tcPr>
          <w:p w:rsidR="00C221EB" w:rsidRPr="00CF6154" w:rsidRDefault="00C221EB" w:rsidP="0054356F">
            <w:pPr>
              <w:jc w:val="center"/>
              <w:rPr>
                <w:b/>
              </w:rPr>
            </w:pPr>
            <w:r w:rsidRPr="00CF6154">
              <w:rPr>
                <w:b/>
              </w:rPr>
              <w:t>Доходы от оказания платных услуг (работ) и компенсации затрат государства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138"/>
              <w:jc w:val="center"/>
              <w:rPr>
                <w:b/>
              </w:rPr>
            </w:pPr>
            <w:r w:rsidRPr="00CF6154">
              <w:rPr>
                <w:b/>
              </w:rPr>
              <w:t>4,8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138"/>
              <w:jc w:val="center"/>
              <w:rPr>
                <w:b/>
              </w:rPr>
            </w:pPr>
            <w:r w:rsidRPr="00CF6154">
              <w:rPr>
                <w:b/>
              </w:rPr>
              <w:t>5,3</w:t>
            </w:r>
          </w:p>
        </w:tc>
      </w:tr>
      <w:tr w:rsidR="00C221EB" w:rsidRPr="00CF6154" w:rsidTr="0054356F">
        <w:trPr>
          <w:trHeight w:val="830"/>
        </w:trPr>
        <w:tc>
          <w:tcPr>
            <w:tcW w:w="2660" w:type="dxa"/>
          </w:tcPr>
          <w:p w:rsidR="00C221EB" w:rsidRPr="00CF6154" w:rsidRDefault="00C221EB" w:rsidP="0054356F">
            <w:r w:rsidRPr="00CF6154">
              <w:t>00311301995100000130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Прочие доходы от оказания платных услуг получателями средств бюджетов поселений и компенсации затрат  бюджетов поселений.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4,8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5,3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</w:p>
        </w:tc>
        <w:tc>
          <w:tcPr>
            <w:tcW w:w="4819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Всего доходов налоговых и неналоговых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1486,2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1469,0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00320000000000000000</w:t>
            </w:r>
          </w:p>
        </w:tc>
        <w:tc>
          <w:tcPr>
            <w:tcW w:w="4819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Безвозмездные поступления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1607,5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1588,0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/>
          <w:p w:rsidR="00C221EB" w:rsidRPr="00CF6154" w:rsidRDefault="00C221EB" w:rsidP="00F210CE">
            <w:r w:rsidRPr="00CF6154">
              <w:t>00320215001100000151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Дотации бюджетам поселений на выравнивание бюджетной обеспеченности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1428,9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1508,4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54356F">
            <w:r w:rsidRPr="00CF6154">
              <w:t>00320229999100000151</w:t>
            </w:r>
          </w:p>
          <w:p w:rsidR="00C221EB" w:rsidRPr="00CF6154" w:rsidRDefault="00C221EB" w:rsidP="0054356F"/>
        </w:tc>
        <w:tc>
          <w:tcPr>
            <w:tcW w:w="4819" w:type="dxa"/>
          </w:tcPr>
          <w:p w:rsidR="00C221EB" w:rsidRPr="00CF6154" w:rsidRDefault="00C221EB" w:rsidP="0054356F">
            <w:r w:rsidRPr="00CF6154">
              <w:t>Субсидия на реализацию мероприятий по сохранению памятников и других мемориальных объектов, увековечивающих память л о новосибирца</w:t>
            </w:r>
            <w:proofErr w:type="gramStart"/>
            <w:r w:rsidRPr="00CF6154">
              <w:t>х-</w:t>
            </w:r>
            <w:proofErr w:type="gramEnd"/>
            <w:r w:rsidRPr="00CF6154">
              <w:t xml:space="preserve"> </w:t>
            </w:r>
            <w:proofErr w:type="spellStart"/>
            <w:r w:rsidRPr="00CF6154">
              <w:t>изащитниках</w:t>
            </w:r>
            <w:proofErr w:type="spellEnd"/>
            <w:r w:rsidRPr="00CF6154">
              <w:t xml:space="preserve"> Отечества, в рамках государственной программы Новосибирской области «Культура Новосибирской области» на 2015-2020 годы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99,0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</w:pPr>
            <w:r w:rsidRPr="00CF6154">
              <w:t>0,0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9C2AF7">
            <w:r w:rsidRPr="00CF6154">
              <w:t>00320235118100000151</w:t>
            </w:r>
          </w:p>
        </w:tc>
        <w:tc>
          <w:tcPr>
            <w:tcW w:w="4819" w:type="dxa"/>
          </w:tcPr>
          <w:p w:rsidR="00C221EB" w:rsidRPr="00CF6154" w:rsidRDefault="00C221EB" w:rsidP="0054356F">
            <w:r w:rsidRPr="00CF6154">
              <w:t>Субвенция на осуществление полномочий ВУС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138"/>
              <w:jc w:val="center"/>
            </w:pPr>
            <w:r w:rsidRPr="00CF6154">
              <w:t>79,5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138"/>
              <w:jc w:val="center"/>
            </w:pPr>
            <w:r w:rsidRPr="00CF6154">
              <w:t>79,5</w:t>
            </w:r>
          </w:p>
        </w:tc>
      </w:tr>
      <w:tr w:rsidR="00C221EB" w:rsidRPr="00CF6154" w:rsidTr="0054356F">
        <w:tc>
          <w:tcPr>
            <w:tcW w:w="2660" w:type="dxa"/>
          </w:tcPr>
          <w:p w:rsidR="00C221EB" w:rsidRPr="00CF6154" w:rsidRDefault="00C221EB" w:rsidP="009C2AF7">
            <w:r w:rsidRPr="00CF6154">
              <w:t>00320230024100000151</w:t>
            </w:r>
          </w:p>
        </w:tc>
        <w:tc>
          <w:tcPr>
            <w:tcW w:w="4819" w:type="dxa"/>
          </w:tcPr>
          <w:p w:rsidR="00C221EB" w:rsidRPr="00CF6154" w:rsidRDefault="00C221EB" w:rsidP="0054356F">
            <w:r>
              <w:t>Су</w:t>
            </w:r>
            <w:r w:rsidRPr="00CF6154">
              <w:t>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138"/>
              <w:jc w:val="center"/>
            </w:pPr>
            <w:r w:rsidRPr="00CF6154">
              <w:t>0,1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138"/>
              <w:jc w:val="center"/>
            </w:pPr>
            <w:r w:rsidRPr="00CF6154">
              <w:t>0,1</w:t>
            </w:r>
          </w:p>
        </w:tc>
      </w:tr>
      <w:tr w:rsidR="00C221EB" w:rsidRPr="00CF6154" w:rsidTr="002B7998">
        <w:tc>
          <w:tcPr>
            <w:tcW w:w="2660" w:type="dxa"/>
          </w:tcPr>
          <w:p w:rsidR="00C221EB" w:rsidRPr="00CF6154" w:rsidRDefault="00C221EB" w:rsidP="0054356F">
            <w:pPr>
              <w:rPr>
                <w:b/>
              </w:rPr>
            </w:pPr>
          </w:p>
        </w:tc>
        <w:tc>
          <w:tcPr>
            <w:tcW w:w="4819" w:type="dxa"/>
          </w:tcPr>
          <w:p w:rsidR="00C221EB" w:rsidRPr="00CF6154" w:rsidRDefault="00C221EB" w:rsidP="0054356F">
            <w:pPr>
              <w:rPr>
                <w:b/>
              </w:rPr>
            </w:pPr>
            <w:r w:rsidRPr="00CF6154">
              <w:rPr>
                <w:b/>
              </w:rPr>
              <w:t>Всего доходов:</w:t>
            </w:r>
          </w:p>
        </w:tc>
        <w:tc>
          <w:tcPr>
            <w:tcW w:w="1134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3093,7</w:t>
            </w:r>
          </w:p>
        </w:tc>
        <w:tc>
          <w:tcPr>
            <w:tcW w:w="895" w:type="dxa"/>
          </w:tcPr>
          <w:p w:rsidR="00C221EB" w:rsidRPr="00CF6154" w:rsidRDefault="00C221EB" w:rsidP="0054356F">
            <w:pPr>
              <w:ind w:right="72"/>
              <w:jc w:val="center"/>
              <w:rPr>
                <w:b/>
              </w:rPr>
            </w:pPr>
            <w:r w:rsidRPr="00CF6154">
              <w:rPr>
                <w:b/>
              </w:rPr>
              <w:t>3057,0</w:t>
            </w:r>
          </w:p>
        </w:tc>
      </w:tr>
    </w:tbl>
    <w:p w:rsidR="00C221EB" w:rsidRPr="00CF6154" w:rsidRDefault="00C221EB" w:rsidP="00A37A02">
      <w:pPr>
        <w:tabs>
          <w:tab w:val="left" w:pos="7280"/>
        </w:tabs>
        <w:ind w:left="708"/>
        <w:jc w:val="right"/>
      </w:pPr>
    </w:p>
    <w:p w:rsidR="00C221EB" w:rsidRPr="00CF6154" w:rsidRDefault="00C221EB" w:rsidP="00A37A02">
      <w:pPr>
        <w:tabs>
          <w:tab w:val="left" w:pos="7280"/>
        </w:tabs>
        <w:ind w:left="5316" w:firstLine="348"/>
      </w:pPr>
    </w:p>
    <w:p w:rsidR="00C221EB" w:rsidRPr="00CF6154" w:rsidRDefault="00C221EB" w:rsidP="00A37A02">
      <w:pPr>
        <w:tabs>
          <w:tab w:val="left" w:pos="7280"/>
        </w:tabs>
        <w:ind w:left="5316" w:firstLine="348"/>
      </w:pPr>
    </w:p>
    <w:p w:rsidR="00C221EB" w:rsidRPr="00CF6154" w:rsidRDefault="00C221EB" w:rsidP="00A37A02">
      <w:pPr>
        <w:tabs>
          <w:tab w:val="left" w:pos="7280"/>
        </w:tabs>
      </w:pPr>
      <w:r w:rsidRPr="00CF6154">
        <w:t xml:space="preserve">                                                                                                                             Приложение № 5 </w:t>
      </w:r>
    </w:p>
    <w:p w:rsidR="00A870FA" w:rsidRDefault="00C221EB" w:rsidP="00A37A02">
      <w:pPr>
        <w:ind w:left="4956" w:firstLine="708"/>
        <w:jc w:val="right"/>
      </w:pPr>
      <w:r w:rsidRPr="00CF6154">
        <w:t xml:space="preserve">                           к решению сессии Совета депутатов</w:t>
      </w:r>
    </w:p>
    <w:p w:rsidR="00C221EB" w:rsidRPr="00CF6154" w:rsidRDefault="00A870FA" w:rsidP="00A37A02">
      <w:pPr>
        <w:ind w:left="4956" w:firstLine="708"/>
        <w:jc w:val="right"/>
      </w:pPr>
      <w:proofErr w:type="spellStart"/>
      <w:r>
        <w:t>Кандауровского</w:t>
      </w:r>
      <w:proofErr w:type="spellEnd"/>
      <w:r>
        <w:t xml:space="preserve"> сельсовета</w:t>
      </w:r>
      <w:r w:rsidR="00C221EB" w:rsidRPr="00CF6154">
        <w:t xml:space="preserve"> </w:t>
      </w:r>
    </w:p>
    <w:p w:rsidR="00A870FA" w:rsidRPr="00CF6154" w:rsidRDefault="00A870FA" w:rsidP="00A870FA">
      <w:pPr>
        <w:ind w:left="4956" w:firstLine="708"/>
        <w:jc w:val="right"/>
      </w:pPr>
      <w:r>
        <w:t xml:space="preserve">         </w:t>
      </w:r>
      <w:proofErr w:type="spellStart"/>
      <w:r w:rsidR="00C221EB" w:rsidRPr="00CF6154">
        <w:t>Колыванского</w:t>
      </w:r>
      <w:proofErr w:type="spellEnd"/>
      <w:r w:rsidR="00C221EB" w:rsidRPr="00CF6154">
        <w:t xml:space="preserve"> района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t xml:space="preserve">               о</w:t>
      </w:r>
      <w:r w:rsidRPr="00CF6154">
        <w:t>т</w:t>
      </w:r>
      <w:r>
        <w:t xml:space="preserve"> 23.12.2016г.</w:t>
      </w:r>
      <w:r w:rsidRPr="00CF6154">
        <w:t xml:space="preserve"> № </w:t>
      </w:r>
      <w:r>
        <w:t>54</w:t>
      </w:r>
    </w:p>
    <w:p w:rsidR="00C221EB" w:rsidRPr="00CF6154" w:rsidRDefault="00C221EB" w:rsidP="00A870FA">
      <w:pPr>
        <w:ind w:left="4956" w:firstLine="708"/>
        <w:jc w:val="right"/>
      </w:pPr>
    </w:p>
    <w:p w:rsidR="00C221EB" w:rsidRPr="00CF6154" w:rsidRDefault="00C221EB" w:rsidP="00E2155E">
      <w:pPr>
        <w:jc w:val="both"/>
      </w:pPr>
    </w:p>
    <w:p w:rsidR="00C221EB" w:rsidRPr="00CF6154" w:rsidRDefault="00C221EB" w:rsidP="00A37A02">
      <w:pPr>
        <w:jc w:val="center"/>
        <w:rPr>
          <w:b/>
        </w:rPr>
      </w:pPr>
      <w:r w:rsidRPr="00CF6154">
        <w:rPr>
          <w:b/>
        </w:rPr>
        <w:t>Распределение бюджетных ассигнований по разделам, подразделам, целевым статьям и видам расходов на 2017 год</w:t>
      </w:r>
    </w:p>
    <w:p w:rsidR="00C221EB" w:rsidRPr="00CF6154" w:rsidRDefault="00C221EB" w:rsidP="00A37A02">
      <w:pPr>
        <w:jc w:val="center"/>
        <w:rPr>
          <w:b/>
        </w:rPr>
      </w:pPr>
    </w:p>
    <w:p w:rsidR="00C221EB" w:rsidRPr="00CF6154" w:rsidRDefault="00C221EB" w:rsidP="00A37A02">
      <w:pPr>
        <w:jc w:val="right"/>
      </w:pPr>
      <w:r w:rsidRPr="00CF6154">
        <w:t xml:space="preserve">                                                                   Таблица №1                                 </w:t>
      </w:r>
    </w:p>
    <w:tbl>
      <w:tblPr>
        <w:tblW w:w="10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41"/>
        <w:gridCol w:w="696"/>
        <w:gridCol w:w="550"/>
        <w:gridCol w:w="1697"/>
        <w:gridCol w:w="576"/>
        <w:gridCol w:w="991"/>
      </w:tblGrid>
      <w:tr w:rsidR="00C221EB" w:rsidRPr="00CF6154" w:rsidTr="00474FD6">
        <w:tc>
          <w:tcPr>
            <w:tcW w:w="5582" w:type="dxa"/>
          </w:tcPr>
          <w:p w:rsidR="00C221EB" w:rsidRPr="00D2074E" w:rsidRDefault="00C221E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РЗ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proofErr w:type="gramStart"/>
            <w:r w:rsidRPr="00CF6154">
              <w:rPr>
                <w:b/>
              </w:rPr>
              <w:t>ПР</w:t>
            </w:r>
            <w:proofErr w:type="gramEnd"/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ЦСР</w:t>
            </w: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ВР</w:t>
            </w:r>
          </w:p>
        </w:tc>
        <w:tc>
          <w:tcPr>
            <w:tcW w:w="991" w:type="dxa"/>
          </w:tcPr>
          <w:p w:rsidR="00C221EB" w:rsidRPr="00D2074E" w:rsidRDefault="00C221E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lastRenderedPageBreak/>
              <w:t>Общегосударственные вопросы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01       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2386,8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t>Функционирование высшего должностного лица (глава)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656" w:type="dxa"/>
          </w:tcPr>
          <w:p w:rsidR="00C221EB" w:rsidRPr="00CF6154" w:rsidRDefault="00C221EB"/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464,3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Функционирование высшего должностного лица (глава)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464,3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Высшее должностное лицо муниципального образования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99.0.00.1001.0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464,3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464,3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120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464,3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Содержание аппарата управления (выполнение функций ОМСУ)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1656" w:type="dxa"/>
          </w:tcPr>
          <w:p w:rsidR="00C221EB" w:rsidRPr="00CF6154" w:rsidRDefault="00C221EB"/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1901,8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Непрограммные направления бюджета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1901,8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99.0.00.7019.0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0,1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99.0.00.7019.0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0,1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Центральный аппарат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1901,7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1487,7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  <w:p w:rsidR="00C221EB" w:rsidRPr="00CF6154" w:rsidRDefault="00C221EB"/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120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1487,7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10,0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10,0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Иные бюджетные ассигнования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800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19,6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Уплата налогов, сборов и иных платежей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850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19,6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99.0.00.7051.0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384,4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Коммунальные услуги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99.0.00.7051.0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384,4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Безвозмездные перечисления бюджетам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06</w:t>
            </w:r>
          </w:p>
        </w:tc>
        <w:tc>
          <w:tcPr>
            <w:tcW w:w="1656" w:type="dxa"/>
          </w:tcPr>
          <w:p w:rsidR="00C221EB" w:rsidRPr="00CF6154" w:rsidRDefault="00C221EB"/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15,7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Безвозмездные перечисления бюджетам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06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15,7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Межбюджетные трансферты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06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99.0.00.1004.0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500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15,7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Перечисления другим бюджетам бюджетной системы РФ на осуществление полномочий контрольно-счетного органа по внешнему муниципальному финансовому контролю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06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99.0.00.1004.0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540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15,7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Резервные фонды местных администраций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11</w:t>
            </w:r>
          </w:p>
        </w:tc>
        <w:tc>
          <w:tcPr>
            <w:tcW w:w="1656" w:type="dxa"/>
          </w:tcPr>
          <w:p w:rsidR="00C221EB" w:rsidRPr="00CF6154" w:rsidRDefault="00C221EB"/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5,0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Резервные фонды местных администраций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11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5,0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11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99.0.00.1008.0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5,0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11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99.0.00.1008.0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5,0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Национальная оборона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02  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79,5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t>Мобилизационная и вневойсковая подготовка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79,5</w:t>
            </w:r>
          </w:p>
        </w:tc>
      </w:tr>
      <w:tr w:rsidR="00C221EB" w:rsidRPr="00CF6154" w:rsidTr="00474FD6">
        <w:trPr>
          <w:trHeight w:val="615"/>
        </w:trPr>
        <w:tc>
          <w:tcPr>
            <w:tcW w:w="5582" w:type="dxa"/>
          </w:tcPr>
          <w:p w:rsidR="00C221EB" w:rsidRPr="00CF6154" w:rsidRDefault="00C221EB">
            <w:r w:rsidRPr="00CF6154">
              <w:t xml:space="preserve">Мобилизационная и вневойсковая подготовка 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 xml:space="preserve">02  </w:t>
            </w:r>
          </w:p>
          <w:p w:rsidR="00C221EB" w:rsidRPr="00CF6154" w:rsidRDefault="00C221EB"/>
        </w:tc>
        <w:tc>
          <w:tcPr>
            <w:tcW w:w="550" w:type="dxa"/>
          </w:tcPr>
          <w:p w:rsidR="00C221EB" w:rsidRPr="00CF6154" w:rsidRDefault="00C221EB">
            <w:r w:rsidRPr="00CF6154">
              <w:t>03</w:t>
            </w:r>
          </w:p>
          <w:p w:rsidR="00C221EB" w:rsidRPr="00CF6154" w:rsidRDefault="00C221EB"/>
        </w:tc>
        <w:tc>
          <w:tcPr>
            <w:tcW w:w="1656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79,5</w:t>
            </w:r>
          </w:p>
        </w:tc>
      </w:tr>
      <w:tr w:rsidR="00C221EB" w:rsidRPr="00CF6154" w:rsidTr="00474FD6">
        <w:trPr>
          <w:trHeight w:val="615"/>
        </w:trPr>
        <w:tc>
          <w:tcPr>
            <w:tcW w:w="5582" w:type="dxa"/>
          </w:tcPr>
          <w:p w:rsidR="00C221EB" w:rsidRPr="00CF6154" w:rsidRDefault="00C221EB">
            <w:r w:rsidRPr="00CF6154"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78,6</w:t>
            </w:r>
          </w:p>
        </w:tc>
      </w:tr>
      <w:tr w:rsidR="00C221EB" w:rsidRPr="00CF6154" w:rsidTr="00474FD6">
        <w:trPr>
          <w:trHeight w:val="210"/>
        </w:trPr>
        <w:tc>
          <w:tcPr>
            <w:tcW w:w="5582" w:type="dxa"/>
          </w:tcPr>
          <w:p w:rsidR="00C221EB" w:rsidRPr="00CF6154" w:rsidRDefault="00C221EB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120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78,6</w:t>
            </w:r>
          </w:p>
        </w:tc>
      </w:tr>
      <w:tr w:rsidR="00C221EB" w:rsidRPr="00CF6154" w:rsidTr="00474FD6">
        <w:trPr>
          <w:trHeight w:val="210"/>
        </w:trPr>
        <w:tc>
          <w:tcPr>
            <w:tcW w:w="5582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0,9</w:t>
            </w:r>
          </w:p>
        </w:tc>
      </w:tr>
      <w:tr w:rsidR="00C221EB" w:rsidRPr="00CF6154" w:rsidTr="00474FD6">
        <w:trPr>
          <w:trHeight w:val="210"/>
        </w:trPr>
        <w:tc>
          <w:tcPr>
            <w:tcW w:w="5582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0,9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</w:p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03  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</w:p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</w:p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18,0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03  </w:t>
            </w:r>
          </w:p>
          <w:p w:rsidR="00C221EB" w:rsidRPr="00CF6154" w:rsidRDefault="00C221EB"/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  <w:p w:rsidR="00C221EB" w:rsidRPr="00CF6154" w:rsidRDefault="00C221EB"/>
        </w:tc>
        <w:tc>
          <w:tcPr>
            <w:tcW w:w="1656" w:type="dxa"/>
          </w:tcPr>
          <w:p w:rsidR="00C221EB" w:rsidRPr="00CF6154" w:rsidRDefault="00C221EB"/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15,0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Закупки товаров, работ и услуг государственных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09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15,0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09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99.0.00.1101.0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15,0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</w:t>
            </w:r>
            <w:proofErr w:type="gramStart"/>
            <w:r w:rsidRPr="00CF6154">
              <w:t>)н</w:t>
            </w:r>
            <w:proofErr w:type="gramEnd"/>
            <w:r w:rsidRPr="00CF6154">
              <w:t>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09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99.0.00.1101.0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15,0</w:t>
            </w:r>
          </w:p>
        </w:tc>
      </w:tr>
      <w:tr w:rsidR="00C221EB" w:rsidRPr="00CF6154" w:rsidTr="00474FD6">
        <w:trPr>
          <w:trHeight w:val="810"/>
        </w:trPr>
        <w:tc>
          <w:tcPr>
            <w:tcW w:w="5582" w:type="dxa"/>
          </w:tcPr>
          <w:p w:rsidR="00C221EB" w:rsidRPr="00CF6154" w:rsidRDefault="00C221EB">
            <w:r w:rsidRPr="00CF6154"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03    </w:t>
            </w:r>
          </w:p>
          <w:p w:rsidR="00C221EB" w:rsidRPr="00CF6154" w:rsidRDefault="00C221EB"/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14</w:t>
            </w:r>
          </w:p>
          <w:p w:rsidR="00C221EB" w:rsidRPr="00CF6154" w:rsidRDefault="00C221EB"/>
        </w:tc>
        <w:tc>
          <w:tcPr>
            <w:tcW w:w="1656" w:type="dxa"/>
          </w:tcPr>
          <w:p w:rsidR="00C221EB" w:rsidRPr="00CF6154" w:rsidRDefault="00C221EB"/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3,0</w:t>
            </w:r>
          </w:p>
        </w:tc>
      </w:tr>
      <w:tr w:rsidR="00C221EB" w:rsidRPr="00CF6154" w:rsidTr="00474FD6">
        <w:trPr>
          <w:trHeight w:val="555"/>
        </w:trPr>
        <w:tc>
          <w:tcPr>
            <w:tcW w:w="5582" w:type="dxa"/>
          </w:tcPr>
          <w:p w:rsidR="00C221EB" w:rsidRPr="00CF6154" w:rsidRDefault="00C221EB">
            <w:r w:rsidRPr="00CF615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14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3,0</w:t>
            </w:r>
          </w:p>
        </w:tc>
      </w:tr>
      <w:tr w:rsidR="00C221EB" w:rsidRPr="00CF6154" w:rsidTr="00474FD6">
        <w:trPr>
          <w:trHeight w:val="521"/>
        </w:trPr>
        <w:tc>
          <w:tcPr>
            <w:tcW w:w="5582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14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99.0.00.1103.0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3,0</w:t>
            </w:r>
          </w:p>
        </w:tc>
      </w:tr>
      <w:tr w:rsidR="00C221EB" w:rsidRPr="00CF6154" w:rsidTr="00474FD6">
        <w:trPr>
          <w:trHeight w:val="570"/>
        </w:trPr>
        <w:tc>
          <w:tcPr>
            <w:tcW w:w="5582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</w:t>
            </w:r>
            <w:proofErr w:type="gramStart"/>
            <w:r w:rsidRPr="00CF6154">
              <w:t>)н</w:t>
            </w:r>
            <w:proofErr w:type="gramEnd"/>
            <w:r w:rsidRPr="00CF6154">
              <w:t>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14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99.0.00.1103.0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3,0</w:t>
            </w:r>
          </w:p>
        </w:tc>
      </w:tr>
      <w:tr w:rsidR="00C221EB" w:rsidRPr="00CF6154" w:rsidTr="00474FD6">
        <w:trPr>
          <w:trHeight w:val="570"/>
        </w:trPr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Национальная экономика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838,8</w:t>
            </w:r>
          </w:p>
        </w:tc>
      </w:tr>
      <w:tr w:rsidR="00C221EB" w:rsidRPr="00CF6154" w:rsidTr="00474FD6">
        <w:trPr>
          <w:trHeight w:val="570"/>
        </w:trPr>
        <w:tc>
          <w:tcPr>
            <w:tcW w:w="5582" w:type="dxa"/>
          </w:tcPr>
          <w:p w:rsidR="00C221EB" w:rsidRPr="00CF6154" w:rsidRDefault="00C221EB">
            <w:r w:rsidRPr="00CF6154">
              <w:t>Содержание автомобильных дорог</w:t>
            </w:r>
          </w:p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99.0.001216.1</w:t>
            </w: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240</w:t>
            </w: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518,8</w:t>
            </w:r>
          </w:p>
        </w:tc>
      </w:tr>
      <w:tr w:rsidR="00C221EB" w:rsidRPr="00CF6154" w:rsidTr="00474FD6">
        <w:trPr>
          <w:trHeight w:val="570"/>
        </w:trPr>
        <w:tc>
          <w:tcPr>
            <w:tcW w:w="5582" w:type="dxa"/>
          </w:tcPr>
          <w:p w:rsidR="00C221EB" w:rsidRPr="00CF6154" w:rsidRDefault="00C221EB">
            <w:r w:rsidRPr="00CF6154">
              <w:t>Кадастровые работы</w:t>
            </w:r>
          </w:p>
          <w:p w:rsidR="00C221EB" w:rsidRPr="00CF6154" w:rsidRDefault="00C221EB"/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99.0.001216.2</w:t>
            </w: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240</w:t>
            </w: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20,0</w:t>
            </w:r>
          </w:p>
        </w:tc>
      </w:tr>
      <w:tr w:rsidR="00C221EB" w:rsidRPr="00CF6154" w:rsidTr="00474FD6">
        <w:trPr>
          <w:trHeight w:val="570"/>
        </w:trPr>
        <w:tc>
          <w:tcPr>
            <w:tcW w:w="5582" w:type="dxa"/>
          </w:tcPr>
          <w:p w:rsidR="00C221EB" w:rsidRPr="00CF6154" w:rsidRDefault="00C221EB">
            <w:r w:rsidRPr="00CF6154">
              <w:t>Ремонт дорог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99.0.001216.3</w:t>
            </w: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240</w:t>
            </w: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300,0</w:t>
            </w:r>
          </w:p>
        </w:tc>
      </w:tr>
      <w:tr w:rsidR="00C221EB" w:rsidRPr="00CF6154" w:rsidTr="00474FD6">
        <w:trPr>
          <w:trHeight w:val="570"/>
        </w:trPr>
        <w:tc>
          <w:tcPr>
            <w:tcW w:w="5582" w:type="dxa"/>
          </w:tcPr>
          <w:p w:rsidR="00C221EB" w:rsidRPr="00CF6154" w:rsidRDefault="00C221EB">
            <w:proofErr w:type="spellStart"/>
            <w:r w:rsidRPr="00CF6154">
              <w:t>Жилишно</w:t>
            </w:r>
            <w:proofErr w:type="spellEnd"/>
            <w:r w:rsidRPr="00CF6154">
              <w:t>-коммунальное хозяйство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05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134,0</w:t>
            </w:r>
          </w:p>
        </w:tc>
      </w:tr>
      <w:tr w:rsidR="00C221EB" w:rsidRPr="00CF6154" w:rsidTr="00474FD6">
        <w:trPr>
          <w:trHeight w:val="570"/>
        </w:trPr>
        <w:tc>
          <w:tcPr>
            <w:tcW w:w="5582" w:type="dxa"/>
          </w:tcPr>
          <w:p w:rsidR="00C221EB" w:rsidRPr="00CF6154" w:rsidRDefault="00C221EB">
            <w:r w:rsidRPr="00CF6154">
              <w:lastRenderedPageBreak/>
              <w:t>Коммунальное хозяйство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  <w:u w:val="single"/>
              </w:rPr>
            </w:pPr>
            <w:r w:rsidRPr="00CF6154">
              <w:rPr>
                <w:b/>
                <w:u w:val="single"/>
              </w:rPr>
              <w:t>05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  <w:u w:val="single"/>
              </w:rPr>
            </w:pPr>
            <w:r w:rsidRPr="00CF6154">
              <w:rPr>
                <w:b/>
                <w:u w:val="single"/>
              </w:rPr>
              <w:t>02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39,0</w:t>
            </w:r>
          </w:p>
        </w:tc>
      </w:tr>
      <w:tr w:rsidR="00C221EB" w:rsidRPr="00CF6154" w:rsidTr="00474FD6">
        <w:trPr>
          <w:trHeight w:val="570"/>
        </w:trPr>
        <w:tc>
          <w:tcPr>
            <w:tcW w:w="5582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</w:t>
            </w:r>
            <w:proofErr w:type="gramStart"/>
            <w:r w:rsidRPr="00CF6154">
              <w:t>)н</w:t>
            </w:r>
            <w:proofErr w:type="gramEnd"/>
            <w:r w:rsidRPr="00CF6154">
              <w:t>ужд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05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656" w:type="dxa"/>
          </w:tcPr>
          <w:p w:rsidR="00C221EB" w:rsidRPr="00CF6154" w:rsidRDefault="00C221EB" w:rsidP="000874FE">
            <w:pPr>
              <w:rPr>
                <w:b/>
              </w:rPr>
            </w:pPr>
            <w:r w:rsidRPr="00CF6154">
              <w:rPr>
                <w:b/>
              </w:rPr>
              <w:t>99.0.00.7051.0</w:t>
            </w:r>
          </w:p>
        </w:tc>
        <w:tc>
          <w:tcPr>
            <w:tcW w:w="576" w:type="dxa"/>
          </w:tcPr>
          <w:p w:rsidR="00C221EB" w:rsidRPr="00CF6154" w:rsidRDefault="00C221EB" w:rsidP="000874FE">
            <w:pPr>
              <w:rPr>
                <w:b/>
              </w:rPr>
            </w:pPr>
            <w:r w:rsidRPr="00CF6154">
              <w:rPr>
                <w:b/>
              </w:rPr>
              <w:t>200</w:t>
            </w: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20,0</w:t>
            </w:r>
          </w:p>
        </w:tc>
      </w:tr>
      <w:tr w:rsidR="00C221EB" w:rsidRPr="00CF6154" w:rsidTr="00474FD6">
        <w:trPr>
          <w:trHeight w:val="570"/>
        </w:trPr>
        <w:tc>
          <w:tcPr>
            <w:tcW w:w="5582" w:type="dxa"/>
          </w:tcPr>
          <w:p w:rsidR="00C221EB" w:rsidRPr="00CF6154" w:rsidRDefault="00C221EB">
            <w:r w:rsidRPr="00CF6154">
              <w:t>Прочие работы, услуги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05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656" w:type="dxa"/>
          </w:tcPr>
          <w:p w:rsidR="00C221EB" w:rsidRPr="00CF6154" w:rsidRDefault="00C221EB" w:rsidP="000874FE">
            <w:pPr>
              <w:rPr>
                <w:b/>
              </w:rPr>
            </w:pPr>
            <w:r w:rsidRPr="00CF6154">
              <w:rPr>
                <w:b/>
              </w:rPr>
              <w:t>99.0.00.7051.0</w:t>
            </w:r>
          </w:p>
        </w:tc>
        <w:tc>
          <w:tcPr>
            <w:tcW w:w="576" w:type="dxa"/>
          </w:tcPr>
          <w:p w:rsidR="00C221EB" w:rsidRPr="00CF6154" w:rsidRDefault="00C221EB" w:rsidP="000874FE">
            <w:pPr>
              <w:rPr>
                <w:b/>
              </w:rPr>
            </w:pPr>
            <w:r w:rsidRPr="00CF6154">
              <w:rPr>
                <w:b/>
              </w:rPr>
              <w:t>240</w:t>
            </w: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20,0</w:t>
            </w:r>
          </w:p>
        </w:tc>
      </w:tr>
      <w:tr w:rsidR="00C221EB" w:rsidRPr="00CF6154" w:rsidTr="00474FD6">
        <w:trPr>
          <w:trHeight w:val="570"/>
        </w:trPr>
        <w:tc>
          <w:tcPr>
            <w:tcW w:w="5582" w:type="dxa"/>
          </w:tcPr>
          <w:p w:rsidR="00C221EB" w:rsidRPr="00CF6154" w:rsidRDefault="00C221EB">
            <w:r w:rsidRPr="00CF6154">
              <w:t>Выполнение расходных обязательств в части снабжения населения топливом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05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656" w:type="dxa"/>
          </w:tcPr>
          <w:p w:rsidR="00C221EB" w:rsidRPr="00CF6154" w:rsidRDefault="00C221EB" w:rsidP="000874FE">
            <w:pPr>
              <w:rPr>
                <w:b/>
              </w:rPr>
            </w:pPr>
            <w:r w:rsidRPr="00CF6154">
              <w:rPr>
                <w:b/>
              </w:rPr>
              <w:t>99.0.00.7053.0</w:t>
            </w:r>
          </w:p>
        </w:tc>
        <w:tc>
          <w:tcPr>
            <w:tcW w:w="576" w:type="dxa"/>
          </w:tcPr>
          <w:p w:rsidR="00C221EB" w:rsidRPr="00CF6154" w:rsidRDefault="00C221EB" w:rsidP="000874FE">
            <w:pPr>
              <w:rPr>
                <w:b/>
              </w:rPr>
            </w:pPr>
            <w:r w:rsidRPr="00CF6154">
              <w:rPr>
                <w:b/>
              </w:rPr>
              <w:t>800</w:t>
            </w: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19,0</w:t>
            </w:r>
          </w:p>
        </w:tc>
      </w:tr>
      <w:tr w:rsidR="00C221EB" w:rsidRPr="00CF6154" w:rsidTr="00474FD6">
        <w:trPr>
          <w:trHeight w:val="525"/>
        </w:trPr>
        <w:tc>
          <w:tcPr>
            <w:tcW w:w="5582" w:type="dxa"/>
          </w:tcPr>
          <w:p w:rsidR="00C221EB" w:rsidRPr="00CF6154" w:rsidRDefault="00C221EB">
            <w:pPr>
              <w:tabs>
                <w:tab w:val="left" w:pos="2715"/>
              </w:tabs>
              <w:rPr>
                <w:u w:val="single"/>
              </w:rPr>
            </w:pPr>
            <w:r w:rsidRPr="00CF6154">
              <w:rPr>
                <w:b/>
                <w:u w:val="single"/>
              </w:rPr>
              <w:t>Благоустройство</w:t>
            </w:r>
          </w:p>
          <w:p w:rsidR="00C221EB" w:rsidRPr="00CF6154" w:rsidRDefault="00C221EB"/>
        </w:tc>
        <w:tc>
          <w:tcPr>
            <w:tcW w:w="696" w:type="dxa"/>
          </w:tcPr>
          <w:p w:rsidR="00C221EB" w:rsidRPr="00CF6154" w:rsidRDefault="00C221EB">
            <w:pPr>
              <w:rPr>
                <w:b/>
                <w:u w:val="single"/>
              </w:rPr>
            </w:pPr>
            <w:r w:rsidRPr="00CF6154">
              <w:rPr>
                <w:b/>
                <w:u w:val="single"/>
              </w:rPr>
              <w:t>05</w:t>
            </w:r>
          </w:p>
          <w:p w:rsidR="00C221EB" w:rsidRPr="00CF6154" w:rsidRDefault="00C221EB"/>
        </w:tc>
        <w:tc>
          <w:tcPr>
            <w:tcW w:w="550" w:type="dxa"/>
          </w:tcPr>
          <w:p w:rsidR="00C221EB" w:rsidRPr="00CF6154" w:rsidRDefault="00C221EB">
            <w:pPr>
              <w:rPr>
                <w:b/>
                <w:u w:val="single"/>
              </w:rPr>
            </w:pPr>
            <w:r w:rsidRPr="00CF6154">
              <w:rPr>
                <w:b/>
                <w:u w:val="single"/>
              </w:rPr>
              <w:t>03</w:t>
            </w:r>
          </w:p>
          <w:p w:rsidR="00C221EB" w:rsidRPr="00CF6154" w:rsidRDefault="00C221EB"/>
        </w:tc>
        <w:tc>
          <w:tcPr>
            <w:tcW w:w="1656" w:type="dxa"/>
          </w:tcPr>
          <w:p w:rsidR="00C221EB" w:rsidRPr="00CF6154" w:rsidRDefault="00C221EB"/>
        </w:tc>
        <w:tc>
          <w:tcPr>
            <w:tcW w:w="576" w:type="dxa"/>
          </w:tcPr>
          <w:p w:rsidR="00C221EB" w:rsidRPr="00CF6154" w:rsidRDefault="00C221EB"/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95,0</w:t>
            </w:r>
          </w:p>
          <w:p w:rsidR="00C221EB" w:rsidRPr="00CF6154" w:rsidRDefault="00C221EB"/>
        </w:tc>
      </w:tr>
      <w:tr w:rsidR="00C221EB" w:rsidRPr="00CF6154" w:rsidTr="00474FD6">
        <w:trPr>
          <w:trHeight w:val="525"/>
        </w:trPr>
        <w:tc>
          <w:tcPr>
            <w:tcW w:w="5582" w:type="dxa"/>
          </w:tcPr>
          <w:p w:rsidR="00C221EB" w:rsidRPr="00CF6154" w:rsidRDefault="00C221EB">
            <w:pPr>
              <w:tabs>
                <w:tab w:val="left" w:pos="2715"/>
              </w:tabs>
              <w:rPr>
                <w:b/>
                <w:u w:val="single"/>
              </w:rPr>
            </w:pPr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u w:val="single"/>
              </w:rPr>
            </w:pPr>
            <w:r w:rsidRPr="00CF6154">
              <w:rPr>
                <w:u w:val="single"/>
              </w:rPr>
              <w:t>05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u w:val="single"/>
              </w:rPr>
            </w:pPr>
            <w:r w:rsidRPr="00CF6154">
              <w:rPr>
                <w:u w:val="single"/>
              </w:rPr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99.0.0000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 w:rsidP="000874FE">
            <w:r w:rsidRPr="00CF6154">
              <w:t>95,0</w:t>
            </w:r>
          </w:p>
        </w:tc>
      </w:tr>
      <w:tr w:rsidR="00C221EB" w:rsidRPr="00CF6154" w:rsidTr="00474FD6">
        <w:trPr>
          <w:trHeight w:val="360"/>
        </w:trPr>
        <w:tc>
          <w:tcPr>
            <w:tcW w:w="5582" w:type="dxa"/>
          </w:tcPr>
          <w:p w:rsidR="00C221EB" w:rsidRPr="00CF6154" w:rsidRDefault="00C221EB">
            <w:pPr>
              <w:rPr>
                <w:b/>
                <w:u w:val="single"/>
              </w:rPr>
            </w:pPr>
            <w:r w:rsidRPr="00CF6154">
              <w:t>А) Уличное освещение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u w:val="single"/>
              </w:rPr>
            </w:pPr>
            <w:r w:rsidRPr="00CF6154">
              <w:t>05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u w:val="single"/>
              </w:rPr>
            </w:pPr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 w:rsidP="000874FE">
            <w:r w:rsidRPr="00CF6154">
              <w:t>99.0.00.7051.0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 w:rsidP="000874FE">
            <w:r w:rsidRPr="00CF6154">
              <w:t>91,0</w:t>
            </w:r>
          </w:p>
        </w:tc>
      </w:tr>
      <w:tr w:rsidR="00C221EB" w:rsidRPr="00CF6154" w:rsidTr="00474FD6">
        <w:trPr>
          <w:trHeight w:val="360"/>
        </w:trPr>
        <w:tc>
          <w:tcPr>
            <w:tcW w:w="5582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05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 w:rsidP="000874FE">
            <w:r w:rsidRPr="00CF6154">
              <w:t>99.0.00.7051.0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4,0</w:t>
            </w:r>
          </w:p>
        </w:tc>
      </w:tr>
      <w:tr w:rsidR="00C221EB" w:rsidRPr="00CF6154" w:rsidTr="00474FD6">
        <w:trPr>
          <w:trHeight w:val="435"/>
        </w:trPr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Культура, кинематография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08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2072,2</w:t>
            </w:r>
          </w:p>
        </w:tc>
      </w:tr>
      <w:tr w:rsidR="00C221EB" w:rsidRPr="00CF6154" w:rsidTr="00A93774">
        <w:trPr>
          <w:trHeight w:val="313"/>
        </w:trPr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Культура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/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2072,2</w:t>
            </w:r>
          </w:p>
        </w:tc>
      </w:tr>
      <w:tr w:rsidR="00C221EB" w:rsidRPr="00CF6154" w:rsidTr="00474FD6">
        <w:trPr>
          <w:trHeight w:val="435"/>
        </w:trPr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t>Обеспечение деятельности подведомственных учреждений (МКУ ЦКД «Искра»)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08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1656" w:type="dxa"/>
          </w:tcPr>
          <w:p w:rsidR="00C221EB" w:rsidRPr="00CF6154" w:rsidRDefault="00C221EB" w:rsidP="00A006BD">
            <w:pPr>
              <w:rPr>
                <w:b/>
              </w:rPr>
            </w:pPr>
            <w:r w:rsidRPr="00CF6154">
              <w:rPr>
                <w:b/>
              </w:rPr>
              <w:t>99.0.00.7051.0</w:t>
            </w: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1908,1</w:t>
            </w:r>
          </w:p>
        </w:tc>
      </w:tr>
      <w:tr w:rsidR="00C221EB" w:rsidRPr="00CF6154" w:rsidTr="00A93774">
        <w:trPr>
          <w:trHeight w:val="442"/>
        </w:trPr>
        <w:tc>
          <w:tcPr>
            <w:tcW w:w="5582" w:type="dxa"/>
          </w:tcPr>
          <w:p w:rsidR="00C221EB" w:rsidRPr="00CF6154" w:rsidRDefault="00C221EB">
            <w:r w:rsidRPr="00CF6154">
              <w:t>Обеспечение деятельности подведомственных учреждений (МКУ ЦКД «Искра»)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 xml:space="preserve">08  </w:t>
            </w:r>
          </w:p>
          <w:p w:rsidR="00C221EB" w:rsidRPr="00CF6154" w:rsidRDefault="00C221EB"/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99.0.00.7051.0</w:t>
            </w:r>
          </w:p>
          <w:p w:rsidR="00C221EB" w:rsidRPr="00CF6154" w:rsidRDefault="00C221EB"/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1335,9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 xml:space="preserve">Расходы на выплаты персоналу в целях обеспечения выполнения </w:t>
            </w:r>
            <w:proofErr w:type="spellStart"/>
            <w:r w:rsidRPr="00CF6154">
              <w:t>фунцкий</w:t>
            </w:r>
            <w:proofErr w:type="spellEnd"/>
            <w:r w:rsidRPr="00CF6154"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 w:rsidP="00A006BD">
            <w:r w:rsidRPr="00CF6154">
              <w:t>99.0.00.7051.0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1335,9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Расходы на выплаты персоналу казенных учреждений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 w:rsidP="00A006BD">
            <w:r w:rsidRPr="00CF6154">
              <w:t>99.0.00.7051.0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110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1335,9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572,2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572,2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Дома культуры (ФОТ и страховые взносы)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08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99.0.00.1011.0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164,1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164,1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164,1</w:t>
            </w:r>
          </w:p>
        </w:tc>
      </w:tr>
      <w:tr w:rsidR="009E3A1D" w:rsidRPr="00CF6154" w:rsidTr="00474FD6">
        <w:tc>
          <w:tcPr>
            <w:tcW w:w="5582" w:type="dxa"/>
          </w:tcPr>
          <w:p w:rsidR="009E3A1D" w:rsidRPr="00CF6154" w:rsidRDefault="009E3A1D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96" w:type="dxa"/>
          </w:tcPr>
          <w:p w:rsidR="009E3A1D" w:rsidRPr="00CF6154" w:rsidRDefault="009E3A1D">
            <w:r>
              <w:t>08</w:t>
            </w:r>
          </w:p>
        </w:tc>
        <w:tc>
          <w:tcPr>
            <w:tcW w:w="550" w:type="dxa"/>
          </w:tcPr>
          <w:p w:rsidR="009E3A1D" w:rsidRPr="00CF6154" w:rsidRDefault="009E3A1D">
            <w:r>
              <w:t>01</w:t>
            </w:r>
          </w:p>
        </w:tc>
        <w:tc>
          <w:tcPr>
            <w:tcW w:w="1656" w:type="dxa"/>
          </w:tcPr>
          <w:p w:rsidR="009E3A1D" w:rsidRPr="00FC6155" w:rsidRDefault="00FC6155">
            <w:pPr>
              <w:rPr>
                <w:lang w:val="en-US"/>
              </w:rPr>
            </w:pPr>
            <w:r>
              <w:t>99.0.00.</w:t>
            </w:r>
            <w:r>
              <w:rPr>
                <w:lang w:val="en-US"/>
              </w:rPr>
              <w:t>R</w:t>
            </w:r>
            <w:r>
              <w:t>558</w:t>
            </w:r>
            <w:r>
              <w:rPr>
                <w:lang w:val="en-US"/>
              </w:rPr>
              <w:t>.</w:t>
            </w:r>
            <w:r>
              <w:t>0</w:t>
            </w:r>
          </w:p>
        </w:tc>
        <w:tc>
          <w:tcPr>
            <w:tcW w:w="576" w:type="dxa"/>
          </w:tcPr>
          <w:p w:rsidR="009E3A1D" w:rsidRPr="00CF6154" w:rsidRDefault="009E3A1D">
            <w:r>
              <w:t>200</w:t>
            </w:r>
          </w:p>
        </w:tc>
        <w:tc>
          <w:tcPr>
            <w:tcW w:w="991" w:type="dxa"/>
          </w:tcPr>
          <w:p w:rsidR="009E3A1D" w:rsidRPr="00CF6154" w:rsidRDefault="009E3A1D">
            <w:r>
              <w:t>60,0</w:t>
            </w:r>
          </w:p>
        </w:tc>
      </w:tr>
      <w:tr w:rsidR="009E3A1D" w:rsidRPr="00CF6154" w:rsidTr="00474FD6">
        <w:tc>
          <w:tcPr>
            <w:tcW w:w="5582" w:type="dxa"/>
          </w:tcPr>
          <w:p w:rsidR="009E3A1D" w:rsidRPr="00CF6154" w:rsidRDefault="009E3A1D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96" w:type="dxa"/>
          </w:tcPr>
          <w:p w:rsidR="009E3A1D" w:rsidRPr="00CF6154" w:rsidRDefault="009E3A1D">
            <w:r>
              <w:t>08</w:t>
            </w:r>
          </w:p>
        </w:tc>
        <w:tc>
          <w:tcPr>
            <w:tcW w:w="550" w:type="dxa"/>
          </w:tcPr>
          <w:p w:rsidR="009E3A1D" w:rsidRPr="00CF6154" w:rsidRDefault="009E3A1D">
            <w:r>
              <w:t>01</w:t>
            </w:r>
          </w:p>
        </w:tc>
        <w:tc>
          <w:tcPr>
            <w:tcW w:w="1656" w:type="dxa"/>
          </w:tcPr>
          <w:p w:rsidR="009E3A1D" w:rsidRPr="00CF6154" w:rsidRDefault="009E3A1D" w:rsidP="00FC6155">
            <w:r>
              <w:t>99.0.00.</w:t>
            </w:r>
            <w:r w:rsidR="00FC6155">
              <w:rPr>
                <w:lang w:val="en-US"/>
              </w:rPr>
              <w:t>R</w:t>
            </w:r>
            <w:r>
              <w:t>558</w:t>
            </w:r>
            <w:r w:rsidR="00FC6155">
              <w:rPr>
                <w:lang w:val="en-US"/>
              </w:rPr>
              <w:t>.</w:t>
            </w:r>
            <w:r w:rsidR="00FC6155">
              <w:t>0</w:t>
            </w:r>
          </w:p>
        </w:tc>
        <w:tc>
          <w:tcPr>
            <w:tcW w:w="576" w:type="dxa"/>
          </w:tcPr>
          <w:p w:rsidR="009E3A1D" w:rsidRDefault="009E3A1D">
            <w:r>
              <w:t>240</w:t>
            </w:r>
          </w:p>
        </w:tc>
        <w:tc>
          <w:tcPr>
            <w:tcW w:w="991" w:type="dxa"/>
          </w:tcPr>
          <w:p w:rsidR="009E3A1D" w:rsidRDefault="009E3A1D">
            <w:r>
              <w:t>60,0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Социальная политика</w:t>
            </w:r>
          </w:p>
        </w:tc>
        <w:tc>
          <w:tcPr>
            <w:tcW w:w="6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10  </w:t>
            </w:r>
          </w:p>
        </w:tc>
        <w:tc>
          <w:tcPr>
            <w:tcW w:w="550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7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150,0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 w:rsidP="00A93774">
            <w:r w:rsidRPr="00CF6154">
              <w:t>Пенсионное обеспечение</w:t>
            </w:r>
          </w:p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696" w:type="dxa"/>
          </w:tcPr>
          <w:p w:rsidR="00C221EB" w:rsidRPr="00CF6154" w:rsidRDefault="00C221EB">
            <w:r w:rsidRPr="00CF6154">
              <w:t>10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r w:rsidRPr="00CF6154">
              <w:t>Пенсионное обеспечение</w:t>
            </w:r>
          </w:p>
          <w:p w:rsidR="00C221EB" w:rsidRPr="00CF6154" w:rsidRDefault="00C221EB">
            <w:r w:rsidRPr="00CF6154">
              <w:t xml:space="preserve">(Доплата к пенсии </w:t>
            </w:r>
            <w:proofErr w:type="spellStart"/>
            <w:r w:rsidRPr="00CF6154">
              <w:t>муниц</w:t>
            </w:r>
            <w:proofErr w:type="spellEnd"/>
            <w:r w:rsidRPr="00CF6154">
              <w:t>. служащим)</w:t>
            </w:r>
          </w:p>
        </w:tc>
        <w:tc>
          <w:tcPr>
            <w:tcW w:w="696" w:type="dxa"/>
          </w:tcPr>
          <w:p w:rsidR="00C221EB" w:rsidRPr="00CF6154" w:rsidRDefault="00C221EB">
            <w:r w:rsidRPr="00CF6154">
              <w:t xml:space="preserve">10    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  <w:p w:rsidR="00C221EB" w:rsidRPr="00CF6154" w:rsidRDefault="00C221EB"/>
        </w:tc>
        <w:tc>
          <w:tcPr>
            <w:tcW w:w="1656" w:type="dxa"/>
          </w:tcPr>
          <w:p w:rsidR="00C221EB" w:rsidRPr="00CF6154" w:rsidRDefault="00C221EB">
            <w:r w:rsidRPr="00CF6154">
              <w:t>99.0.00.1710.0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300</w:t>
            </w:r>
          </w:p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/>
        </w:tc>
        <w:tc>
          <w:tcPr>
            <w:tcW w:w="696" w:type="dxa"/>
          </w:tcPr>
          <w:p w:rsidR="00C221EB" w:rsidRPr="00CF6154" w:rsidRDefault="00C221EB">
            <w:r w:rsidRPr="00CF6154">
              <w:t>10</w:t>
            </w:r>
          </w:p>
        </w:tc>
        <w:tc>
          <w:tcPr>
            <w:tcW w:w="55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99.0.00.1710.0</w:t>
            </w:r>
          </w:p>
        </w:tc>
        <w:tc>
          <w:tcPr>
            <w:tcW w:w="576" w:type="dxa"/>
          </w:tcPr>
          <w:p w:rsidR="00C221EB" w:rsidRPr="00CF6154" w:rsidRDefault="00C221EB">
            <w:r w:rsidRPr="00CF6154">
              <w:t>310</w:t>
            </w:r>
          </w:p>
        </w:tc>
        <w:tc>
          <w:tcPr>
            <w:tcW w:w="991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474FD6">
        <w:tc>
          <w:tcPr>
            <w:tcW w:w="5582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ИТОГО:</w:t>
            </w:r>
          </w:p>
        </w:tc>
        <w:tc>
          <w:tcPr>
            <w:tcW w:w="696" w:type="dxa"/>
          </w:tcPr>
          <w:p w:rsidR="00C221EB" w:rsidRPr="00CF6154" w:rsidRDefault="00C221EB"/>
        </w:tc>
        <w:tc>
          <w:tcPr>
            <w:tcW w:w="550" w:type="dxa"/>
          </w:tcPr>
          <w:p w:rsidR="00C221EB" w:rsidRPr="00CF6154" w:rsidRDefault="00C221EB"/>
        </w:tc>
        <w:tc>
          <w:tcPr>
            <w:tcW w:w="1656" w:type="dxa"/>
          </w:tcPr>
          <w:p w:rsidR="00C221EB" w:rsidRPr="00CF6154" w:rsidRDefault="00C221EB"/>
        </w:tc>
        <w:tc>
          <w:tcPr>
            <w:tcW w:w="576" w:type="dxa"/>
          </w:tcPr>
          <w:p w:rsidR="00C221EB" w:rsidRPr="00CF6154" w:rsidRDefault="00C221EB"/>
        </w:tc>
        <w:tc>
          <w:tcPr>
            <w:tcW w:w="99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5679,3</w:t>
            </w:r>
          </w:p>
        </w:tc>
      </w:tr>
    </w:tbl>
    <w:p w:rsidR="00C221EB" w:rsidRPr="00CF6154" w:rsidRDefault="00C221EB" w:rsidP="00A37A02"/>
    <w:p w:rsidR="00C221EB" w:rsidRPr="00CF6154" w:rsidRDefault="00C221EB" w:rsidP="00A37A02">
      <w:pPr>
        <w:rPr>
          <w:b/>
        </w:rPr>
      </w:pPr>
    </w:p>
    <w:p w:rsidR="00C221EB" w:rsidRPr="00CF6154" w:rsidRDefault="00C221EB" w:rsidP="00A37A02">
      <w:pPr>
        <w:jc w:val="center"/>
        <w:rPr>
          <w:b/>
        </w:rPr>
      </w:pPr>
    </w:p>
    <w:p w:rsidR="00C221EB" w:rsidRPr="00CF6154" w:rsidRDefault="00C221EB" w:rsidP="00A37A02">
      <w:pPr>
        <w:jc w:val="center"/>
        <w:rPr>
          <w:b/>
        </w:rPr>
      </w:pPr>
      <w:r w:rsidRPr="00CF6154">
        <w:rPr>
          <w:b/>
        </w:rPr>
        <w:t>Распределение бюджетных ассигнований по разделам, подразделам, целевым статьям и видам расходов на 2018 -  2019 годы</w:t>
      </w:r>
    </w:p>
    <w:p w:rsidR="00C221EB" w:rsidRPr="00CF6154" w:rsidRDefault="00C221EB" w:rsidP="00A37A02"/>
    <w:p w:rsidR="00C221EB" w:rsidRPr="00CF6154" w:rsidRDefault="00C221EB" w:rsidP="00A37A02">
      <w:r w:rsidRPr="00CF6154">
        <w:t xml:space="preserve">                                                                                                                                  таблица 2</w:t>
      </w:r>
    </w:p>
    <w:tbl>
      <w:tblPr>
        <w:tblW w:w="9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7"/>
        <w:gridCol w:w="673"/>
        <w:gridCol w:w="868"/>
        <w:gridCol w:w="1656"/>
        <w:gridCol w:w="774"/>
        <w:gridCol w:w="941"/>
        <w:gridCol w:w="996"/>
      </w:tblGrid>
      <w:tr w:rsidR="00C221EB" w:rsidRPr="00CF6154" w:rsidTr="00A37A02">
        <w:tc>
          <w:tcPr>
            <w:tcW w:w="3817" w:type="dxa"/>
          </w:tcPr>
          <w:p w:rsidR="00C221EB" w:rsidRPr="00D2074E" w:rsidRDefault="00C221E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РЗ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proofErr w:type="gramStart"/>
            <w:r w:rsidRPr="00CF6154">
              <w:rPr>
                <w:b/>
              </w:rPr>
              <w:t>ПР</w:t>
            </w:r>
            <w:proofErr w:type="gramEnd"/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ЦСР</w:t>
            </w: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ВР</w:t>
            </w:r>
          </w:p>
        </w:tc>
        <w:tc>
          <w:tcPr>
            <w:tcW w:w="941" w:type="dxa"/>
          </w:tcPr>
          <w:p w:rsidR="00C221EB" w:rsidRPr="00D2074E" w:rsidRDefault="00C221EB" w:rsidP="00980BC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996" w:type="dxa"/>
          </w:tcPr>
          <w:p w:rsidR="00C221EB" w:rsidRPr="00D2074E" w:rsidRDefault="00C221EB" w:rsidP="00980BC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2019г.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Общегосударственные вопросы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01       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41" w:type="dxa"/>
          </w:tcPr>
          <w:p w:rsidR="00C221EB" w:rsidRPr="00CF6154" w:rsidRDefault="00C221EB" w:rsidP="00E11883">
            <w:pPr>
              <w:rPr>
                <w:b/>
              </w:rPr>
            </w:pPr>
            <w:r w:rsidRPr="00CF6154">
              <w:rPr>
                <w:b/>
              </w:rPr>
              <w:t>1414,4</w:t>
            </w:r>
          </w:p>
        </w:tc>
        <w:tc>
          <w:tcPr>
            <w:tcW w:w="996" w:type="dxa"/>
          </w:tcPr>
          <w:p w:rsidR="00C221EB" w:rsidRPr="00CF6154" w:rsidRDefault="00C221EB" w:rsidP="00E11883">
            <w:pPr>
              <w:rPr>
                <w:b/>
              </w:rPr>
            </w:pPr>
            <w:r w:rsidRPr="00CF6154">
              <w:rPr>
                <w:b/>
              </w:rPr>
              <w:t>1414,4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Функционирование высшего должностного лица (глава)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01    </w:t>
            </w:r>
          </w:p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99.0.00.1001.0</w:t>
            </w: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464,3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464,3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99.0.00.1001.0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464,3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464,3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99.0.00.1001.0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120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464,3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464,3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Содержание аппарата управления (выполнение функций ОМСУ)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01  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41" w:type="dxa"/>
          </w:tcPr>
          <w:p w:rsidR="00C221EB" w:rsidRPr="00CF6154" w:rsidRDefault="00C221EB" w:rsidP="00E11883">
            <w:pPr>
              <w:rPr>
                <w:b/>
              </w:rPr>
            </w:pPr>
            <w:r w:rsidRPr="00CF6154">
              <w:rPr>
                <w:b/>
              </w:rPr>
              <w:t>932,4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932,4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99.0.00.1002.0</w:t>
            </w:r>
          </w:p>
        </w:tc>
        <w:tc>
          <w:tcPr>
            <w:tcW w:w="774" w:type="dxa"/>
          </w:tcPr>
          <w:p w:rsidR="00C221EB" w:rsidRPr="00CF6154" w:rsidRDefault="00C221EB"/>
        </w:tc>
        <w:tc>
          <w:tcPr>
            <w:tcW w:w="941" w:type="dxa"/>
          </w:tcPr>
          <w:p w:rsidR="00C221EB" w:rsidRPr="00CF6154" w:rsidRDefault="00C221EB">
            <w:r w:rsidRPr="00CF6154">
              <w:t>0,1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0,1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99.0.00.1002.0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0,1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0,1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99.0.00.1002.0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0,1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0,1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832,3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832,3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120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832,3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832,3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100,0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100,0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lastRenderedPageBreak/>
              <w:t>Безвозмездные перечисления бюджетам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06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500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15,7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15,7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Безвозмездные перечисления бюджетам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06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99.0.00.1004.0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540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15,7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15,7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Резервные фонды местных администраций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11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99.0.00.1008.0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2,0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2,0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11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99.0.00.1008.0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2,0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2,0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Национальная оборона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79,5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79,5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Мобилизационная и вневойсковая подготовка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774" w:type="dxa"/>
          </w:tcPr>
          <w:p w:rsidR="00C221EB" w:rsidRPr="00CF6154" w:rsidRDefault="00C221EB"/>
        </w:tc>
        <w:tc>
          <w:tcPr>
            <w:tcW w:w="941" w:type="dxa"/>
          </w:tcPr>
          <w:p w:rsidR="00C221EB" w:rsidRPr="00CF6154" w:rsidRDefault="00C221EB">
            <w:r w:rsidRPr="00CF6154">
              <w:t>79,5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79,5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Мобилизационная и вневойсковая подготовка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774" w:type="dxa"/>
          </w:tcPr>
          <w:p w:rsidR="00C221EB" w:rsidRPr="00CF6154" w:rsidRDefault="00C221EB"/>
        </w:tc>
        <w:tc>
          <w:tcPr>
            <w:tcW w:w="941" w:type="dxa"/>
          </w:tcPr>
          <w:p w:rsidR="00C221EB" w:rsidRPr="00CF6154" w:rsidRDefault="00C221EB">
            <w:r w:rsidRPr="00CF6154">
              <w:t>79,5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79,5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79,5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79,5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120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74,0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78,6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5,5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0,9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5,5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0,9</w:t>
            </w:r>
          </w:p>
        </w:tc>
      </w:tr>
      <w:tr w:rsidR="00C221EB" w:rsidRPr="00CF6154" w:rsidTr="00A37A02">
        <w:trPr>
          <w:trHeight w:val="570"/>
        </w:trPr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Национальная экономика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876,8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838,9</w:t>
            </w:r>
          </w:p>
        </w:tc>
      </w:tr>
      <w:tr w:rsidR="00C221EB" w:rsidRPr="00CF6154" w:rsidTr="00A37A02">
        <w:trPr>
          <w:trHeight w:val="570"/>
        </w:trPr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Строительство, архитектура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876,8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838,9</w:t>
            </w:r>
          </w:p>
        </w:tc>
      </w:tr>
      <w:tr w:rsidR="00C221EB" w:rsidRPr="00CF6154" w:rsidTr="00A37A02">
        <w:trPr>
          <w:trHeight w:val="570"/>
        </w:trPr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Содержание дорог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99.0.00.1216.1</w:t>
            </w: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200</w:t>
            </w:r>
          </w:p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876,8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838,9</w:t>
            </w:r>
          </w:p>
        </w:tc>
      </w:tr>
      <w:tr w:rsidR="00C221EB" w:rsidRPr="00CF6154" w:rsidTr="00A37A02">
        <w:trPr>
          <w:trHeight w:val="570"/>
        </w:trPr>
        <w:tc>
          <w:tcPr>
            <w:tcW w:w="3817" w:type="dxa"/>
          </w:tcPr>
          <w:p w:rsidR="00C221EB" w:rsidRPr="00CF6154" w:rsidRDefault="00C221EB">
            <w:r w:rsidRPr="00CF6154">
              <w:t>Реализация мероприятий на содержание дорог внутри поселения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09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99.0.00.1216.1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876,8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838,9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Жилищно-коммунальное хозяйство 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05  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50,0</w:t>
            </w:r>
          </w:p>
        </w:tc>
        <w:tc>
          <w:tcPr>
            <w:tcW w:w="996" w:type="dxa"/>
          </w:tcPr>
          <w:p w:rsidR="00C221EB" w:rsidRPr="00CF6154" w:rsidRDefault="00C221EB" w:rsidP="00E111F2">
            <w:pPr>
              <w:rPr>
                <w:b/>
              </w:rPr>
            </w:pPr>
            <w:r w:rsidRPr="00CF6154">
              <w:rPr>
                <w:b/>
              </w:rPr>
              <w:t>100,0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Уличное освещение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05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03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99.0.00.1501.0</w:t>
            </w: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240</w:t>
            </w:r>
          </w:p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50,0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100,0</w:t>
            </w:r>
          </w:p>
        </w:tc>
      </w:tr>
      <w:tr w:rsidR="00C221EB" w:rsidRPr="00CF6154" w:rsidTr="00A37A02">
        <w:trPr>
          <w:trHeight w:val="519"/>
        </w:trPr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Культура, кинематография </w:t>
            </w:r>
          </w:p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08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445,7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321,4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 xml:space="preserve">Обеспечение деятельности подведомственного </w:t>
            </w:r>
            <w:proofErr w:type="gramStart"/>
            <w:r w:rsidRPr="00CF6154">
              <w:t xml:space="preserve">(  </w:t>
            </w:r>
            <w:proofErr w:type="gramEnd"/>
            <w:r w:rsidRPr="00CF6154">
              <w:t>МУ ЦКД «Искра»)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 xml:space="preserve">08  </w:t>
            </w:r>
          </w:p>
          <w:p w:rsidR="00C221EB" w:rsidRPr="00CF6154" w:rsidRDefault="00C221EB"/>
        </w:tc>
        <w:tc>
          <w:tcPr>
            <w:tcW w:w="868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99.0.00.1011.0</w:t>
            </w:r>
          </w:p>
          <w:p w:rsidR="00C221EB" w:rsidRPr="00CF6154" w:rsidRDefault="00C221EB"/>
        </w:tc>
        <w:tc>
          <w:tcPr>
            <w:tcW w:w="774" w:type="dxa"/>
          </w:tcPr>
          <w:p w:rsidR="00C221EB" w:rsidRPr="00CF6154" w:rsidRDefault="00C221EB"/>
        </w:tc>
        <w:tc>
          <w:tcPr>
            <w:tcW w:w="941" w:type="dxa"/>
          </w:tcPr>
          <w:p w:rsidR="00C221EB" w:rsidRPr="00CF6154" w:rsidRDefault="00C221EB">
            <w:r w:rsidRPr="00CF6154">
              <w:t>246,7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171,4</w:t>
            </w:r>
          </w:p>
        </w:tc>
      </w:tr>
      <w:tr w:rsidR="00C221EB" w:rsidRPr="00CF6154" w:rsidTr="00A37A02">
        <w:trPr>
          <w:trHeight w:val="2120"/>
        </w:trPr>
        <w:tc>
          <w:tcPr>
            <w:tcW w:w="3817" w:type="dxa"/>
          </w:tcPr>
          <w:p w:rsidR="00C221EB" w:rsidRPr="00CF6154" w:rsidRDefault="00C221EB">
            <w:r w:rsidRPr="00CF6154">
              <w:lastRenderedPageBreak/>
              <w:t xml:space="preserve">Расходы на выплаты персоналу </w:t>
            </w:r>
            <w:proofErr w:type="gramStart"/>
            <w:r w:rsidRPr="00CF6154">
              <w:t>в</w:t>
            </w:r>
            <w:proofErr w:type="gramEnd"/>
            <w:r w:rsidRPr="00CF6154">
              <w:t xml:space="preserve"> </w:t>
            </w:r>
          </w:p>
          <w:p w:rsidR="00C221EB" w:rsidRPr="00CF6154" w:rsidRDefault="00C221EB">
            <w:proofErr w:type="gramStart"/>
            <w:r w:rsidRPr="00CF6154">
              <w:t>целях</w:t>
            </w:r>
            <w:proofErr w:type="gramEnd"/>
            <w:r w:rsidRPr="00CF6154">
              <w:t xml:space="preserve"> обеспечения выполнения </w:t>
            </w:r>
            <w:proofErr w:type="spellStart"/>
            <w:r w:rsidRPr="00CF6154">
              <w:t>фунцкий</w:t>
            </w:r>
            <w:proofErr w:type="spellEnd"/>
            <w:r w:rsidRPr="00CF6154">
              <w:t xml:space="preserve"> </w:t>
            </w:r>
          </w:p>
          <w:p w:rsidR="00C221EB" w:rsidRPr="00CF6154" w:rsidRDefault="00C221EB">
            <w:r w:rsidRPr="00CF6154">
              <w:t>государственными (муниципальными)</w:t>
            </w:r>
          </w:p>
          <w:p w:rsidR="00C221EB" w:rsidRPr="00CF6154" w:rsidRDefault="00C221EB">
            <w:r w:rsidRPr="00CF6154"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246,7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171,4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 xml:space="preserve">Расходы на </w:t>
            </w:r>
            <w:proofErr w:type="spellStart"/>
            <w:r w:rsidRPr="00CF6154">
              <w:t>выплатыу</w:t>
            </w:r>
            <w:proofErr w:type="spellEnd"/>
            <w:r w:rsidRPr="00CF6154">
              <w:t xml:space="preserve"> персоналу казенных учреждений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110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246,7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171,4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Оплата работ, услуг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100,0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Коммунальные услуги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100,0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Работы, услуги по содержанию имущества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 w:rsidP="00F210CE">
            <w:r w:rsidRPr="00CF6154">
              <w:t>99.0.00.7045.0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99,0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0,0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Социальная политика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10  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150,0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150,0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Пенсионное обеспечение</w:t>
            </w:r>
          </w:p>
          <w:p w:rsidR="00C221EB" w:rsidRPr="00CF6154" w:rsidRDefault="00C221EB">
            <w:r w:rsidRPr="00CF6154">
              <w:t>(Доплата к пенсии муниципальным служащим)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 xml:space="preserve">10    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01</w:t>
            </w:r>
          </w:p>
          <w:p w:rsidR="00C221EB" w:rsidRPr="00CF6154" w:rsidRDefault="00C221EB"/>
        </w:tc>
        <w:tc>
          <w:tcPr>
            <w:tcW w:w="1656" w:type="dxa"/>
          </w:tcPr>
          <w:p w:rsidR="00C221EB" w:rsidRPr="00CF6154" w:rsidRDefault="00C221EB">
            <w:r w:rsidRPr="00CF6154">
              <w:t>99.0.00.1710.0</w:t>
            </w:r>
          </w:p>
          <w:p w:rsidR="00C221EB" w:rsidRPr="00CF6154" w:rsidRDefault="00C221EB"/>
        </w:tc>
        <w:tc>
          <w:tcPr>
            <w:tcW w:w="774" w:type="dxa"/>
          </w:tcPr>
          <w:p w:rsidR="00C221EB" w:rsidRPr="00CF6154" w:rsidRDefault="00C221EB"/>
        </w:tc>
        <w:tc>
          <w:tcPr>
            <w:tcW w:w="941" w:type="dxa"/>
          </w:tcPr>
          <w:p w:rsidR="00C221EB" w:rsidRPr="00CF6154" w:rsidRDefault="00C221EB">
            <w:r w:rsidRPr="00CF6154">
              <w:t>150,0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r w:rsidRPr="00CF6154">
              <w:t>Социальное обеспечение и иные выплаты населению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10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99.0.00.1710.0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300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150,0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proofErr w:type="spellStart"/>
            <w:r w:rsidRPr="00CF6154">
              <w:t>Публичные</w:t>
            </w:r>
            <w:proofErr w:type="gramStart"/>
            <w:r w:rsidRPr="00CF6154">
              <w:t>.н</w:t>
            </w:r>
            <w:proofErr w:type="gramEnd"/>
            <w:r w:rsidRPr="00CF6154">
              <w:t>ормативные</w:t>
            </w:r>
            <w:proofErr w:type="spellEnd"/>
            <w:r w:rsidRPr="00CF6154">
              <w:t xml:space="preserve"> социальные выплаты гражданам</w:t>
            </w:r>
          </w:p>
        </w:tc>
        <w:tc>
          <w:tcPr>
            <w:tcW w:w="673" w:type="dxa"/>
          </w:tcPr>
          <w:p w:rsidR="00C221EB" w:rsidRPr="00CF6154" w:rsidRDefault="00C221EB">
            <w:r w:rsidRPr="00CF6154">
              <w:t>10</w:t>
            </w:r>
          </w:p>
        </w:tc>
        <w:tc>
          <w:tcPr>
            <w:tcW w:w="868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656" w:type="dxa"/>
          </w:tcPr>
          <w:p w:rsidR="00C221EB" w:rsidRPr="00CF6154" w:rsidRDefault="00C221EB">
            <w:r w:rsidRPr="00CF6154">
              <w:t>99.0.00.1710.0</w:t>
            </w:r>
          </w:p>
        </w:tc>
        <w:tc>
          <w:tcPr>
            <w:tcW w:w="774" w:type="dxa"/>
          </w:tcPr>
          <w:p w:rsidR="00C221EB" w:rsidRPr="00CF6154" w:rsidRDefault="00C221EB">
            <w:r w:rsidRPr="00CF6154">
              <w:t>310</w:t>
            </w:r>
          </w:p>
        </w:tc>
        <w:tc>
          <w:tcPr>
            <w:tcW w:w="941" w:type="dxa"/>
          </w:tcPr>
          <w:p w:rsidR="00C221EB" w:rsidRPr="00CF6154" w:rsidRDefault="00C221EB">
            <w:r w:rsidRPr="00CF6154">
              <w:t>150,00</w:t>
            </w:r>
          </w:p>
        </w:tc>
        <w:tc>
          <w:tcPr>
            <w:tcW w:w="996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Условно утвержденные расходы</w:t>
            </w:r>
          </w:p>
        </w:tc>
        <w:tc>
          <w:tcPr>
            <w:tcW w:w="673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</w:t>
            </w:r>
          </w:p>
        </w:tc>
        <w:tc>
          <w:tcPr>
            <w:tcW w:w="868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</w:t>
            </w:r>
          </w:p>
        </w:tc>
        <w:tc>
          <w:tcPr>
            <w:tcW w:w="165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99.9.99.9999.9</w:t>
            </w:r>
          </w:p>
        </w:tc>
        <w:tc>
          <w:tcPr>
            <w:tcW w:w="774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999</w:t>
            </w:r>
          </w:p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77,3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152,8</w:t>
            </w:r>
          </w:p>
        </w:tc>
      </w:tr>
      <w:tr w:rsidR="00C221EB" w:rsidRPr="00CF6154" w:rsidTr="00A37A02">
        <w:tc>
          <w:tcPr>
            <w:tcW w:w="3817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итого</w:t>
            </w:r>
          </w:p>
        </w:tc>
        <w:tc>
          <w:tcPr>
            <w:tcW w:w="673" w:type="dxa"/>
          </w:tcPr>
          <w:p w:rsidR="00C221EB" w:rsidRPr="00CF6154" w:rsidRDefault="00C221EB"/>
        </w:tc>
        <w:tc>
          <w:tcPr>
            <w:tcW w:w="868" w:type="dxa"/>
          </w:tcPr>
          <w:p w:rsidR="00C221EB" w:rsidRPr="00CF6154" w:rsidRDefault="00C221EB"/>
        </w:tc>
        <w:tc>
          <w:tcPr>
            <w:tcW w:w="1656" w:type="dxa"/>
          </w:tcPr>
          <w:p w:rsidR="00C221EB" w:rsidRPr="00CF6154" w:rsidRDefault="00C221EB"/>
        </w:tc>
        <w:tc>
          <w:tcPr>
            <w:tcW w:w="774" w:type="dxa"/>
          </w:tcPr>
          <w:p w:rsidR="00C221EB" w:rsidRPr="00CF6154" w:rsidRDefault="00C221EB"/>
        </w:tc>
        <w:tc>
          <w:tcPr>
            <w:tcW w:w="94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3093,7</w:t>
            </w:r>
          </w:p>
        </w:tc>
        <w:tc>
          <w:tcPr>
            <w:tcW w:w="996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3057,0</w:t>
            </w:r>
          </w:p>
        </w:tc>
      </w:tr>
    </w:tbl>
    <w:p w:rsidR="00C221EB" w:rsidRPr="00CF6154" w:rsidRDefault="00C221EB" w:rsidP="00A37A02"/>
    <w:p w:rsidR="00C221EB" w:rsidRPr="00CF6154" w:rsidRDefault="00C221EB" w:rsidP="00A37A02"/>
    <w:p w:rsidR="00C221EB" w:rsidRPr="00CF6154" w:rsidRDefault="00C221EB" w:rsidP="00A37A02"/>
    <w:p w:rsidR="00C221EB" w:rsidRPr="00CF6154" w:rsidRDefault="00C221EB" w:rsidP="00A37A02">
      <w:r w:rsidRPr="00CF6154">
        <w:t xml:space="preserve">                                                                                                                              Приложение № 6 </w:t>
      </w:r>
    </w:p>
    <w:p w:rsidR="00C221EB" w:rsidRPr="00CF6154" w:rsidRDefault="00C221EB" w:rsidP="00A37A02">
      <w:pPr>
        <w:ind w:left="4956" w:firstLine="708"/>
        <w:jc w:val="right"/>
      </w:pPr>
      <w:r w:rsidRPr="00CF6154">
        <w:t xml:space="preserve">                           к решению сессии Совета депутатов</w:t>
      </w:r>
    </w:p>
    <w:p w:rsidR="00C221EB" w:rsidRPr="00CF6154" w:rsidRDefault="00C221EB" w:rsidP="00A37A02">
      <w:pPr>
        <w:ind w:left="4956" w:firstLine="708"/>
        <w:jc w:val="right"/>
      </w:pPr>
      <w:proofErr w:type="spellStart"/>
      <w:r w:rsidRPr="00CF6154">
        <w:t>Кандауровского</w:t>
      </w:r>
      <w:proofErr w:type="spellEnd"/>
      <w:r w:rsidRPr="00CF6154">
        <w:t xml:space="preserve"> сельсовета </w:t>
      </w:r>
    </w:p>
    <w:p w:rsidR="00C221EB" w:rsidRPr="00CF6154" w:rsidRDefault="00C221EB" w:rsidP="00A37A02">
      <w:pPr>
        <w:ind w:left="4956" w:firstLine="708"/>
        <w:jc w:val="right"/>
      </w:pPr>
      <w:proofErr w:type="spellStart"/>
      <w:r w:rsidRPr="00CF6154">
        <w:t>Колыванского</w:t>
      </w:r>
      <w:proofErr w:type="spellEnd"/>
      <w:r w:rsidRPr="00CF6154">
        <w:t xml:space="preserve"> района </w:t>
      </w:r>
    </w:p>
    <w:p w:rsidR="00A870FA" w:rsidRPr="00CF6154" w:rsidRDefault="00C221EB" w:rsidP="00A870FA">
      <w:pPr>
        <w:ind w:left="4956" w:firstLine="708"/>
        <w:jc w:val="center"/>
      </w:pPr>
      <w:r w:rsidRPr="00CF6154">
        <w:t xml:space="preserve">                         </w:t>
      </w:r>
      <w:r w:rsidR="00A870FA">
        <w:t>о</w:t>
      </w:r>
      <w:r w:rsidR="00A870FA" w:rsidRPr="00CF6154">
        <w:t>т</w:t>
      </w:r>
      <w:r w:rsidR="00A870FA">
        <w:t xml:space="preserve"> 23.12.2016г.</w:t>
      </w:r>
      <w:r w:rsidR="00A870FA" w:rsidRPr="00CF6154">
        <w:t xml:space="preserve"> № </w:t>
      </w:r>
      <w:r w:rsidR="00A870FA">
        <w:t>54</w:t>
      </w:r>
    </w:p>
    <w:p w:rsidR="00C221EB" w:rsidRPr="00CF6154" w:rsidRDefault="00C221EB" w:rsidP="00A37A02">
      <w:pPr>
        <w:ind w:left="4956" w:firstLine="708"/>
      </w:pPr>
    </w:p>
    <w:p w:rsidR="00C221EB" w:rsidRPr="00CF6154" w:rsidRDefault="00C221EB" w:rsidP="00A37A02">
      <w:pPr>
        <w:rPr>
          <w:b/>
        </w:rPr>
      </w:pPr>
      <w:r w:rsidRPr="00CF6154">
        <w:rPr>
          <w:b/>
        </w:rPr>
        <w:t>Ведомственная структура  расходов на 2017 год</w:t>
      </w:r>
    </w:p>
    <w:p w:rsidR="00C221EB" w:rsidRPr="00CF6154" w:rsidRDefault="00C221EB" w:rsidP="001D4806">
      <w:pPr>
        <w:jc w:val="center"/>
        <w:rPr>
          <w:b/>
        </w:rPr>
      </w:pPr>
    </w:p>
    <w:p w:rsidR="00C221EB" w:rsidRPr="00CF6154" w:rsidRDefault="00C221EB" w:rsidP="001D4806">
      <w:pPr>
        <w:jc w:val="right"/>
      </w:pPr>
      <w:r w:rsidRPr="00CF6154">
        <w:t xml:space="preserve">                                                                   Таблица №1                               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709"/>
        <w:gridCol w:w="567"/>
        <w:gridCol w:w="567"/>
        <w:gridCol w:w="1701"/>
        <w:gridCol w:w="709"/>
        <w:gridCol w:w="992"/>
      </w:tblGrid>
      <w:tr w:rsidR="00C221EB" w:rsidRPr="00CF6154" w:rsidTr="00BF0028">
        <w:tc>
          <w:tcPr>
            <w:tcW w:w="4786" w:type="dxa"/>
          </w:tcPr>
          <w:p w:rsidR="00C221EB" w:rsidRPr="00D2074E" w:rsidRDefault="00C221EB" w:rsidP="00FE09DC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709" w:type="dxa"/>
          </w:tcPr>
          <w:p w:rsidR="00C221EB" w:rsidRPr="00CF6154" w:rsidRDefault="00C221EB" w:rsidP="001D4806">
            <w:pPr>
              <w:rPr>
                <w:b/>
              </w:rPr>
            </w:pP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РЗ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proofErr w:type="gramStart"/>
            <w:r w:rsidRPr="00CF6154">
              <w:rPr>
                <w:b/>
              </w:rPr>
              <w:t>ПР</w:t>
            </w:r>
            <w:proofErr w:type="gramEnd"/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ЦСР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ВР</w:t>
            </w:r>
          </w:p>
        </w:tc>
        <w:tc>
          <w:tcPr>
            <w:tcW w:w="992" w:type="dxa"/>
          </w:tcPr>
          <w:p w:rsidR="00C221EB" w:rsidRPr="00D2074E" w:rsidRDefault="00C221EB" w:rsidP="00FE09DC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Сумма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</w:tcPr>
          <w:p w:rsidR="00C221EB" w:rsidRPr="00CF6154" w:rsidRDefault="00C221EB" w:rsidP="001D4806">
            <w:pPr>
              <w:rPr>
                <w:b/>
              </w:rPr>
            </w:pP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 xml:space="preserve">01       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2386,8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t>Функционирование высшего должностного лица (глава)</w:t>
            </w:r>
          </w:p>
        </w:tc>
        <w:tc>
          <w:tcPr>
            <w:tcW w:w="709" w:type="dxa"/>
          </w:tcPr>
          <w:p w:rsidR="00C221EB" w:rsidRPr="00CF6154" w:rsidRDefault="00C221EB" w:rsidP="001D4806">
            <w:pPr>
              <w:rPr>
                <w:b/>
              </w:rPr>
            </w:pP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701" w:type="dxa"/>
          </w:tcPr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464,3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Функционирование высшего должностного лица (глава)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02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99.0.00.0000.0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464,3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Высшее должностное лицо муниципального образования</w:t>
            </w:r>
          </w:p>
        </w:tc>
        <w:tc>
          <w:tcPr>
            <w:tcW w:w="709" w:type="dxa"/>
          </w:tcPr>
          <w:p w:rsidR="00C221EB" w:rsidRPr="00CF6154" w:rsidRDefault="00C221EB" w:rsidP="001D4806">
            <w:pPr>
              <w:rPr>
                <w:b/>
              </w:rPr>
            </w:pP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99.0.00.1001.0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464,3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02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100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464,3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lastRenderedPageBreak/>
              <w:t>Расходы на выплату персоналу государственных  (муниципальных) органов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02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120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464,3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Содержание аппарата управления (выполнение функций ОМСУ)</w:t>
            </w:r>
          </w:p>
        </w:tc>
        <w:tc>
          <w:tcPr>
            <w:tcW w:w="709" w:type="dxa"/>
          </w:tcPr>
          <w:p w:rsidR="00C221EB" w:rsidRPr="00CF6154" w:rsidRDefault="00C221EB" w:rsidP="001D4806">
            <w:pPr>
              <w:rPr>
                <w:b/>
              </w:rPr>
            </w:pP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1901,8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Содержание аппарата управления (выполнение функций ОМСУ)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99.0.00.0000.0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1901,8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99.0.00.7019.0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0,1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99.0.00.7019.0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0,1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Центральный аппарат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99.0.00.1003.0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1901,7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99.0.00.1003.0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100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1487,7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709" w:type="dxa"/>
          </w:tcPr>
          <w:p w:rsidR="00C221EB" w:rsidRPr="00CF6154" w:rsidRDefault="00C221EB" w:rsidP="00FE09DC"/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  <w:p w:rsidR="00C221EB" w:rsidRPr="00CF6154" w:rsidRDefault="00C221EB" w:rsidP="00FE09DC"/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99.0.00.1003.0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120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1487,7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99.0.00.1003.0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10,0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99.0.00.1003.0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10,0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Иные бюджетные ассигнования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99.0.00.1003.0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800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19,6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Уплата налогов, сборов и иных платежей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99.0.00.1003.0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850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19,6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99.0.00.7051.0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384,4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Коммунальные услуги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99.0.00.7051.0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384,4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Безвозмездные перечисления бюджетам</w:t>
            </w:r>
          </w:p>
        </w:tc>
        <w:tc>
          <w:tcPr>
            <w:tcW w:w="709" w:type="dxa"/>
          </w:tcPr>
          <w:p w:rsidR="00C221EB" w:rsidRPr="00CF6154" w:rsidRDefault="00C221EB" w:rsidP="001D4806">
            <w:pPr>
              <w:rPr>
                <w:b/>
              </w:rPr>
            </w:pP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06</w:t>
            </w:r>
          </w:p>
        </w:tc>
        <w:tc>
          <w:tcPr>
            <w:tcW w:w="1701" w:type="dxa"/>
          </w:tcPr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15,7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Безвозмездные перечисления бюджетам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06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99.0.00.0000.0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15,7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Межбюджетные трансферты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06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99.0.00.1004.0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500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15,7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Перечисления другим бюджетам бюджетной системы РФ на осуществление полномочий контрольно-счетного органа по внешнему муниципальному финансовому контролю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06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99.0.00.1004.0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540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15,7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Резервные фонды местных администраций</w:t>
            </w:r>
          </w:p>
        </w:tc>
        <w:tc>
          <w:tcPr>
            <w:tcW w:w="709" w:type="dxa"/>
          </w:tcPr>
          <w:p w:rsidR="00C221EB" w:rsidRPr="00CF6154" w:rsidRDefault="00C221EB" w:rsidP="001D4806">
            <w:pPr>
              <w:rPr>
                <w:b/>
              </w:rPr>
            </w:pP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11</w:t>
            </w:r>
          </w:p>
        </w:tc>
        <w:tc>
          <w:tcPr>
            <w:tcW w:w="1701" w:type="dxa"/>
          </w:tcPr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5,0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Резервные фонды местных администраций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11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99.0.00.0000.0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5,0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11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99.0.00.1008.0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5,0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11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99.0.00.1008.0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5,0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C221EB" w:rsidRPr="00CF6154" w:rsidRDefault="00C221EB" w:rsidP="001D4806">
            <w:pPr>
              <w:rPr>
                <w:b/>
              </w:rPr>
            </w:pP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 xml:space="preserve">02  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79,5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t>Мобилизационная и вневойсковая подготовка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02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99.0.00.0000.0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79,5</w:t>
            </w:r>
          </w:p>
        </w:tc>
      </w:tr>
      <w:tr w:rsidR="00C221EB" w:rsidRPr="00CF6154" w:rsidTr="00BF0028">
        <w:trPr>
          <w:trHeight w:val="615"/>
        </w:trPr>
        <w:tc>
          <w:tcPr>
            <w:tcW w:w="4786" w:type="dxa"/>
          </w:tcPr>
          <w:p w:rsidR="00C221EB" w:rsidRPr="00CF6154" w:rsidRDefault="00C221EB" w:rsidP="00FE09DC">
            <w:r w:rsidRPr="00CF6154">
              <w:t xml:space="preserve">Мобилизационная и вневойсковая подготовка </w:t>
            </w:r>
          </w:p>
        </w:tc>
        <w:tc>
          <w:tcPr>
            <w:tcW w:w="709" w:type="dxa"/>
          </w:tcPr>
          <w:p w:rsidR="00C221EB" w:rsidRPr="00CF6154" w:rsidRDefault="00C221EB" w:rsidP="00FE09DC"/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 xml:space="preserve">02  </w:t>
            </w:r>
          </w:p>
          <w:p w:rsidR="00C221EB" w:rsidRPr="00CF6154" w:rsidRDefault="00C221EB" w:rsidP="00FE09DC"/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  <w:p w:rsidR="00C221EB" w:rsidRPr="00CF6154" w:rsidRDefault="00C221EB" w:rsidP="00FE09DC"/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99.0.00.5118.0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79,5</w:t>
            </w:r>
          </w:p>
        </w:tc>
      </w:tr>
      <w:tr w:rsidR="00C221EB" w:rsidRPr="00CF6154" w:rsidTr="00BF0028">
        <w:trPr>
          <w:trHeight w:val="615"/>
        </w:trPr>
        <w:tc>
          <w:tcPr>
            <w:tcW w:w="4786" w:type="dxa"/>
          </w:tcPr>
          <w:p w:rsidR="00C221EB" w:rsidRPr="00CF6154" w:rsidRDefault="00C221EB" w:rsidP="00FE09DC">
            <w:r w:rsidRPr="00CF6154">
              <w:lastRenderedPageBreak/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02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99.0.00.5118.0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100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78,6</w:t>
            </w:r>
          </w:p>
        </w:tc>
      </w:tr>
      <w:tr w:rsidR="00C221EB" w:rsidRPr="00CF6154" w:rsidTr="00BF0028">
        <w:trPr>
          <w:trHeight w:val="21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02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99.0.00.5118.0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120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78,6</w:t>
            </w:r>
          </w:p>
        </w:tc>
      </w:tr>
      <w:tr w:rsidR="00C221EB" w:rsidRPr="00CF6154" w:rsidTr="00BF0028">
        <w:trPr>
          <w:trHeight w:val="21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02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99.0.00.5118.0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0,9</w:t>
            </w:r>
          </w:p>
        </w:tc>
      </w:tr>
      <w:tr w:rsidR="00C221EB" w:rsidRPr="00CF6154" w:rsidTr="00BF0028">
        <w:trPr>
          <w:trHeight w:val="21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02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99.0.00.5118.0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0,9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 xml:space="preserve">Национальная безопасность и правоохранительная деятельность 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  <w:p w:rsidR="00C221EB" w:rsidRPr="00CF6154" w:rsidRDefault="00C221EB" w:rsidP="001D4806">
            <w:pPr>
              <w:rPr>
                <w:b/>
              </w:rPr>
            </w:pP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</w:p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 xml:space="preserve">03  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</w:p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</w:p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18,0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 xml:space="preserve">03  </w:t>
            </w:r>
          </w:p>
          <w:p w:rsidR="00C221EB" w:rsidRPr="00CF6154" w:rsidRDefault="00C221EB" w:rsidP="00FE09DC"/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  <w:p w:rsidR="00C221EB" w:rsidRPr="00CF6154" w:rsidRDefault="00C221EB" w:rsidP="00FE09DC"/>
        </w:tc>
        <w:tc>
          <w:tcPr>
            <w:tcW w:w="1701" w:type="dxa"/>
          </w:tcPr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15,0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Мероприятия, направленные на предупреждение и ликвидацию чрезвычайных ситуаций и стихийных бедствий природного и техногенного характера, гражданская оборона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09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99.0.00.0000.0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15,0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09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99.0.00.1101.0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15,0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Иные закупки товаров, работ и услуг для обеспечения государственных (муниципальных</w:t>
            </w:r>
            <w:proofErr w:type="gramStart"/>
            <w:r w:rsidRPr="00CF6154">
              <w:t>)н</w:t>
            </w:r>
            <w:proofErr w:type="gramEnd"/>
            <w:r w:rsidRPr="00CF6154">
              <w:t>ужд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09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99.0.00.1101.0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15,0</w:t>
            </w:r>
          </w:p>
        </w:tc>
      </w:tr>
      <w:tr w:rsidR="00C221EB" w:rsidRPr="00CF6154" w:rsidTr="00BF0028">
        <w:trPr>
          <w:trHeight w:val="81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 xml:space="preserve">Другие вопросы в области национальной безопасности и правоохранительной деятельности 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03    </w:t>
            </w:r>
          </w:p>
          <w:p w:rsidR="00C221EB" w:rsidRPr="00CF6154" w:rsidRDefault="00C221EB" w:rsidP="00FE09DC"/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14</w:t>
            </w:r>
          </w:p>
          <w:p w:rsidR="00C221EB" w:rsidRPr="00CF6154" w:rsidRDefault="00C221EB" w:rsidP="00FE09DC"/>
        </w:tc>
        <w:tc>
          <w:tcPr>
            <w:tcW w:w="1701" w:type="dxa"/>
          </w:tcPr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3,0</w:t>
            </w:r>
          </w:p>
        </w:tc>
      </w:tr>
      <w:tr w:rsidR="00C221EB" w:rsidRPr="00CF6154" w:rsidTr="00BF0028">
        <w:trPr>
          <w:trHeight w:val="555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</w:tcPr>
          <w:p w:rsidR="00C221EB" w:rsidRPr="00CF6154" w:rsidRDefault="00C221EB" w:rsidP="001D4806"/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14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99.0.00.0000.0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3,0</w:t>
            </w:r>
          </w:p>
        </w:tc>
      </w:tr>
      <w:tr w:rsidR="00C221EB" w:rsidRPr="00CF6154" w:rsidTr="00BF0028">
        <w:trPr>
          <w:trHeight w:val="521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14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99.0.00.1103.0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3,0</w:t>
            </w:r>
          </w:p>
        </w:tc>
      </w:tr>
      <w:tr w:rsidR="00C221EB" w:rsidRPr="00CF6154" w:rsidTr="00BF0028">
        <w:trPr>
          <w:trHeight w:val="57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Иные закупки товаров, работ и услуг для обеспечения государственных (муниципальных</w:t>
            </w:r>
            <w:proofErr w:type="gramStart"/>
            <w:r w:rsidRPr="00CF6154">
              <w:t>)н</w:t>
            </w:r>
            <w:proofErr w:type="gramEnd"/>
            <w:r w:rsidRPr="00CF6154">
              <w:t>ужд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14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99.0.00.1103.0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3,0</w:t>
            </w:r>
          </w:p>
        </w:tc>
      </w:tr>
      <w:tr w:rsidR="00C221EB" w:rsidRPr="00CF6154" w:rsidTr="00BF0028">
        <w:trPr>
          <w:trHeight w:val="570"/>
        </w:trPr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838,8</w:t>
            </w:r>
          </w:p>
        </w:tc>
      </w:tr>
      <w:tr w:rsidR="00C221EB" w:rsidRPr="00CF6154" w:rsidTr="00BF0028">
        <w:trPr>
          <w:trHeight w:val="57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Содержание автомобильных дорог</w:t>
            </w:r>
          </w:p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99.0.001216.1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518,8</w:t>
            </w:r>
          </w:p>
        </w:tc>
      </w:tr>
      <w:tr w:rsidR="00C221EB" w:rsidRPr="00CF6154" w:rsidTr="00BF0028">
        <w:trPr>
          <w:trHeight w:val="57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Кадастровые работы</w:t>
            </w:r>
          </w:p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99.0.001216.2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20,0</w:t>
            </w:r>
          </w:p>
        </w:tc>
      </w:tr>
      <w:tr w:rsidR="00C221EB" w:rsidRPr="00CF6154" w:rsidTr="00BF0028">
        <w:trPr>
          <w:trHeight w:val="57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Ремонт дорог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99.0.001216.3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300,0</w:t>
            </w:r>
          </w:p>
        </w:tc>
      </w:tr>
      <w:tr w:rsidR="00C221EB" w:rsidRPr="00CF6154" w:rsidTr="00BF0028">
        <w:trPr>
          <w:trHeight w:val="570"/>
        </w:trPr>
        <w:tc>
          <w:tcPr>
            <w:tcW w:w="4786" w:type="dxa"/>
          </w:tcPr>
          <w:p w:rsidR="00C221EB" w:rsidRPr="00CF6154" w:rsidRDefault="00C221EB" w:rsidP="00FE09DC">
            <w:proofErr w:type="spellStart"/>
            <w:r w:rsidRPr="00CF6154">
              <w:t>Жилишно</w:t>
            </w:r>
            <w:proofErr w:type="spellEnd"/>
            <w:r w:rsidRPr="00CF6154">
              <w:t>-коммунальное хозяйство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05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134,0</w:t>
            </w:r>
          </w:p>
        </w:tc>
      </w:tr>
      <w:tr w:rsidR="00C221EB" w:rsidRPr="00CF6154" w:rsidTr="00BF0028">
        <w:trPr>
          <w:trHeight w:val="570"/>
        </w:trPr>
        <w:tc>
          <w:tcPr>
            <w:tcW w:w="4786" w:type="dxa"/>
          </w:tcPr>
          <w:p w:rsidR="00C221EB" w:rsidRPr="00CF6154" w:rsidRDefault="00C221EB" w:rsidP="00FE09DC">
            <w:r w:rsidRPr="00CF6154">
              <w:lastRenderedPageBreak/>
              <w:t>Коммунальное хозяйство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  <w:u w:val="single"/>
              </w:rPr>
            </w:pPr>
            <w:r w:rsidRPr="00CF6154">
              <w:rPr>
                <w:b/>
                <w:u w:val="single"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  <w:u w:val="single"/>
              </w:rPr>
            </w:pPr>
            <w:r w:rsidRPr="00CF6154">
              <w:rPr>
                <w:b/>
                <w:u w:val="single"/>
              </w:rPr>
              <w:t>05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  <w:u w:val="single"/>
              </w:rPr>
            </w:pPr>
            <w:r w:rsidRPr="00CF6154">
              <w:rPr>
                <w:b/>
                <w:u w:val="single"/>
              </w:rPr>
              <w:t>02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39,0</w:t>
            </w:r>
          </w:p>
        </w:tc>
      </w:tr>
      <w:tr w:rsidR="00C221EB" w:rsidRPr="00CF6154" w:rsidTr="00BF0028">
        <w:trPr>
          <w:trHeight w:val="57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Иные закупки товаров, работ и услуг для обеспечения государственных (муниципальных</w:t>
            </w:r>
            <w:proofErr w:type="gramStart"/>
            <w:r w:rsidRPr="00CF6154">
              <w:t>)н</w:t>
            </w:r>
            <w:proofErr w:type="gramEnd"/>
            <w:r w:rsidRPr="00CF6154">
              <w:t>ужд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05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99.0.00.7051.0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200</w:t>
            </w: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20,0</w:t>
            </w:r>
          </w:p>
        </w:tc>
      </w:tr>
      <w:tr w:rsidR="00C221EB" w:rsidRPr="00CF6154" w:rsidTr="00BF0028">
        <w:trPr>
          <w:trHeight w:val="57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Прочие работы, услуги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05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99.0.00.7051.0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20,0</w:t>
            </w:r>
          </w:p>
        </w:tc>
      </w:tr>
      <w:tr w:rsidR="00C221EB" w:rsidRPr="00CF6154" w:rsidTr="00BF0028">
        <w:trPr>
          <w:trHeight w:val="57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Выполнение расходных обязательств ы части снабжения населения топливом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05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99.0.00.7053.0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800</w:t>
            </w: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19,0</w:t>
            </w:r>
          </w:p>
        </w:tc>
      </w:tr>
      <w:tr w:rsidR="00C221EB" w:rsidRPr="00CF6154" w:rsidTr="00BF0028">
        <w:trPr>
          <w:trHeight w:val="525"/>
        </w:trPr>
        <w:tc>
          <w:tcPr>
            <w:tcW w:w="4786" w:type="dxa"/>
          </w:tcPr>
          <w:p w:rsidR="00C221EB" w:rsidRPr="00CF6154" w:rsidRDefault="00C221EB" w:rsidP="00FE09DC">
            <w:pPr>
              <w:tabs>
                <w:tab w:val="left" w:pos="2715"/>
              </w:tabs>
              <w:rPr>
                <w:u w:val="single"/>
              </w:rPr>
            </w:pPr>
            <w:r w:rsidRPr="00CF6154">
              <w:rPr>
                <w:b/>
                <w:u w:val="single"/>
              </w:rPr>
              <w:t>Благоустройство</w:t>
            </w:r>
          </w:p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05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  <w:u w:val="single"/>
              </w:rPr>
            </w:pPr>
            <w:r w:rsidRPr="00CF6154">
              <w:rPr>
                <w:b/>
                <w:u w:val="single"/>
              </w:rPr>
              <w:t>03</w:t>
            </w:r>
          </w:p>
          <w:p w:rsidR="00C221EB" w:rsidRPr="00CF6154" w:rsidRDefault="00C221EB" w:rsidP="00FE09DC"/>
        </w:tc>
        <w:tc>
          <w:tcPr>
            <w:tcW w:w="1701" w:type="dxa"/>
          </w:tcPr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/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95,0</w:t>
            </w:r>
          </w:p>
          <w:p w:rsidR="00C221EB" w:rsidRPr="00CF6154" w:rsidRDefault="00C221EB" w:rsidP="00FE09DC"/>
        </w:tc>
      </w:tr>
      <w:tr w:rsidR="00C221EB" w:rsidRPr="00CF6154" w:rsidTr="00BF0028">
        <w:trPr>
          <w:trHeight w:val="525"/>
        </w:trPr>
        <w:tc>
          <w:tcPr>
            <w:tcW w:w="4786" w:type="dxa"/>
          </w:tcPr>
          <w:p w:rsidR="00C221EB" w:rsidRPr="00CF6154" w:rsidRDefault="00C221EB" w:rsidP="00FE09DC">
            <w:pPr>
              <w:tabs>
                <w:tab w:val="left" w:pos="2715"/>
              </w:tabs>
              <w:rPr>
                <w:b/>
                <w:u w:val="single"/>
              </w:rPr>
            </w:pPr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u w:val="single"/>
              </w:rPr>
            </w:pPr>
            <w:r w:rsidRPr="00CF6154">
              <w:rPr>
                <w:u w:val="single"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u w:val="single"/>
              </w:rPr>
            </w:pPr>
            <w:r w:rsidRPr="00CF6154">
              <w:rPr>
                <w:u w:val="single"/>
              </w:rPr>
              <w:t>05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u w:val="single"/>
              </w:rPr>
            </w:pPr>
            <w:r w:rsidRPr="00CF6154">
              <w:rPr>
                <w:u w:val="single"/>
              </w:rPr>
              <w:t>03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99.0.0000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95,0</w:t>
            </w:r>
          </w:p>
        </w:tc>
      </w:tr>
      <w:tr w:rsidR="00C221EB" w:rsidRPr="00CF6154" w:rsidTr="00BF0028">
        <w:trPr>
          <w:trHeight w:val="360"/>
        </w:trPr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  <w:u w:val="single"/>
              </w:rPr>
            </w:pPr>
            <w:r w:rsidRPr="00CF6154">
              <w:t>А) Уличное освещение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u w:val="single"/>
              </w:rPr>
            </w:pPr>
            <w:r w:rsidRPr="00CF6154">
              <w:rPr>
                <w:u w:val="single"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u w:val="single"/>
              </w:rPr>
            </w:pPr>
            <w:r w:rsidRPr="00CF6154">
              <w:rPr>
                <w:u w:val="single"/>
              </w:rPr>
              <w:t>05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u w:val="single"/>
              </w:rPr>
            </w:pPr>
            <w:r w:rsidRPr="00CF6154">
              <w:t>03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99.0.00.7051.0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91,0</w:t>
            </w:r>
          </w:p>
        </w:tc>
      </w:tr>
      <w:tr w:rsidR="00C221EB" w:rsidRPr="00CF6154" w:rsidTr="00BF0028">
        <w:trPr>
          <w:trHeight w:val="360"/>
        </w:trPr>
        <w:tc>
          <w:tcPr>
            <w:tcW w:w="4786" w:type="dxa"/>
          </w:tcPr>
          <w:p w:rsidR="00C221EB" w:rsidRPr="00CF6154" w:rsidRDefault="00C221EB" w:rsidP="00FE09DC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05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03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99.0.00.7051.0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4,0</w:t>
            </w:r>
          </w:p>
        </w:tc>
      </w:tr>
      <w:tr w:rsidR="00C221EB" w:rsidRPr="00CF6154" w:rsidTr="00BF0028">
        <w:trPr>
          <w:trHeight w:val="435"/>
        </w:trPr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Культура, кинематография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2072,2</w:t>
            </w:r>
          </w:p>
        </w:tc>
      </w:tr>
      <w:tr w:rsidR="00C221EB" w:rsidRPr="00CF6154" w:rsidTr="00BF0028">
        <w:trPr>
          <w:trHeight w:val="435"/>
        </w:trPr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Культура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2072,2</w:t>
            </w:r>
          </w:p>
        </w:tc>
      </w:tr>
      <w:tr w:rsidR="00C221EB" w:rsidRPr="00CF6154" w:rsidTr="00BF0028">
        <w:trPr>
          <w:trHeight w:val="435"/>
        </w:trPr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t>Обеспечение деятельности подведомственных учреждений (МКУ ЦКД «Искра»)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99.0.00.7051.0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1908,1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Обеспечение деятельности подведомственных учреждений (МКУ ЦКД «Искра»)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  <w:p w:rsidR="00C221EB" w:rsidRPr="00CF6154" w:rsidRDefault="00C221EB" w:rsidP="00FE09DC"/>
        </w:tc>
        <w:tc>
          <w:tcPr>
            <w:tcW w:w="567" w:type="dxa"/>
          </w:tcPr>
          <w:p w:rsidR="00C221EB" w:rsidRPr="00CF6154" w:rsidRDefault="00C221EB" w:rsidP="00FE09DC">
            <w:r w:rsidRPr="00CF6154"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99.0.00.7051.0</w:t>
            </w:r>
          </w:p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1335,9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 xml:space="preserve">Расходы на выплаты персоналу в целях обеспечения выполнения </w:t>
            </w:r>
            <w:proofErr w:type="spellStart"/>
            <w:r w:rsidRPr="00CF6154">
              <w:t>фунцкий</w:t>
            </w:r>
            <w:proofErr w:type="spellEnd"/>
            <w:r w:rsidRPr="00CF6154">
              <w:t xml:space="preserve">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99.0.00.7051.0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100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1335,9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Расходы на выплаты персоналу казенных учреждений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99.0.00.7051.0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110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1335,9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99.0.00.1011.0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572,2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99.0.00.1011.0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572,2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Дома культуры (ФОТ и страховые взносы)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99.0.00.1011.0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164,1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1D4806">
            <w:r w:rsidRPr="00CF6154"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99.0.00.1011.0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200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164,1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1D4806">
            <w:r w:rsidRPr="00CF6154">
              <w:t>08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99.0.00.1011.0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240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164,1</w:t>
            </w:r>
          </w:p>
        </w:tc>
      </w:tr>
      <w:tr w:rsidR="009E3A1D" w:rsidRPr="00CF6154" w:rsidTr="00BF0028">
        <w:tc>
          <w:tcPr>
            <w:tcW w:w="4786" w:type="dxa"/>
          </w:tcPr>
          <w:p w:rsidR="009E3A1D" w:rsidRPr="00CF6154" w:rsidRDefault="009E3A1D" w:rsidP="00FE09DC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09" w:type="dxa"/>
          </w:tcPr>
          <w:p w:rsidR="009E3A1D" w:rsidRPr="00CF6154" w:rsidRDefault="009E3A1D" w:rsidP="00FE09DC">
            <w:r>
              <w:t>003</w:t>
            </w:r>
          </w:p>
        </w:tc>
        <w:tc>
          <w:tcPr>
            <w:tcW w:w="567" w:type="dxa"/>
          </w:tcPr>
          <w:p w:rsidR="009E3A1D" w:rsidRPr="00CF6154" w:rsidRDefault="009E3A1D" w:rsidP="001D4806">
            <w:r>
              <w:t>08</w:t>
            </w:r>
          </w:p>
        </w:tc>
        <w:tc>
          <w:tcPr>
            <w:tcW w:w="567" w:type="dxa"/>
          </w:tcPr>
          <w:p w:rsidR="009E3A1D" w:rsidRPr="00CF6154" w:rsidRDefault="009E3A1D" w:rsidP="00FE09DC">
            <w:r>
              <w:t>01</w:t>
            </w:r>
          </w:p>
        </w:tc>
        <w:tc>
          <w:tcPr>
            <w:tcW w:w="1701" w:type="dxa"/>
          </w:tcPr>
          <w:p w:rsidR="009E3A1D" w:rsidRPr="00FC6155" w:rsidRDefault="00FC6155" w:rsidP="00FE09DC">
            <w:pPr>
              <w:rPr>
                <w:lang w:val="en-US"/>
              </w:rPr>
            </w:pPr>
            <w:r>
              <w:t>99.0.00.</w:t>
            </w:r>
            <w:r>
              <w:rPr>
                <w:lang w:val="en-US"/>
              </w:rPr>
              <w:t>R</w:t>
            </w:r>
            <w:r>
              <w:t>5580</w:t>
            </w:r>
          </w:p>
        </w:tc>
        <w:tc>
          <w:tcPr>
            <w:tcW w:w="709" w:type="dxa"/>
          </w:tcPr>
          <w:p w:rsidR="009E3A1D" w:rsidRPr="00CF6154" w:rsidRDefault="009E3A1D" w:rsidP="00FE09DC">
            <w:r>
              <w:t>200</w:t>
            </w:r>
          </w:p>
        </w:tc>
        <w:tc>
          <w:tcPr>
            <w:tcW w:w="992" w:type="dxa"/>
          </w:tcPr>
          <w:p w:rsidR="009E3A1D" w:rsidRPr="00CF6154" w:rsidRDefault="009E3A1D" w:rsidP="00FE09DC">
            <w:r>
              <w:t>60,0</w:t>
            </w:r>
          </w:p>
        </w:tc>
      </w:tr>
      <w:tr w:rsidR="009E3A1D" w:rsidRPr="00CF6154" w:rsidTr="00BF0028">
        <w:tc>
          <w:tcPr>
            <w:tcW w:w="4786" w:type="dxa"/>
          </w:tcPr>
          <w:p w:rsidR="009E3A1D" w:rsidRPr="00CF6154" w:rsidRDefault="009E3A1D" w:rsidP="00FE09DC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</w:tcPr>
          <w:p w:rsidR="009E3A1D" w:rsidRPr="00CF6154" w:rsidRDefault="009E3A1D" w:rsidP="00FE09DC">
            <w:r>
              <w:t>003</w:t>
            </w:r>
          </w:p>
        </w:tc>
        <w:tc>
          <w:tcPr>
            <w:tcW w:w="567" w:type="dxa"/>
          </w:tcPr>
          <w:p w:rsidR="009E3A1D" w:rsidRPr="00CF6154" w:rsidRDefault="009E3A1D" w:rsidP="001D4806">
            <w:r>
              <w:t>08</w:t>
            </w:r>
          </w:p>
        </w:tc>
        <w:tc>
          <w:tcPr>
            <w:tcW w:w="567" w:type="dxa"/>
          </w:tcPr>
          <w:p w:rsidR="009E3A1D" w:rsidRPr="00CF6154" w:rsidRDefault="009E3A1D" w:rsidP="00FE09DC">
            <w:r>
              <w:t>01</w:t>
            </w:r>
          </w:p>
        </w:tc>
        <w:tc>
          <w:tcPr>
            <w:tcW w:w="1701" w:type="dxa"/>
          </w:tcPr>
          <w:p w:rsidR="009E3A1D" w:rsidRPr="00FC6155" w:rsidRDefault="00FC6155" w:rsidP="00FE09DC">
            <w:pPr>
              <w:rPr>
                <w:lang w:val="en-US"/>
              </w:rPr>
            </w:pPr>
            <w:r>
              <w:t>99.0.00.</w:t>
            </w:r>
            <w:r>
              <w:rPr>
                <w:lang w:val="en-US"/>
              </w:rPr>
              <w:t>R</w:t>
            </w:r>
            <w:r>
              <w:t>5580</w:t>
            </w:r>
          </w:p>
        </w:tc>
        <w:tc>
          <w:tcPr>
            <w:tcW w:w="709" w:type="dxa"/>
          </w:tcPr>
          <w:p w:rsidR="009E3A1D" w:rsidRPr="00CF6154" w:rsidRDefault="009E3A1D" w:rsidP="00FE09DC">
            <w:r>
              <w:t>240</w:t>
            </w:r>
          </w:p>
        </w:tc>
        <w:tc>
          <w:tcPr>
            <w:tcW w:w="992" w:type="dxa"/>
          </w:tcPr>
          <w:p w:rsidR="009E3A1D" w:rsidRPr="00CF6154" w:rsidRDefault="009E3A1D" w:rsidP="00FE09DC">
            <w:r>
              <w:t>60,0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Социальная политика</w:t>
            </w: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003</w:t>
            </w:r>
          </w:p>
        </w:tc>
        <w:tc>
          <w:tcPr>
            <w:tcW w:w="567" w:type="dxa"/>
          </w:tcPr>
          <w:p w:rsidR="00C221EB" w:rsidRPr="00CF6154" w:rsidRDefault="00C221EB" w:rsidP="001D4806">
            <w:pPr>
              <w:rPr>
                <w:b/>
              </w:rPr>
            </w:pPr>
            <w:r w:rsidRPr="00CF6154">
              <w:rPr>
                <w:b/>
              </w:rPr>
              <w:t>10</w:t>
            </w:r>
          </w:p>
        </w:tc>
        <w:tc>
          <w:tcPr>
            <w:tcW w:w="567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709" w:type="dxa"/>
          </w:tcPr>
          <w:p w:rsidR="00C221EB" w:rsidRPr="00CF6154" w:rsidRDefault="00C221EB" w:rsidP="00FE09DC">
            <w:pPr>
              <w:rPr>
                <w:b/>
              </w:rPr>
            </w:pPr>
          </w:p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150,0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A93774">
            <w:r w:rsidRPr="00CF6154">
              <w:t>Пенсионное обеспечение</w:t>
            </w:r>
          </w:p>
          <w:p w:rsidR="00C221EB" w:rsidRPr="00CF6154" w:rsidRDefault="00C221EB" w:rsidP="00A93774">
            <w:pPr>
              <w:rPr>
                <w:b/>
              </w:rPr>
            </w:pPr>
            <w:r w:rsidRPr="00CF6154">
              <w:lastRenderedPageBreak/>
              <w:t xml:space="preserve">(Доплата к пенсии </w:t>
            </w:r>
            <w:proofErr w:type="spellStart"/>
            <w:r w:rsidRPr="00CF6154">
              <w:t>муниц</w:t>
            </w:r>
            <w:proofErr w:type="spellEnd"/>
            <w:r w:rsidRPr="00CF6154">
              <w:t>. служащим)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lastRenderedPageBreak/>
              <w:t>003</w:t>
            </w:r>
          </w:p>
        </w:tc>
        <w:tc>
          <w:tcPr>
            <w:tcW w:w="567" w:type="dxa"/>
          </w:tcPr>
          <w:p w:rsidR="00C221EB" w:rsidRPr="00CF6154" w:rsidRDefault="00C221EB" w:rsidP="001D4806">
            <w:r w:rsidRPr="00CF6154">
              <w:t>10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99.0.00.0000.0</w:t>
            </w:r>
          </w:p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150,0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r w:rsidRPr="00CF6154">
              <w:lastRenderedPageBreak/>
              <w:t>Пенсионное обеспечение</w:t>
            </w:r>
          </w:p>
          <w:p w:rsidR="00C221EB" w:rsidRPr="00CF6154" w:rsidRDefault="00C221EB" w:rsidP="00FE09DC">
            <w:r w:rsidRPr="00CF6154">
              <w:t xml:space="preserve">(Доплата к пенсии </w:t>
            </w:r>
            <w:proofErr w:type="spellStart"/>
            <w:r w:rsidRPr="00CF6154">
              <w:t>муниц</w:t>
            </w:r>
            <w:proofErr w:type="spellEnd"/>
            <w:r w:rsidRPr="00CF6154">
              <w:t>. служащим)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1D4806">
            <w:pPr>
              <w:ind w:left="12"/>
            </w:pPr>
            <w:r w:rsidRPr="00CF6154">
              <w:t>10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  <w:p w:rsidR="00C221EB" w:rsidRPr="00CF6154" w:rsidRDefault="00C221EB" w:rsidP="00FE09DC"/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99.0.00.1710.0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300</w:t>
            </w:r>
          </w:p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r w:rsidRPr="00CF6154">
              <w:t>150,0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1D4806">
            <w:r w:rsidRPr="00CF6154">
              <w:t>Пенсионное обеспечение</w:t>
            </w:r>
          </w:p>
          <w:p w:rsidR="00C221EB" w:rsidRPr="00CF6154" w:rsidRDefault="00C221EB" w:rsidP="001D4806">
            <w:r w:rsidRPr="00CF6154">
              <w:t xml:space="preserve">(Доплата к пенсии </w:t>
            </w:r>
            <w:proofErr w:type="spellStart"/>
            <w:r w:rsidRPr="00CF6154">
              <w:t>муниц</w:t>
            </w:r>
            <w:proofErr w:type="spellEnd"/>
            <w:r w:rsidRPr="00CF6154">
              <w:t>. служащим)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003</w:t>
            </w:r>
          </w:p>
        </w:tc>
        <w:tc>
          <w:tcPr>
            <w:tcW w:w="567" w:type="dxa"/>
          </w:tcPr>
          <w:p w:rsidR="00C221EB" w:rsidRPr="00CF6154" w:rsidRDefault="00C221EB" w:rsidP="001D4806">
            <w:r w:rsidRPr="00CF6154">
              <w:t>10</w:t>
            </w:r>
          </w:p>
        </w:tc>
        <w:tc>
          <w:tcPr>
            <w:tcW w:w="567" w:type="dxa"/>
          </w:tcPr>
          <w:p w:rsidR="00C221EB" w:rsidRPr="00CF6154" w:rsidRDefault="00C221EB" w:rsidP="00FE09DC">
            <w:r w:rsidRPr="00CF6154">
              <w:t>01</w:t>
            </w:r>
          </w:p>
        </w:tc>
        <w:tc>
          <w:tcPr>
            <w:tcW w:w="1701" w:type="dxa"/>
          </w:tcPr>
          <w:p w:rsidR="00C221EB" w:rsidRPr="00CF6154" w:rsidRDefault="00C221EB" w:rsidP="00FE09DC">
            <w:r w:rsidRPr="00CF6154">
              <w:t>99.0.00.1710.0</w:t>
            </w:r>
          </w:p>
        </w:tc>
        <w:tc>
          <w:tcPr>
            <w:tcW w:w="709" w:type="dxa"/>
          </w:tcPr>
          <w:p w:rsidR="00C221EB" w:rsidRPr="00CF6154" w:rsidRDefault="00C221EB" w:rsidP="00FE09DC">
            <w:r w:rsidRPr="00CF6154">
              <w:t>310</w:t>
            </w:r>
          </w:p>
        </w:tc>
        <w:tc>
          <w:tcPr>
            <w:tcW w:w="992" w:type="dxa"/>
          </w:tcPr>
          <w:p w:rsidR="00C221EB" w:rsidRPr="00CF6154" w:rsidRDefault="00C221EB" w:rsidP="00FE09DC">
            <w:r w:rsidRPr="00CF6154">
              <w:t>150,0</w:t>
            </w:r>
          </w:p>
        </w:tc>
      </w:tr>
      <w:tr w:rsidR="00C221EB" w:rsidRPr="00CF6154" w:rsidTr="00BF0028">
        <w:tc>
          <w:tcPr>
            <w:tcW w:w="4786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ИТОГО:</w:t>
            </w:r>
          </w:p>
        </w:tc>
        <w:tc>
          <w:tcPr>
            <w:tcW w:w="1276" w:type="dxa"/>
            <w:gridSpan w:val="2"/>
          </w:tcPr>
          <w:p w:rsidR="00C221EB" w:rsidRPr="00CF6154" w:rsidRDefault="00C221EB" w:rsidP="00FE09DC"/>
        </w:tc>
        <w:tc>
          <w:tcPr>
            <w:tcW w:w="567" w:type="dxa"/>
          </w:tcPr>
          <w:p w:rsidR="00C221EB" w:rsidRPr="00CF6154" w:rsidRDefault="00C221EB" w:rsidP="00FE09DC"/>
        </w:tc>
        <w:tc>
          <w:tcPr>
            <w:tcW w:w="1701" w:type="dxa"/>
          </w:tcPr>
          <w:p w:rsidR="00C221EB" w:rsidRPr="00CF6154" w:rsidRDefault="00C221EB" w:rsidP="00FE09DC"/>
        </w:tc>
        <w:tc>
          <w:tcPr>
            <w:tcW w:w="709" w:type="dxa"/>
          </w:tcPr>
          <w:p w:rsidR="00C221EB" w:rsidRPr="00CF6154" w:rsidRDefault="00C221EB" w:rsidP="00FE09DC"/>
        </w:tc>
        <w:tc>
          <w:tcPr>
            <w:tcW w:w="992" w:type="dxa"/>
          </w:tcPr>
          <w:p w:rsidR="00C221EB" w:rsidRPr="00CF6154" w:rsidRDefault="00C221EB" w:rsidP="00FE09DC">
            <w:pPr>
              <w:rPr>
                <w:b/>
              </w:rPr>
            </w:pPr>
            <w:r w:rsidRPr="00CF6154">
              <w:rPr>
                <w:b/>
              </w:rPr>
              <w:t>5679,3</w:t>
            </w:r>
          </w:p>
        </w:tc>
      </w:tr>
    </w:tbl>
    <w:p w:rsidR="00C221EB" w:rsidRPr="00CF6154" w:rsidRDefault="00C221EB" w:rsidP="001D4806"/>
    <w:p w:rsidR="00C221EB" w:rsidRPr="00CF6154" w:rsidRDefault="00C221EB" w:rsidP="00A37A02"/>
    <w:p w:rsidR="00C221EB" w:rsidRPr="00CF6154" w:rsidRDefault="00C221EB" w:rsidP="00A37A02">
      <w:pPr>
        <w:rPr>
          <w:b/>
        </w:rPr>
      </w:pPr>
    </w:p>
    <w:p w:rsidR="00C221EB" w:rsidRPr="00CF6154" w:rsidRDefault="00C221EB" w:rsidP="00A37A02">
      <w:pPr>
        <w:jc w:val="center"/>
        <w:rPr>
          <w:b/>
        </w:rPr>
      </w:pPr>
      <w:r w:rsidRPr="00CF6154">
        <w:rPr>
          <w:b/>
        </w:rPr>
        <w:t>Ведомственная структура  расходов на 2018 -  2019 годы</w:t>
      </w:r>
    </w:p>
    <w:p w:rsidR="00C221EB" w:rsidRPr="00CF6154" w:rsidRDefault="00C221EB" w:rsidP="00A37A02">
      <w:pPr>
        <w:jc w:val="center"/>
        <w:rPr>
          <w:b/>
        </w:rPr>
      </w:pPr>
    </w:p>
    <w:p w:rsidR="00C221EB" w:rsidRPr="00CF6154" w:rsidRDefault="00C221EB" w:rsidP="00A37A02"/>
    <w:p w:rsidR="00C221EB" w:rsidRPr="00CF6154" w:rsidRDefault="00C221EB" w:rsidP="00A37A02">
      <w:r w:rsidRPr="00CF6154">
        <w:t xml:space="preserve">                                                                                                                                  таблица 2</w:t>
      </w:r>
    </w:p>
    <w:tbl>
      <w:tblPr>
        <w:tblW w:w="9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70"/>
        <w:gridCol w:w="721"/>
        <w:gridCol w:w="540"/>
        <w:gridCol w:w="540"/>
        <w:gridCol w:w="1261"/>
        <w:gridCol w:w="721"/>
        <w:gridCol w:w="901"/>
        <w:gridCol w:w="921"/>
      </w:tblGrid>
      <w:tr w:rsidR="00C221EB" w:rsidRPr="00CF6154" w:rsidTr="00FE09DC">
        <w:tc>
          <w:tcPr>
            <w:tcW w:w="4070" w:type="dxa"/>
          </w:tcPr>
          <w:p w:rsidR="00C221EB" w:rsidRPr="00D2074E" w:rsidRDefault="00C221E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Показатели</w:t>
            </w:r>
          </w:p>
        </w:tc>
        <w:tc>
          <w:tcPr>
            <w:tcW w:w="721" w:type="dxa"/>
          </w:tcPr>
          <w:p w:rsidR="00C221EB" w:rsidRPr="00D2074E" w:rsidRDefault="00C221EB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РЗ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proofErr w:type="gramStart"/>
            <w:r w:rsidRPr="00CF6154">
              <w:rPr>
                <w:b/>
              </w:rPr>
              <w:t>ПР</w:t>
            </w:r>
            <w:proofErr w:type="gramEnd"/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ЦСР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ВР</w:t>
            </w:r>
          </w:p>
        </w:tc>
        <w:tc>
          <w:tcPr>
            <w:tcW w:w="901" w:type="dxa"/>
          </w:tcPr>
          <w:p w:rsidR="00C221EB" w:rsidRPr="00D2074E" w:rsidRDefault="00C221EB" w:rsidP="00B83C1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2018г.</w:t>
            </w:r>
          </w:p>
        </w:tc>
        <w:tc>
          <w:tcPr>
            <w:tcW w:w="921" w:type="dxa"/>
          </w:tcPr>
          <w:p w:rsidR="00C221EB" w:rsidRPr="00D2074E" w:rsidRDefault="00C221EB" w:rsidP="00B83C18">
            <w:pPr>
              <w:pStyle w:val="a6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D2074E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2019г.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Общегосударственные вопросы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01       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</w:t>
            </w: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1414,4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1414,4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Функционирование высшего должностного лица (глава)</w:t>
            </w:r>
          </w:p>
        </w:tc>
        <w:tc>
          <w:tcPr>
            <w:tcW w:w="721" w:type="dxa"/>
          </w:tcPr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01    </w:t>
            </w:r>
          </w:p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99.0.00.1001.0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464,3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464,3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  <w:p w:rsidR="00C221EB" w:rsidRPr="00CF6154" w:rsidRDefault="00C221EB"/>
          <w:p w:rsidR="00C221EB" w:rsidRPr="00CF6154" w:rsidRDefault="00C221EB"/>
          <w:p w:rsidR="00C221EB" w:rsidRPr="00CF6154" w:rsidRDefault="00C221EB"/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99.0.00.1001.0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464,3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464,3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99.0.00.1001.0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120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464,3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464,3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Содержание аппарата управления (выполнение функций ОМСУ)</w:t>
            </w:r>
          </w:p>
        </w:tc>
        <w:tc>
          <w:tcPr>
            <w:tcW w:w="721" w:type="dxa"/>
          </w:tcPr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01  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950,1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950,1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Осуществление полномочий по решению вопросов в сфере административных правонарушений</w:t>
            </w:r>
          </w:p>
        </w:tc>
        <w:tc>
          <w:tcPr>
            <w:tcW w:w="721" w:type="dxa"/>
          </w:tcPr>
          <w:p w:rsidR="00C221EB" w:rsidRPr="00CF6154" w:rsidRDefault="00C221EB"/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99.0.00.1002.0</w:t>
            </w:r>
          </w:p>
        </w:tc>
        <w:tc>
          <w:tcPr>
            <w:tcW w:w="721" w:type="dxa"/>
          </w:tcPr>
          <w:p w:rsidR="00C221EB" w:rsidRPr="00CF6154" w:rsidRDefault="00C221EB"/>
        </w:tc>
        <w:tc>
          <w:tcPr>
            <w:tcW w:w="901" w:type="dxa"/>
          </w:tcPr>
          <w:p w:rsidR="00C221EB" w:rsidRPr="00CF6154" w:rsidRDefault="00C221EB">
            <w:r w:rsidRPr="00CF6154">
              <w:t>0,1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0,1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99.0.00.1002.0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0,1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0,1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99.0.00.1002.0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0,1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0,1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Расходы на выплату персоналу  в целях обеспечения выполнения государственными (муниципальными) органами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  <w:p w:rsidR="00C221EB" w:rsidRPr="00CF6154" w:rsidRDefault="00C221EB"/>
          <w:p w:rsidR="00C221EB" w:rsidRPr="00CF6154" w:rsidRDefault="00C221EB"/>
          <w:p w:rsidR="00C221EB" w:rsidRPr="00CF6154" w:rsidRDefault="00C221EB"/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850,0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850,0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120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850,0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850,0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100,0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100,0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99.0.00.1003.0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100,0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100,0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Национальная оборона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02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79,5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79,5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Мобилизационная и вневойсковая программа</w:t>
            </w:r>
          </w:p>
        </w:tc>
        <w:tc>
          <w:tcPr>
            <w:tcW w:w="721" w:type="dxa"/>
          </w:tcPr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99.0.00.0000.0</w:t>
            </w:r>
          </w:p>
        </w:tc>
        <w:tc>
          <w:tcPr>
            <w:tcW w:w="721" w:type="dxa"/>
          </w:tcPr>
          <w:p w:rsidR="00C221EB" w:rsidRPr="00CF6154" w:rsidRDefault="00C221EB"/>
        </w:tc>
        <w:tc>
          <w:tcPr>
            <w:tcW w:w="901" w:type="dxa"/>
          </w:tcPr>
          <w:p w:rsidR="00C221EB" w:rsidRPr="00CF6154" w:rsidRDefault="00C221EB"/>
        </w:tc>
        <w:tc>
          <w:tcPr>
            <w:tcW w:w="921" w:type="dxa"/>
          </w:tcPr>
          <w:p w:rsidR="00C221EB" w:rsidRPr="00CF6154" w:rsidRDefault="00C221EB"/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Мобилизационная и вневойсковая программа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721" w:type="dxa"/>
          </w:tcPr>
          <w:p w:rsidR="00C221EB" w:rsidRPr="00CF6154" w:rsidRDefault="00C221EB"/>
        </w:tc>
        <w:tc>
          <w:tcPr>
            <w:tcW w:w="901" w:type="dxa"/>
          </w:tcPr>
          <w:p w:rsidR="00C221EB" w:rsidRPr="00CF6154" w:rsidRDefault="00C221EB">
            <w:r w:rsidRPr="00CF6154">
              <w:t>79,5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79,5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Расходы на выплату персоналу в целях обеспечения выполнения государственными (муниципальными</w:t>
            </w:r>
            <w:proofErr w:type="gramStart"/>
            <w:r w:rsidRPr="00CF6154">
              <w:t>)о</w:t>
            </w:r>
            <w:proofErr w:type="gramEnd"/>
            <w:r w:rsidRPr="00CF6154">
              <w:t>рганами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78,6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78,6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Расходы на выплату персоналу государственных  (муниципальных) органов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120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78,6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78,6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0,9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0,9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02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03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99.0.00.5118.0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0,9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0,9</w:t>
            </w:r>
          </w:p>
        </w:tc>
      </w:tr>
      <w:tr w:rsidR="00C221EB" w:rsidRPr="00CF6154" w:rsidTr="00FE09DC">
        <w:trPr>
          <w:trHeight w:val="570"/>
        </w:trPr>
        <w:tc>
          <w:tcPr>
            <w:tcW w:w="407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Национальная экономика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876,8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838,8</w:t>
            </w:r>
          </w:p>
        </w:tc>
      </w:tr>
      <w:tr w:rsidR="00C221EB" w:rsidRPr="00CF6154" w:rsidTr="00FE09DC">
        <w:trPr>
          <w:trHeight w:val="570"/>
        </w:trPr>
        <w:tc>
          <w:tcPr>
            <w:tcW w:w="407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Дорожное хозяйство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04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09</w:t>
            </w: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876,8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838,8</w:t>
            </w:r>
          </w:p>
        </w:tc>
      </w:tr>
      <w:tr w:rsidR="00C221EB" w:rsidRPr="00CF6154" w:rsidTr="00FE09DC">
        <w:trPr>
          <w:trHeight w:val="570"/>
        </w:trPr>
        <w:tc>
          <w:tcPr>
            <w:tcW w:w="4070" w:type="dxa"/>
          </w:tcPr>
          <w:p w:rsidR="00C221EB" w:rsidRPr="00CF6154" w:rsidRDefault="00C221EB">
            <w:r w:rsidRPr="00CF6154">
              <w:t>Содержание дорог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09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99.0.00.1216.1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876,8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838,8</w:t>
            </w:r>
          </w:p>
        </w:tc>
      </w:tr>
      <w:tr w:rsidR="00C221EB" w:rsidRPr="00CF6154" w:rsidTr="00FE09DC">
        <w:trPr>
          <w:trHeight w:val="570"/>
        </w:trPr>
        <w:tc>
          <w:tcPr>
            <w:tcW w:w="4070" w:type="dxa"/>
          </w:tcPr>
          <w:p w:rsidR="00C221EB" w:rsidRPr="00CF6154" w:rsidRDefault="00C221EB">
            <w:r w:rsidRPr="00CF6154">
              <w:t>Реализация мероприятий на содержание дорог внутри поселения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04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09</w:t>
            </w:r>
          </w:p>
        </w:tc>
        <w:tc>
          <w:tcPr>
            <w:tcW w:w="1261" w:type="dxa"/>
          </w:tcPr>
          <w:p w:rsidR="00C221EB" w:rsidRPr="00CF6154" w:rsidRDefault="00C221EB" w:rsidP="00FE09DC">
            <w:r w:rsidRPr="00CF6154">
              <w:t>99.0.00.1216.1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876,8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838,8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Жилищно-коммунальное хозяйство 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05  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</w:t>
            </w: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50,0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100,0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Уличное освещение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05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03</w:t>
            </w: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99.0.00.1501.0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240</w:t>
            </w: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50,0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100,0</w:t>
            </w:r>
          </w:p>
        </w:tc>
      </w:tr>
      <w:tr w:rsidR="00C221EB" w:rsidRPr="00CF6154" w:rsidTr="00FE09DC">
        <w:trPr>
          <w:trHeight w:val="519"/>
        </w:trPr>
        <w:tc>
          <w:tcPr>
            <w:tcW w:w="407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Культура, кинематография </w:t>
            </w:r>
          </w:p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08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</w:t>
            </w: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445,7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321,4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 xml:space="preserve">Обеспечение деятельности подведомственного </w:t>
            </w:r>
            <w:proofErr w:type="gramStart"/>
            <w:r w:rsidRPr="00CF6154">
              <w:t xml:space="preserve">( </w:t>
            </w:r>
            <w:proofErr w:type="gramEnd"/>
            <w:r w:rsidRPr="00CF6154">
              <w:t>МУ ЦКД «Искра»)</w:t>
            </w:r>
          </w:p>
        </w:tc>
        <w:tc>
          <w:tcPr>
            <w:tcW w:w="721" w:type="dxa"/>
          </w:tcPr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 xml:space="preserve">08  </w:t>
            </w:r>
          </w:p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99.0.00.1011.0</w:t>
            </w:r>
          </w:p>
          <w:p w:rsidR="00C221EB" w:rsidRPr="00CF6154" w:rsidRDefault="00C221EB"/>
        </w:tc>
        <w:tc>
          <w:tcPr>
            <w:tcW w:w="721" w:type="dxa"/>
          </w:tcPr>
          <w:p w:rsidR="00C221EB" w:rsidRPr="00CF6154" w:rsidRDefault="00C221EB"/>
        </w:tc>
        <w:tc>
          <w:tcPr>
            <w:tcW w:w="901" w:type="dxa"/>
          </w:tcPr>
          <w:p w:rsidR="00C221EB" w:rsidRPr="00CF6154" w:rsidRDefault="00C221EB">
            <w:r w:rsidRPr="00CF6154">
              <w:t>246,7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171,4</w:t>
            </w:r>
          </w:p>
        </w:tc>
      </w:tr>
      <w:tr w:rsidR="00C221EB" w:rsidRPr="00CF6154" w:rsidTr="00FE09DC">
        <w:trPr>
          <w:trHeight w:val="2120"/>
        </w:trPr>
        <w:tc>
          <w:tcPr>
            <w:tcW w:w="4070" w:type="dxa"/>
          </w:tcPr>
          <w:p w:rsidR="00C221EB" w:rsidRPr="00CF6154" w:rsidRDefault="00C221EB">
            <w:r w:rsidRPr="00CF6154">
              <w:t xml:space="preserve">Расходы на выплаты персоналу </w:t>
            </w:r>
            <w:proofErr w:type="gramStart"/>
            <w:r w:rsidRPr="00CF6154">
              <w:t>в</w:t>
            </w:r>
            <w:proofErr w:type="gramEnd"/>
            <w:r w:rsidRPr="00CF6154">
              <w:t xml:space="preserve">  </w:t>
            </w:r>
          </w:p>
          <w:p w:rsidR="00C221EB" w:rsidRPr="00CF6154" w:rsidRDefault="00C221EB">
            <w:r w:rsidRPr="00CF6154">
              <w:t xml:space="preserve"> </w:t>
            </w:r>
            <w:proofErr w:type="gramStart"/>
            <w:r w:rsidRPr="00CF6154">
              <w:t>целях</w:t>
            </w:r>
            <w:proofErr w:type="gramEnd"/>
            <w:r w:rsidRPr="00CF6154">
              <w:t xml:space="preserve"> обеспечения выполнения </w:t>
            </w:r>
            <w:proofErr w:type="spellStart"/>
            <w:r w:rsidRPr="00CF6154">
              <w:t>фунцкий</w:t>
            </w:r>
            <w:proofErr w:type="spellEnd"/>
            <w:r w:rsidRPr="00CF6154">
              <w:t xml:space="preserve"> </w:t>
            </w:r>
          </w:p>
          <w:p w:rsidR="00C221EB" w:rsidRPr="00CF6154" w:rsidRDefault="00C221EB">
            <w:r w:rsidRPr="00CF6154">
              <w:t>государственными (муниципальными)</w:t>
            </w:r>
          </w:p>
          <w:p w:rsidR="00C221EB" w:rsidRPr="00CF6154" w:rsidRDefault="00C221EB">
            <w:r w:rsidRPr="00CF6154"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  <w:p w:rsidR="00C221EB" w:rsidRPr="00CF6154" w:rsidRDefault="00C221EB"/>
          <w:p w:rsidR="00C221EB" w:rsidRPr="00CF6154" w:rsidRDefault="00C221EB"/>
          <w:p w:rsidR="00C221EB" w:rsidRPr="00CF6154" w:rsidRDefault="00C221EB"/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100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246,7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171,4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lastRenderedPageBreak/>
              <w:t>Расходы на выплаты персоналу казенных учреждений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110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246,7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171,4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99.0.00.1011.0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200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100,0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FE09DC">
        <w:trPr>
          <w:trHeight w:val="663"/>
        </w:trPr>
        <w:tc>
          <w:tcPr>
            <w:tcW w:w="4070" w:type="dxa"/>
          </w:tcPr>
          <w:p w:rsidR="00C221EB" w:rsidRPr="00CF6154" w:rsidRDefault="00C221EB">
            <w:r w:rsidRPr="00CF6154">
              <w:t>Коммунальные услуги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99.0.00.1010.0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100,0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FE09DC">
        <w:trPr>
          <w:trHeight w:val="663"/>
        </w:trPr>
        <w:tc>
          <w:tcPr>
            <w:tcW w:w="4070" w:type="dxa"/>
          </w:tcPr>
          <w:p w:rsidR="00C221EB" w:rsidRPr="00CF6154" w:rsidRDefault="00C221EB">
            <w:r w:rsidRPr="00CF6154">
              <w:t>Закупки товаров, работ и услуг государственных (муниципальных) нужд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08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99.0.00.7045.0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240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99,0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0,00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Социальная политика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 xml:space="preserve">10  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00</w:t>
            </w: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150,0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150,0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Пенсионное обеспечение</w:t>
            </w:r>
          </w:p>
          <w:p w:rsidR="00C221EB" w:rsidRPr="00CF6154" w:rsidRDefault="00C221EB">
            <w:r w:rsidRPr="00CF6154">
              <w:t>(Доплата к пенсии муниципальным служащим)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 xml:space="preserve">10    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  <w:p w:rsidR="00C221EB" w:rsidRPr="00CF6154" w:rsidRDefault="00C221EB"/>
        </w:tc>
        <w:tc>
          <w:tcPr>
            <w:tcW w:w="1261" w:type="dxa"/>
          </w:tcPr>
          <w:p w:rsidR="00C221EB" w:rsidRPr="00CF6154" w:rsidRDefault="00C221EB">
            <w:r w:rsidRPr="00CF6154">
              <w:t>99.0.00.1710.0</w:t>
            </w:r>
          </w:p>
          <w:p w:rsidR="00C221EB" w:rsidRPr="00CF6154" w:rsidRDefault="00C221EB"/>
        </w:tc>
        <w:tc>
          <w:tcPr>
            <w:tcW w:w="721" w:type="dxa"/>
          </w:tcPr>
          <w:p w:rsidR="00C221EB" w:rsidRPr="00CF6154" w:rsidRDefault="00C221EB"/>
        </w:tc>
        <w:tc>
          <w:tcPr>
            <w:tcW w:w="901" w:type="dxa"/>
          </w:tcPr>
          <w:p w:rsidR="00C221EB" w:rsidRPr="00CF6154" w:rsidRDefault="00C221EB">
            <w:r w:rsidRPr="00CF6154">
              <w:t>150,00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r w:rsidRPr="00CF6154">
              <w:t>Социальное обеспечение и иные выплаты</w:t>
            </w:r>
          </w:p>
          <w:p w:rsidR="00C221EB" w:rsidRPr="00CF6154" w:rsidRDefault="00C221EB">
            <w:r w:rsidRPr="00CF6154">
              <w:t>населению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10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99.0.00.1710.0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300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150,0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proofErr w:type="spellStart"/>
            <w:r w:rsidRPr="00CF6154">
              <w:t>Публичные</w:t>
            </w:r>
            <w:proofErr w:type="gramStart"/>
            <w:r w:rsidRPr="00CF6154">
              <w:t>.н</w:t>
            </w:r>
            <w:proofErr w:type="gramEnd"/>
            <w:r w:rsidRPr="00CF6154">
              <w:t>ормативные</w:t>
            </w:r>
            <w:proofErr w:type="spellEnd"/>
            <w:r w:rsidRPr="00CF6154">
              <w:t xml:space="preserve"> социальные выплаты гражданам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003</w:t>
            </w:r>
          </w:p>
          <w:p w:rsidR="00C221EB" w:rsidRPr="00CF6154" w:rsidRDefault="00C221EB"/>
        </w:tc>
        <w:tc>
          <w:tcPr>
            <w:tcW w:w="540" w:type="dxa"/>
          </w:tcPr>
          <w:p w:rsidR="00C221EB" w:rsidRPr="00CF6154" w:rsidRDefault="00C221EB">
            <w:r w:rsidRPr="00CF6154">
              <w:t>10</w:t>
            </w:r>
          </w:p>
        </w:tc>
        <w:tc>
          <w:tcPr>
            <w:tcW w:w="540" w:type="dxa"/>
          </w:tcPr>
          <w:p w:rsidR="00C221EB" w:rsidRPr="00CF6154" w:rsidRDefault="00C221EB">
            <w:r w:rsidRPr="00CF6154">
              <w:t>01</w:t>
            </w:r>
          </w:p>
        </w:tc>
        <w:tc>
          <w:tcPr>
            <w:tcW w:w="1261" w:type="dxa"/>
          </w:tcPr>
          <w:p w:rsidR="00C221EB" w:rsidRPr="00CF6154" w:rsidRDefault="00C221EB">
            <w:r w:rsidRPr="00CF6154">
              <w:t>99.0.00.1710.0</w:t>
            </w:r>
          </w:p>
        </w:tc>
        <w:tc>
          <w:tcPr>
            <w:tcW w:w="721" w:type="dxa"/>
          </w:tcPr>
          <w:p w:rsidR="00C221EB" w:rsidRPr="00CF6154" w:rsidRDefault="00C221EB">
            <w:r w:rsidRPr="00CF6154">
              <w:t>310</w:t>
            </w:r>
          </w:p>
        </w:tc>
        <w:tc>
          <w:tcPr>
            <w:tcW w:w="901" w:type="dxa"/>
          </w:tcPr>
          <w:p w:rsidR="00C221EB" w:rsidRPr="00CF6154" w:rsidRDefault="00C221EB">
            <w:r w:rsidRPr="00CF6154">
              <w:t>150,0</w:t>
            </w:r>
          </w:p>
        </w:tc>
        <w:tc>
          <w:tcPr>
            <w:tcW w:w="921" w:type="dxa"/>
          </w:tcPr>
          <w:p w:rsidR="00C221EB" w:rsidRPr="00CF6154" w:rsidRDefault="00C221EB">
            <w:r w:rsidRPr="00CF6154">
              <w:t>150,0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 w:rsidP="003A3ABF">
            <w:pPr>
              <w:rPr>
                <w:b/>
              </w:rPr>
            </w:pPr>
            <w:r w:rsidRPr="00CF6154">
              <w:rPr>
                <w:b/>
              </w:rPr>
              <w:t xml:space="preserve">Условно утвержденные расходы 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999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</w:t>
            </w:r>
          </w:p>
        </w:tc>
        <w:tc>
          <w:tcPr>
            <w:tcW w:w="54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</w:t>
            </w:r>
          </w:p>
        </w:tc>
        <w:tc>
          <w:tcPr>
            <w:tcW w:w="126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99.9.99.9999.9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999</w:t>
            </w:r>
          </w:p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77,3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152,8</w:t>
            </w:r>
          </w:p>
        </w:tc>
      </w:tr>
      <w:tr w:rsidR="00C221EB" w:rsidRPr="00CF6154" w:rsidTr="00FE09DC">
        <w:tc>
          <w:tcPr>
            <w:tcW w:w="4070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итого</w:t>
            </w:r>
          </w:p>
        </w:tc>
        <w:tc>
          <w:tcPr>
            <w:tcW w:w="721" w:type="dxa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540" w:type="dxa"/>
          </w:tcPr>
          <w:p w:rsidR="00C221EB" w:rsidRPr="00CF6154" w:rsidRDefault="00C221EB"/>
        </w:tc>
        <w:tc>
          <w:tcPr>
            <w:tcW w:w="540" w:type="dxa"/>
          </w:tcPr>
          <w:p w:rsidR="00C221EB" w:rsidRPr="00CF6154" w:rsidRDefault="00C221EB"/>
        </w:tc>
        <w:tc>
          <w:tcPr>
            <w:tcW w:w="1261" w:type="dxa"/>
          </w:tcPr>
          <w:p w:rsidR="00C221EB" w:rsidRPr="00CF6154" w:rsidRDefault="00C221EB"/>
        </w:tc>
        <w:tc>
          <w:tcPr>
            <w:tcW w:w="721" w:type="dxa"/>
          </w:tcPr>
          <w:p w:rsidR="00C221EB" w:rsidRPr="00CF6154" w:rsidRDefault="00C221EB"/>
        </w:tc>
        <w:tc>
          <w:tcPr>
            <w:tcW w:w="90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3093,7</w:t>
            </w:r>
          </w:p>
        </w:tc>
        <w:tc>
          <w:tcPr>
            <w:tcW w:w="921" w:type="dxa"/>
          </w:tcPr>
          <w:p w:rsidR="00C221EB" w:rsidRPr="00CF6154" w:rsidRDefault="00C221EB">
            <w:pPr>
              <w:rPr>
                <w:b/>
              </w:rPr>
            </w:pPr>
            <w:r w:rsidRPr="00CF6154">
              <w:rPr>
                <w:b/>
              </w:rPr>
              <w:t>3057,0</w:t>
            </w:r>
          </w:p>
        </w:tc>
      </w:tr>
    </w:tbl>
    <w:p w:rsidR="00C221EB" w:rsidRPr="00CF6154" w:rsidRDefault="00C221EB" w:rsidP="00A37A02"/>
    <w:p w:rsidR="00C221EB" w:rsidRPr="00CF6154" w:rsidRDefault="00C221EB" w:rsidP="00A37A02"/>
    <w:p w:rsidR="00C221EB" w:rsidRPr="00CF6154" w:rsidRDefault="00C221EB" w:rsidP="00A37A02"/>
    <w:p w:rsidR="00C221EB" w:rsidRPr="00CF6154" w:rsidRDefault="00C221EB" w:rsidP="00A870FA">
      <w:pPr>
        <w:jc w:val="right"/>
      </w:pPr>
      <w:r w:rsidRPr="00CF6154">
        <w:t xml:space="preserve">                                                                                                                               Приложение №7</w:t>
      </w:r>
      <w:r w:rsidRPr="00CF6154">
        <w:tab/>
        <w:t xml:space="preserve">                к решению  сессии Совета депутатов</w:t>
      </w:r>
    </w:p>
    <w:p w:rsidR="00C221EB" w:rsidRPr="00CF6154" w:rsidRDefault="00C221EB" w:rsidP="00A37A02">
      <w:pPr>
        <w:ind w:left="4956" w:firstLine="708"/>
        <w:jc w:val="right"/>
      </w:pPr>
      <w:proofErr w:type="spellStart"/>
      <w:r w:rsidRPr="00CF6154">
        <w:t>Кандауровского</w:t>
      </w:r>
      <w:proofErr w:type="spellEnd"/>
      <w:r w:rsidRPr="00CF6154">
        <w:t xml:space="preserve"> сельсовета</w:t>
      </w:r>
    </w:p>
    <w:p w:rsidR="00A870FA" w:rsidRPr="00CF6154" w:rsidRDefault="00C221EB" w:rsidP="00A870FA">
      <w:pPr>
        <w:ind w:left="4956" w:firstLine="708"/>
        <w:jc w:val="center"/>
      </w:pPr>
      <w:r w:rsidRPr="00CF6154">
        <w:t xml:space="preserve">                         </w:t>
      </w:r>
      <w:r w:rsidR="00A870FA">
        <w:t>о</w:t>
      </w:r>
      <w:r w:rsidR="00A870FA" w:rsidRPr="00CF6154">
        <w:t>т</w:t>
      </w:r>
      <w:r w:rsidR="00A870FA">
        <w:t xml:space="preserve"> 23.12.2016г.</w:t>
      </w:r>
      <w:r w:rsidR="00A870FA" w:rsidRPr="00CF6154">
        <w:t xml:space="preserve"> № </w:t>
      </w:r>
      <w:r w:rsidR="00A870FA">
        <w:t>54</w:t>
      </w:r>
    </w:p>
    <w:p w:rsidR="00C221EB" w:rsidRPr="00CF6154" w:rsidRDefault="00C221EB" w:rsidP="00A37A02">
      <w:pPr>
        <w:ind w:left="4956" w:firstLine="708"/>
        <w:jc w:val="right"/>
        <w:rPr>
          <w:b/>
        </w:rPr>
      </w:pPr>
    </w:p>
    <w:p w:rsidR="00C221EB" w:rsidRPr="00CF6154" w:rsidRDefault="00C221EB" w:rsidP="00A37A02">
      <w:pPr>
        <w:ind w:left="360" w:hanging="540"/>
        <w:jc w:val="both"/>
      </w:pPr>
      <w:r w:rsidRPr="00CF6154">
        <w:tab/>
      </w:r>
      <w:r w:rsidRPr="00CF6154">
        <w:tab/>
      </w:r>
      <w:r w:rsidRPr="00CF6154">
        <w:tab/>
      </w:r>
      <w:r w:rsidRPr="00CF6154">
        <w:tab/>
      </w:r>
      <w:r w:rsidRPr="00CF6154">
        <w:tab/>
      </w:r>
      <w:r w:rsidRPr="00CF6154">
        <w:tab/>
      </w:r>
      <w:r w:rsidRPr="00CF6154">
        <w:tab/>
      </w:r>
    </w:p>
    <w:p w:rsidR="00C221EB" w:rsidRPr="00CF6154" w:rsidRDefault="00C221EB" w:rsidP="00A37A02">
      <w:pPr>
        <w:jc w:val="center"/>
        <w:rPr>
          <w:b/>
        </w:rPr>
      </w:pPr>
      <w:r w:rsidRPr="00CF6154">
        <w:rPr>
          <w:b/>
          <w:bCs/>
        </w:rPr>
        <w:t xml:space="preserve">Перечень публичных нормативных обязательств, подлежащих исполнению за счет средств бюджета </w:t>
      </w:r>
      <w:proofErr w:type="spellStart"/>
      <w:r w:rsidRPr="00CF6154">
        <w:rPr>
          <w:b/>
          <w:bCs/>
        </w:rPr>
        <w:t>Кандауровского</w:t>
      </w:r>
      <w:proofErr w:type="spellEnd"/>
      <w:r w:rsidRPr="00CF6154">
        <w:rPr>
          <w:b/>
          <w:bCs/>
        </w:rPr>
        <w:t xml:space="preserve"> сельсовета на 2017 год</w:t>
      </w:r>
    </w:p>
    <w:p w:rsidR="00C221EB" w:rsidRPr="00CF6154" w:rsidRDefault="00C221EB" w:rsidP="00A37A02">
      <w:pPr>
        <w:ind w:left="5316" w:firstLine="348"/>
        <w:jc w:val="right"/>
      </w:pPr>
    </w:p>
    <w:p w:rsidR="00C221EB" w:rsidRPr="00CF6154" w:rsidRDefault="00C221EB" w:rsidP="00A37A02">
      <w:pPr>
        <w:ind w:left="5316" w:firstLine="348"/>
        <w:jc w:val="center"/>
      </w:pPr>
      <w:r w:rsidRPr="00CF6154">
        <w:t>таблица 1</w:t>
      </w:r>
    </w:p>
    <w:p w:rsidR="00C221EB" w:rsidRPr="00CF6154" w:rsidRDefault="00C221EB" w:rsidP="00A37A02">
      <w:pPr>
        <w:ind w:left="5316" w:firstLine="348"/>
        <w:jc w:val="center"/>
      </w:pPr>
      <w:r w:rsidRPr="00CF6154">
        <w:t>(</w:t>
      </w:r>
      <w:proofErr w:type="spellStart"/>
      <w:proofErr w:type="gramStart"/>
      <w:r w:rsidRPr="00CF6154">
        <w:t>тыс</w:t>
      </w:r>
      <w:proofErr w:type="spellEnd"/>
      <w:proofErr w:type="gramEnd"/>
      <w:r w:rsidRPr="00CF6154">
        <w:t xml:space="preserve"> </w:t>
      </w:r>
      <w:proofErr w:type="spellStart"/>
      <w:r w:rsidRPr="00CF6154">
        <w:t>руб</w:t>
      </w:r>
      <w:proofErr w:type="spellEnd"/>
      <w:r w:rsidRPr="00CF6154">
        <w:t>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0"/>
        <w:gridCol w:w="2520"/>
        <w:gridCol w:w="1800"/>
      </w:tblGrid>
      <w:tr w:rsidR="00C221EB" w:rsidRPr="00CF6154" w:rsidTr="00A37A02">
        <w:trPr>
          <w:trHeight w:val="540"/>
        </w:trPr>
        <w:tc>
          <w:tcPr>
            <w:tcW w:w="5040" w:type="dxa"/>
          </w:tcPr>
          <w:p w:rsidR="00C221EB" w:rsidRPr="00CF6154" w:rsidRDefault="00C221EB">
            <w:pPr>
              <w:jc w:val="center"/>
            </w:pPr>
            <w:r w:rsidRPr="00CF6154">
              <w:t xml:space="preserve">Наименование </w:t>
            </w:r>
          </w:p>
        </w:tc>
        <w:tc>
          <w:tcPr>
            <w:tcW w:w="2520" w:type="dxa"/>
          </w:tcPr>
          <w:p w:rsidR="00C221EB" w:rsidRPr="00CF6154" w:rsidRDefault="00C221EB">
            <w:pPr>
              <w:jc w:val="center"/>
            </w:pPr>
            <w:r w:rsidRPr="00CF6154">
              <w:t>Код бюджетной классификации</w:t>
            </w:r>
          </w:p>
        </w:tc>
        <w:tc>
          <w:tcPr>
            <w:tcW w:w="1800" w:type="dxa"/>
          </w:tcPr>
          <w:p w:rsidR="00C221EB" w:rsidRPr="00CF6154" w:rsidRDefault="00C221EB">
            <w:pPr>
              <w:jc w:val="center"/>
            </w:pPr>
            <w:r w:rsidRPr="00CF6154">
              <w:t>Сумма</w:t>
            </w:r>
          </w:p>
        </w:tc>
      </w:tr>
      <w:tr w:rsidR="00C221EB" w:rsidRPr="00CF6154" w:rsidTr="00A37A02">
        <w:trPr>
          <w:trHeight w:val="540"/>
        </w:trPr>
        <w:tc>
          <w:tcPr>
            <w:tcW w:w="5040" w:type="dxa"/>
          </w:tcPr>
          <w:p w:rsidR="00C221EB" w:rsidRPr="00CF6154" w:rsidRDefault="00C221EB">
            <w:pPr>
              <w:jc w:val="center"/>
            </w:pPr>
            <w:r w:rsidRPr="00CF6154">
              <w:t>Доплаты к пенсиям  муниципальных служащих</w:t>
            </w:r>
          </w:p>
        </w:tc>
        <w:tc>
          <w:tcPr>
            <w:tcW w:w="2520" w:type="dxa"/>
          </w:tcPr>
          <w:p w:rsidR="00C221EB" w:rsidRPr="00CF6154" w:rsidRDefault="00C221EB">
            <w:pPr>
              <w:jc w:val="center"/>
            </w:pPr>
            <w:r w:rsidRPr="00CF6154">
              <w:t xml:space="preserve"> 003 10 01 99.0.00.1710.0 313</w:t>
            </w:r>
          </w:p>
        </w:tc>
        <w:tc>
          <w:tcPr>
            <w:tcW w:w="1800" w:type="dxa"/>
          </w:tcPr>
          <w:p w:rsidR="00C221EB" w:rsidRPr="00CF6154" w:rsidRDefault="00C221EB">
            <w:pPr>
              <w:jc w:val="center"/>
            </w:pPr>
            <w:r w:rsidRPr="00CF6154">
              <w:t>150,0</w:t>
            </w:r>
          </w:p>
        </w:tc>
      </w:tr>
    </w:tbl>
    <w:p w:rsidR="00C221EB" w:rsidRPr="00CF6154" w:rsidRDefault="00C221EB" w:rsidP="00A37A02">
      <w:pPr>
        <w:ind w:left="5316" w:firstLine="348"/>
        <w:jc w:val="right"/>
      </w:pPr>
    </w:p>
    <w:p w:rsidR="00C221EB" w:rsidRPr="00CF6154" w:rsidRDefault="00C221EB" w:rsidP="00A37A02">
      <w:pPr>
        <w:ind w:left="5316" w:firstLine="348"/>
        <w:jc w:val="right"/>
      </w:pPr>
    </w:p>
    <w:p w:rsidR="00C221EB" w:rsidRPr="00CF6154" w:rsidRDefault="00C221EB" w:rsidP="00A37A02">
      <w:pPr>
        <w:ind w:left="5316" w:firstLine="348"/>
        <w:jc w:val="right"/>
      </w:pPr>
    </w:p>
    <w:p w:rsidR="00C221EB" w:rsidRPr="00CF6154" w:rsidRDefault="00C221EB" w:rsidP="00A37A02">
      <w:pPr>
        <w:ind w:left="5316" w:firstLine="348"/>
        <w:jc w:val="right"/>
      </w:pPr>
    </w:p>
    <w:p w:rsidR="00C221EB" w:rsidRPr="00CF6154" w:rsidRDefault="00C221EB" w:rsidP="00A37A02">
      <w:pPr>
        <w:jc w:val="center"/>
        <w:rPr>
          <w:b/>
          <w:bCs/>
        </w:rPr>
      </w:pPr>
    </w:p>
    <w:p w:rsidR="00C221EB" w:rsidRPr="00CF6154" w:rsidRDefault="00C221EB" w:rsidP="00A37A02">
      <w:pPr>
        <w:jc w:val="center"/>
        <w:rPr>
          <w:b/>
          <w:bCs/>
        </w:rPr>
      </w:pPr>
    </w:p>
    <w:p w:rsidR="00C221EB" w:rsidRPr="00CF6154" w:rsidRDefault="00C221EB" w:rsidP="00A37A02">
      <w:pPr>
        <w:jc w:val="center"/>
        <w:rPr>
          <w:b/>
        </w:rPr>
      </w:pPr>
      <w:r w:rsidRPr="00CF6154">
        <w:rPr>
          <w:b/>
          <w:bCs/>
        </w:rPr>
        <w:t xml:space="preserve">Перечень публичных нормативных обязательств, подлежащих исполнению за счет средств бюджета </w:t>
      </w:r>
      <w:proofErr w:type="spellStart"/>
      <w:r w:rsidRPr="00CF6154">
        <w:rPr>
          <w:b/>
          <w:bCs/>
        </w:rPr>
        <w:t>Кандауровского</w:t>
      </w:r>
      <w:proofErr w:type="spellEnd"/>
      <w:r w:rsidRPr="00CF6154">
        <w:rPr>
          <w:b/>
          <w:bCs/>
        </w:rPr>
        <w:t xml:space="preserve"> сельсовета на 2018, 2019 годы</w:t>
      </w:r>
    </w:p>
    <w:p w:rsidR="00C221EB" w:rsidRPr="00CF6154" w:rsidRDefault="00C221EB" w:rsidP="00A37A02"/>
    <w:p w:rsidR="00C221EB" w:rsidRPr="00CF6154" w:rsidRDefault="00C221EB" w:rsidP="00A870FA">
      <w:pPr>
        <w:ind w:left="360" w:hanging="540"/>
        <w:jc w:val="right"/>
      </w:pPr>
      <w:r w:rsidRPr="00CF6154">
        <w:tab/>
      </w:r>
      <w:r w:rsidRPr="00CF6154">
        <w:tab/>
      </w:r>
      <w:r w:rsidRPr="00CF6154">
        <w:tab/>
        <w:t>таблица 2</w:t>
      </w:r>
    </w:p>
    <w:p w:rsidR="00C221EB" w:rsidRPr="00CF6154" w:rsidRDefault="00C221EB" w:rsidP="00A37A02">
      <w:pPr>
        <w:ind w:left="5316" w:firstLine="348"/>
        <w:jc w:val="center"/>
      </w:pPr>
      <w:r w:rsidRPr="00CF6154">
        <w:t xml:space="preserve">                                     (</w:t>
      </w:r>
      <w:proofErr w:type="spellStart"/>
      <w:r w:rsidRPr="00CF6154">
        <w:t>тыс</w:t>
      </w:r>
      <w:proofErr w:type="gramStart"/>
      <w:r w:rsidRPr="00CF6154">
        <w:t>.р</w:t>
      </w:r>
      <w:proofErr w:type="gramEnd"/>
      <w:r w:rsidRPr="00CF6154">
        <w:t>уб</w:t>
      </w:r>
      <w:proofErr w:type="spellEnd"/>
      <w:r w:rsidRPr="00CF6154">
        <w:t>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01"/>
        <w:gridCol w:w="2278"/>
        <w:gridCol w:w="1566"/>
        <w:gridCol w:w="1418"/>
      </w:tblGrid>
      <w:tr w:rsidR="00C221EB" w:rsidRPr="00CF6154" w:rsidTr="00A37A02">
        <w:trPr>
          <w:trHeight w:val="697"/>
        </w:trPr>
        <w:tc>
          <w:tcPr>
            <w:tcW w:w="4201" w:type="dxa"/>
          </w:tcPr>
          <w:p w:rsidR="00C221EB" w:rsidRPr="00CF6154" w:rsidRDefault="00C221EB">
            <w:pPr>
              <w:jc w:val="center"/>
            </w:pPr>
            <w:r w:rsidRPr="00CF6154">
              <w:lastRenderedPageBreak/>
              <w:t xml:space="preserve">Наименование </w:t>
            </w:r>
          </w:p>
        </w:tc>
        <w:tc>
          <w:tcPr>
            <w:tcW w:w="2278" w:type="dxa"/>
          </w:tcPr>
          <w:p w:rsidR="00C221EB" w:rsidRPr="00CF6154" w:rsidRDefault="00C221EB">
            <w:pPr>
              <w:jc w:val="center"/>
            </w:pPr>
            <w:r w:rsidRPr="00CF6154">
              <w:t>Код бюджетной классификации</w:t>
            </w:r>
          </w:p>
        </w:tc>
        <w:tc>
          <w:tcPr>
            <w:tcW w:w="1566" w:type="dxa"/>
          </w:tcPr>
          <w:p w:rsidR="00C221EB" w:rsidRPr="00CF6154" w:rsidRDefault="00C221EB" w:rsidP="00A37A02">
            <w:pPr>
              <w:jc w:val="center"/>
            </w:pPr>
            <w:r w:rsidRPr="00CF6154">
              <w:t>2018г</w:t>
            </w:r>
          </w:p>
        </w:tc>
        <w:tc>
          <w:tcPr>
            <w:tcW w:w="1418" w:type="dxa"/>
          </w:tcPr>
          <w:p w:rsidR="00C221EB" w:rsidRPr="00CF6154" w:rsidRDefault="00C221EB" w:rsidP="00A37A02">
            <w:pPr>
              <w:jc w:val="center"/>
            </w:pPr>
            <w:r w:rsidRPr="00CF6154">
              <w:t>2019г</w:t>
            </w:r>
          </w:p>
        </w:tc>
      </w:tr>
      <w:tr w:rsidR="00C221EB" w:rsidRPr="00CF6154" w:rsidTr="00A37A02">
        <w:trPr>
          <w:trHeight w:val="540"/>
        </w:trPr>
        <w:tc>
          <w:tcPr>
            <w:tcW w:w="4201" w:type="dxa"/>
          </w:tcPr>
          <w:p w:rsidR="00C221EB" w:rsidRPr="00CF6154" w:rsidRDefault="00C221EB">
            <w:pPr>
              <w:jc w:val="center"/>
            </w:pPr>
            <w:r w:rsidRPr="00CF6154">
              <w:t>Доплаты к пенсиям  муниципальных служащих</w:t>
            </w:r>
          </w:p>
        </w:tc>
        <w:tc>
          <w:tcPr>
            <w:tcW w:w="2278" w:type="dxa"/>
          </w:tcPr>
          <w:p w:rsidR="00C221EB" w:rsidRPr="00CF6154" w:rsidRDefault="00C221EB">
            <w:pPr>
              <w:jc w:val="center"/>
            </w:pPr>
            <w:r w:rsidRPr="00CF6154">
              <w:t>003 10 01 99.0.00.1710.0 313</w:t>
            </w:r>
          </w:p>
        </w:tc>
        <w:tc>
          <w:tcPr>
            <w:tcW w:w="1566" w:type="dxa"/>
          </w:tcPr>
          <w:p w:rsidR="00C221EB" w:rsidRPr="00CF6154" w:rsidRDefault="00C221EB">
            <w:pPr>
              <w:jc w:val="center"/>
            </w:pPr>
            <w:r w:rsidRPr="00CF6154">
              <w:t>150,0</w:t>
            </w:r>
          </w:p>
        </w:tc>
        <w:tc>
          <w:tcPr>
            <w:tcW w:w="1418" w:type="dxa"/>
          </w:tcPr>
          <w:p w:rsidR="00C221EB" w:rsidRPr="00CF6154" w:rsidRDefault="00C221EB">
            <w:pPr>
              <w:jc w:val="center"/>
            </w:pPr>
            <w:r w:rsidRPr="00CF6154">
              <w:t>150,0</w:t>
            </w:r>
          </w:p>
        </w:tc>
      </w:tr>
    </w:tbl>
    <w:p w:rsidR="00C221EB" w:rsidRPr="00CF6154" w:rsidRDefault="00C221EB" w:rsidP="00A37A02">
      <w:pPr>
        <w:ind w:left="5316" w:firstLine="348"/>
        <w:jc w:val="center"/>
      </w:pPr>
    </w:p>
    <w:p w:rsidR="00C221EB" w:rsidRPr="00CF6154" w:rsidRDefault="00C221EB" w:rsidP="00A37A02">
      <w:pPr>
        <w:ind w:left="5316" w:firstLine="348"/>
        <w:jc w:val="center"/>
      </w:pPr>
    </w:p>
    <w:p w:rsidR="00C221EB" w:rsidRPr="00CF6154" w:rsidRDefault="00C221EB" w:rsidP="00A37A02">
      <w:pPr>
        <w:ind w:left="5316" w:firstLine="348"/>
        <w:jc w:val="center"/>
      </w:pPr>
    </w:p>
    <w:p w:rsidR="00C221EB" w:rsidRPr="00CF6154" w:rsidRDefault="00C221EB" w:rsidP="00A37A02">
      <w:pPr>
        <w:ind w:left="4956" w:firstLine="708"/>
        <w:jc w:val="right"/>
      </w:pPr>
      <w:r w:rsidRPr="00CF6154">
        <w:t xml:space="preserve">Приложение № 8                          </w:t>
      </w:r>
    </w:p>
    <w:p w:rsidR="00C221EB" w:rsidRPr="00CF6154" w:rsidRDefault="00C221EB" w:rsidP="00A37A02">
      <w:pPr>
        <w:ind w:left="4956" w:firstLine="708"/>
        <w:jc w:val="right"/>
      </w:pPr>
      <w:r w:rsidRPr="00CF6154">
        <w:t xml:space="preserve">к решению   сессии </w:t>
      </w:r>
    </w:p>
    <w:p w:rsidR="00C221EB" w:rsidRPr="00CF6154" w:rsidRDefault="00C221EB" w:rsidP="00A37A02">
      <w:pPr>
        <w:ind w:left="4956" w:firstLine="708"/>
        <w:jc w:val="right"/>
      </w:pPr>
      <w:r w:rsidRPr="00CF6154">
        <w:t xml:space="preserve">Совета    депутатов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</w:t>
      </w:r>
    </w:p>
    <w:p w:rsidR="00C221EB" w:rsidRPr="00CF6154" w:rsidRDefault="00C221EB" w:rsidP="00A37A02">
      <w:pPr>
        <w:ind w:left="4956" w:firstLine="708"/>
        <w:jc w:val="right"/>
      </w:pPr>
      <w:proofErr w:type="spellStart"/>
      <w:r w:rsidRPr="00CF6154">
        <w:t>Колыванского</w:t>
      </w:r>
      <w:proofErr w:type="spellEnd"/>
      <w:r w:rsidRPr="00CF6154">
        <w:t xml:space="preserve">   района </w:t>
      </w:r>
    </w:p>
    <w:p w:rsidR="00A870FA" w:rsidRPr="00CF6154" w:rsidRDefault="00A870FA" w:rsidP="00A870FA">
      <w:pPr>
        <w:ind w:left="4956" w:firstLine="708"/>
        <w:jc w:val="center"/>
      </w:pPr>
      <w:r>
        <w:t xml:space="preserve">                    о</w:t>
      </w:r>
      <w:r w:rsidRPr="00CF6154">
        <w:t>т</w:t>
      </w:r>
      <w:r>
        <w:t xml:space="preserve"> 23.12.2016г.</w:t>
      </w:r>
      <w:r w:rsidRPr="00CF6154">
        <w:t xml:space="preserve"> № </w:t>
      </w:r>
      <w:r>
        <w:t>54</w:t>
      </w:r>
    </w:p>
    <w:p w:rsidR="00C221EB" w:rsidRPr="00CF6154" w:rsidRDefault="00C221EB" w:rsidP="00A37A02">
      <w:pPr>
        <w:ind w:left="4956" w:firstLine="708"/>
      </w:pPr>
    </w:p>
    <w:p w:rsidR="00C221EB" w:rsidRPr="00CF6154" w:rsidRDefault="00C221EB" w:rsidP="00A37A02">
      <w:pPr>
        <w:ind w:left="4956" w:firstLine="708"/>
      </w:pPr>
    </w:p>
    <w:p w:rsidR="00C221EB" w:rsidRPr="00CF6154" w:rsidRDefault="00C221EB" w:rsidP="00A37A02">
      <w:pPr>
        <w:jc w:val="center"/>
      </w:pPr>
      <w:r w:rsidRPr="00CF6154">
        <w:t xml:space="preserve">Источники финансирования дефицита бюджета </w:t>
      </w:r>
      <w:proofErr w:type="spellStart"/>
      <w:r w:rsidRPr="00CF6154">
        <w:t>Кандауровского</w:t>
      </w:r>
      <w:proofErr w:type="spellEnd"/>
      <w:r w:rsidRPr="00CF6154">
        <w:t xml:space="preserve"> сельсовета на 2017 год                    </w:t>
      </w:r>
    </w:p>
    <w:p w:rsidR="00C221EB" w:rsidRPr="00CF6154" w:rsidRDefault="00C221EB" w:rsidP="00A37A02">
      <w:pPr>
        <w:tabs>
          <w:tab w:val="left" w:pos="2100"/>
        </w:tabs>
        <w:jc w:val="center"/>
      </w:pPr>
      <w:r w:rsidRPr="00CF6154">
        <w:t xml:space="preserve">                                                                                                                                                       (</w:t>
      </w:r>
      <w:proofErr w:type="spellStart"/>
      <w:r w:rsidRPr="00CF6154">
        <w:t>тыс</w:t>
      </w:r>
      <w:proofErr w:type="gramStart"/>
      <w:r w:rsidRPr="00CF6154">
        <w:t>.р</w:t>
      </w:r>
      <w:proofErr w:type="gramEnd"/>
      <w:r w:rsidRPr="00CF6154">
        <w:t>уб</w:t>
      </w:r>
      <w:proofErr w:type="spellEnd"/>
      <w:r w:rsidRPr="00CF6154">
        <w:t>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477"/>
        <w:gridCol w:w="1903"/>
      </w:tblGrid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  <w:ind w:firstLine="708"/>
              <w:rPr>
                <w:b/>
              </w:rPr>
            </w:pPr>
          </w:p>
          <w:p w:rsidR="00C221EB" w:rsidRPr="00CF6154" w:rsidRDefault="00C221EB">
            <w:pPr>
              <w:tabs>
                <w:tab w:val="left" w:pos="750"/>
              </w:tabs>
              <w:ind w:firstLine="708"/>
              <w:rPr>
                <w:b/>
              </w:rPr>
            </w:pPr>
            <w:r w:rsidRPr="00CF6154">
              <w:rPr>
                <w:b/>
              </w:rPr>
              <w:t xml:space="preserve">К О Д 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  <w:r w:rsidRPr="00CF6154">
              <w:rPr>
                <w:b/>
              </w:rPr>
              <w:t>Наименование кода группы, подгруппы, статьи, вида источника финансирования дефицита бюджетов, кода классификации операций, относящихся к источникам финансирования дефицитов бюджетов</w:t>
            </w:r>
          </w:p>
        </w:tc>
        <w:tc>
          <w:tcPr>
            <w:tcW w:w="1903" w:type="dxa"/>
          </w:tcPr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  <w:r w:rsidRPr="00CF6154">
              <w:rPr>
                <w:b/>
              </w:rPr>
              <w:t>Годовое назначение</w:t>
            </w:r>
          </w:p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  <w:r w:rsidRPr="00CF6154">
              <w:t>00301000000000000000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  <w:r w:rsidRPr="00CF6154">
              <w:rPr>
                <w:b/>
              </w:rPr>
              <w:t>Источники внутреннего финансирования дефицита - всего</w:t>
            </w:r>
          </w:p>
        </w:tc>
        <w:tc>
          <w:tcPr>
            <w:tcW w:w="1903" w:type="dxa"/>
          </w:tcPr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  <w:r w:rsidRPr="00CF6154">
              <w:rPr>
                <w:b/>
              </w:rPr>
              <w:t>0,00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00301000000000000000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rPr>
                <w:b/>
              </w:rPr>
              <w:t>Источники внутреннего финансирования дефицита муниципального образования, в том числе:</w:t>
            </w:r>
          </w:p>
        </w:tc>
        <w:tc>
          <w:tcPr>
            <w:tcW w:w="1903" w:type="dxa"/>
          </w:tcPr>
          <w:p w:rsidR="00C221EB" w:rsidRPr="00CF6154" w:rsidRDefault="00C221EB">
            <w:pPr>
              <w:tabs>
                <w:tab w:val="left" w:pos="750"/>
              </w:tabs>
            </w:pP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00301030000100000710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Получение кредитов от других бюджетов бюджетной системы Российской Федерации в бюджеты поселений в валюте РФ</w:t>
            </w:r>
          </w:p>
        </w:tc>
        <w:tc>
          <w:tcPr>
            <w:tcW w:w="1903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</w:p>
          <w:p w:rsidR="00C221EB" w:rsidRPr="00CF6154" w:rsidRDefault="00C221EB">
            <w:pPr>
              <w:jc w:val="center"/>
            </w:pPr>
          </w:p>
          <w:p w:rsidR="00C221EB" w:rsidRPr="00CF6154" w:rsidRDefault="00C221EB">
            <w:pPr>
              <w:jc w:val="center"/>
            </w:pPr>
          </w:p>
          <w:p w:rsidR="00C221EB" w:rsidRPr="00CF6154" w:rsidRDefault="00C221EB">
            <w:pPr>
              <w:jc w:val="center"/>
            </w:pPr>
            <w:r w:rsidRPr="00CF6154">
              <w:t>0,0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00301030000100000810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Погашение местными бюджетами кредитов, полученных от других бюджетов бюджетной системы Российской Федерации в валюте РФ</w:t>
            </w:r>
          </w:p>
        </w:tc>
        <w:tc>
          <w:tcPr>
            <w:tcW w:w="1903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00301050000000000000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  <w:r w:rsidRPr="00CF6154">
              <w:rPr>
                <w:b/>
              </w:rPr>
              <w:t>Изменения остатков средств на счетах по учету средств бюджета</w:t>
            </w:r>
          </w:p>
        </w:tc>
        <w:tc>
          <w:tcPr>
            <w:tcW w:w="1903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  <w:r w:rsidRPr="00CF6154">
              <w:t>0,00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jc w:val="both"/>
            </w:pPr>
            <w:r w:rsidRPr="00CF6154">
              <w:t>00301050201100000510</w:t>
            </w:r>
          </w:p>
        </w:tc>
        <w:tc>
          <w:tcPr>
            <w:tcW w:w="4477" w:type="dxa"/>
          </w:tcPr>
          <w:p w:rsidR="00C221EB" w:rsidRPr="00CF6154" w:rsidRDefault="00C221EB">
            <w:pPr>
              <w:jc w:val="both"/>
            </w:pPr>
            <w:r w:rsidRPr="00CF6154">
              <w:t>Увеличение прочих остатков денежных средств бюджета</w:t>
            </w:r>
          </w:p>
        </w:tc>
        <w:tc>
          <w:tcPr>
            <w:tcW w:w="1903" w:type="dxa"/>
          </w:tcPr>
          <w:p w:rsidR="00C221EB" w:rsidRPr="00CF6154" w:rsidRDefault="00C221EB" w:rsidP="009E3A1D">
            <w:pPr>
              <w:jc w:val="center"/>
            </w:pPr>
            <w:r w:rsidRPr="00CF6154">
              <w:t>-</w:t>
            </w:r>
            <w:r w:rsidR="009E3A1D">
              <w:t>5739,3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jc w:val="both"/>
            </w:pPr>
            <w:r w:rsidRPr="00CF6154">
              <w:t>00301050201100000610</w:t>
            </w:r>
          </w:p>
        </w:tc>
        <w:tc>
          <w:tcPr>
            <w:tcW w:w="4477" w:type="dxa"/>
          </w:tcPr>
          <w:p w:rsidR="00C221EB" w:rsidRPr="00CF6154" w:rsidRDefault="00C221EB">
            <w:pPr>
              <w:jc w:val="both"/>
            </w:pPr>
            <w:r w:rsidRPr="00CF6154">
              <w:t>Уменьшение остатков денежных средств бюджета</w:t>
            </w:r>
          </w:p>
        </w:tc>
        <w:tc>
          <w:tcPr>
            <w:tcW w:w="1903" w:type="dxa"/>
          </w:tcPr>
          <w:p w:rsidR="00C221EB" w:rsidRPr="00CF6154" w:rsidRDefault="009E3A1D">
            <w:pPr>
              <w:jc w:val="center"/>
              <w:rPr>
                <w:lang w:val="en-US"/>
              </w:rPr>
            </w:pPr>
            <w:r>
              <w:t>5739,3</w:t>
            </w:r>
          </w:p>
        </w:tc>
      </w:tr>
    </w:tbl>
    <w:p w:rsidR="00C221EB" w:rsidRPr="00CF6154" w:rsidRDefault="00C221EB" w:rsidP="00A37A02">
      <w:pPr>
        <w:tabs>
          <w:tab w:val="left" w:pos="2100"/>
        </w:tabs>
        <w:jc w:val="center"/>
      </w:pPr>
    </w:p>
    <w:p w:rsidR="00C221EB" w:rsidRPr="00CF6154" w:rsidRDefault="00C221EB" w:rsidP="00A37A02">
      <w:pPr>
        <w:jc w:val="center"/>
      </w:pPr>
    </w:p>
    <w:p w:rsidR="00C221EB" w:rsidRPr="00CF6154" w:rsidRDefault="00C221EB" w:rsidP="00A37A02">
      <w:pPr>
        <w:jc w:val="center"/>
      </w:pPr>
    </w:p>
    <w:p w:rsidR="00C221EB" w:rsidRPr="00CF6154" w:rsidRDefault="00C221EB" w:rsidP="00A37A02">
      <w:pPr>
        <w:jc w:val="center"/>
      </w:pPr>
    </w:p>
    <w:p w:rsidR="00C221EB" w:rsidRPr="00CF6154" w:rsidRDefault="00C221EB" w:rsidP="00A37A02">
      <w:pPr>
        <w:jc w:val="center"/>
      </w:pPr>
    </w:p>
    <w:p w:rsidR="00A870FA" w:rsidRDefault="00A870FA" w:rsidP="00A37A02">
      <w:pPr>
        <w:jc w:val="center"/>
      </w:pPr>
    </w:p>
    <w:p w:rsidR="00A870FA" w:rsidRDefault="00A870FA" w:rsidP="00A37A02">
      <w:pPr>
        <w:jc w:val="center"/>
      </w:pPr>
    </w:p>
    <w:p w:rsidR="00C221EB" w:rsidRPr="00CF6154" w:rsidRDefault="00C221EB" w:rsidP="00A37A02">
      <w:pPr>
        <w:jc w:val="center"/>
      </w:pPr>
      <w:r w:rsidRPr="00CF6154">
        <w:lastRenderedPageBreak/>
        <w:t xml:space="preserve">Источники финансирования дефицита бюджета </w:t>
      </w:r>
      <w:proofErr w:type="spellStart"/>
      <w:r w:rsidRPr="00CF6154">
        <w:t>Колыванского</w:t>
      </w:r>
      <w:proofErr w:type="spellEnd"/>
      <w:r w:rsidRPr="00CF6154">
        <w:t xml:space="preserve"> района</w:t>
      </w:r>
    </w:p>
    <w:p w:rsidR="00C221EB" w:rsidRPr="00CF6154" w:rsidRDefault="00C221EB" w:rsidP="00A37A02">
      <w:pPr>
        <w:jc w:val="center"/>
      </w:pPr>
      <w:r w:rsidRPr="00CF6154">
        <w:t xml:space="preserve"> на плановый период  2018 и 2019 годы</w:t>
      </w:r>
    </w:p>
    <w:p w:rsidR="00C221EB" w:rsidRPr="00CF6154" w:rsidRDefault="00C221EB" w:rsidP="00A37A02">
      <w:pPr>
        <w:tabs>
          <w:tab w:val="left" w:pos="2100"/>
        </w:tabs>
        <w:jc w:val="center"/>
      </w:pPr>
      <w:r w:rsidRPr="00CF6154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221EB" w:rsidRPr="00CF6154" w:rsidRDefault="00C221EB" w:rsidP="00A37A02">
      <w:pPr>
        <w:jc w:val="center"/>
      </w:pPr>
      <w:r w:rsidRPr="00CF6154">
        <w:t xml:space="preserve">                                                                                                                                 </w:t>
      </w:r>
    </w:p>
    <w:p w:rsidR="00C221EB" w:rsidRPr="00CF6154" w:rsidRDefault="00A870FA" w:rsidP="00A870FA">
      <w:pPr>
        <w:jc w:val="right"/>
      </w:pPr>
      <w:r w:rsidRPr="00CF6154">
        <w:t>Таблица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4477"/>
        <w:gridCol w:w="1261"/>
        <w:gridCol w:w="1210"/>
      </w:tblGrid>
      <w:tr w:rsidR="00C221EB" w:rsidRPr="00CF6154" w:rsidTr="00A37A02">
        <w:trPr>
          <w:cantSplit/>
          <w:trHeight w:val="1200"/>
        </w:trPr>
        <w:tc>
          <w:tcPr>
            <w:tcW w:w="3190" w:type="dxa"/>
            <w:vMerge w:val="restart"/>
          </w:tcPr>
          <w:p w:rsidR="00C221EB" w:rsidRPr="00CF6154" w:rsidRDefault="00C221EB">
            <w:pPr>
              <w:tabs>
                <w:tab w:val="left" w:pos="750"/>
              </w:tabs>
              <w:ind w:firstLine="708"/>
              <w:rPr>
                <w:b/>
              </w:rPr>
            </w:pPr>
          </w:p>
          <w:p w:rsidR="00C221EB" w:rsidRPr="00CF6154" w:rsidRDefault="00C221EB">
            <w:pPr>
              <w:tabs>
                <w:tab w:val="left" w:pos="750"/>
              </w:tabs>
              <w:ind w:firstLine="708"/>
              <w:rPr>
                <w:b/>
              </w:rPr>
            </w:pPr>
            <w:r w:rsidRPr="00CF6154">
              <w:rPr>
                <w:b/>
              </w:rPr>
              <w:t xml:space="preserve">К О Д </w:t>
            </w:r>
          </w:p>
        </w:tc>
        <w:tc>
          <w:tcPr>
            <w:tcW w:w="4477" w:type="dxa"/>
            <w:vMerge w:val="restart"/>
          </w:tcPr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  <w:r w:rsidRPr="00CF6154">
              <w:rPr>
                <w:b/>
              </w:rPr>
              <w:t>Наименование кода группы, подгруппы, статьи, вида источника финансирования дефицита бюджетов, кода классификации операций, относящихся к источникам финансирования дефицитов бюджетов</w:t>
            </w:r>
          </w:p>
        </w:tc>
        <w:tc>
          <w:tcPr>
            <w:tcW w:w="2471" w:type="dxa"/>
            <w:gridSpan w:val="2"/>
          </w:tcPr>
          <w:p w:rsidR="00C221EB" w:rsidRPr="001431C4" w:rsidRDefault="00C221EB">
            <w:pPr>
              <w:tabs>
                <w:tab w:val="left" w:pos="750"/>
              </w:tabs>
            </w:pPr>
            <w:r w:rsidRPr="001431C4">
              <w:t>Годовое назначение</w:t>
            </w:r>
          </w:p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</w:p>
        </w:tc>
      </w:tr>
      <w:tr w:rsidR="00C221EB" w:rsidRPr="00CF6154" w:rsidTr="00A37A02">
        <w:trPr>
          <w:cantSplit/>
          <w:trHeight w:val="465"/>
        </w:trPr>
        <w:tc>
          <w:tcPr>
            <w:tcW w:w="3190" w:type="dxa"/>
            <w:vMerge/>
            <w:vAlign w:val="center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4477" w:type="dxa"/>
            <w:vMerge/>
            <w:vAlign w:val="center"/>
          </w:tcPr>
          <w:p w:rsidR="00C221EB" w:rsidRPr="00CF6154" w:rsidRDefault="00C221EB">
            <w:pPr>
              <w:rPr>
                <w:b/>
              </w:rPr>
            </w:pPr>
          </w:p>
        </w:tc>
        <w:tc>
          <w:tcPr>
            <w:tcW w:w="1261" w:type="dxa"/>
          </w:tcPr>
          <w:p w:rsidR="00C221EB" w:rsidRPr="00CF6154" w:rsidRDefault="00C221EB" w:rsidP="00A37A02">
            <w:pPr>
              <w:tabs>
                <w:tab w:val="left" w:pos="750"/>
              </w:tabs>
              <w:rPr>
                <w:b/>
              </w:rPr>
            </w:pPr>
            <w:r w:rsidRPr="00CF6154">
              <w:rPr>
                <w:b/>
              </w:rPr>
              <w:t>2018</w:t>
            </w:r>
          </w:p>
        </w:tc>
        <w:tc>
          <w:tcPr>
            <w:tcW w:w="1210" w:type="dxa"/>
          </w:tcPr>
          <w:p w:rsidR="00C221EB" w:rsidRPr="00CF6154" w:rsidRDefault="00C221EB" w:rsidP="00A37A02">
            <w:pPr>
              <w:tabs>
                <w:tab w:val="left" w:pos="750"/>
              </w:tabs>
              <w:rPr>
                <w:b/>
              </w:rPr>
            </w:pPr>
            <w:r w:rsidRPr="00CF6154">
              <w:rPr>
                <w:b/>
              </w:rPr>
              <w:t>2019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00301000000000000000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  <w:r w:rsidRPr="00CF6154">
              <w:rPr>
                <w:b/>
              </w:rPr>
              <w:t>Источники внутреннего финансирования дефицита всего</w:t>
            </w:r>
          </w:p>
        </w:tc>
        <w:tc>
          <w:tcPr>
            <w:tcW w:w="1261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  <w:r w:rsidRPr="00CF6154">
              <w:t>0,0</w:t>
            </w:r>
          </w:p>
        </w:tc>
        <w:tc>
          <w:tcPr>
            <w:tcW w:w="1210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  <w:r w:rsidRPr="00CF6154">
              <w:t>0,0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00301000000000000000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rPr>
                <w:b/>
              </w:rPr>
              <w:t>Источники внутреннего финансирования дефицита муниципального образования, в том числе:</w:t>
            </w:r>
          </w:p>
        </w:tc>
        <w:tc>
          <w:tcPr>
            <w:tcW w:w="1261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</w:p>
          <w:p w:rsidR="00C221EB" w:rsidRPr="00CF6154" w:rsidRDefault="00C221EB">
            <w:pPr>
              <w:tabs>
                <w:tab w:val="left" w:pos="750"/>
              </w:tabs>
              <w:jc w:val="center"/>
            </w:pPr>
            <w:r w:rsidRPr="00CF6154">
              <w:t>0,0</w:t>
            </w:r>
          </w:p>
        </w:tc>
        <w:tc>
          <w:tcPr>
            <w:tcW w:w="1210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</w:p>
          <w:p w:rsidR="00C221EB" w:rsidRPr="00CF6154" w:rsidRDefault="00C221EB">
            <w:pPr>
              <w:tabs>
                <w:tab w:val="left" w:pos="750"/>
              </w:tabs>
              <w:jc w:val="center"/>
            </w:pPr>
            <w:r w:rsidRPr="00CF6154">
              <w:t>0,0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00301030000100000710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Получение кредитов от других бюджетов бюджетной системы Российской Федерации в бюджеты поселений в валюте РФ</w:t>
            </w:r>
          </w:p>
        </w:tc>
        <w:tc>
          <w:tcPr>
            <w:tcW w:w="1261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</w:p>
          <w:p w:rsidR="00C221EB" w:rsidRPr="00CF6154" w:rsidRDefault="00C221EB">
            <w:pPr>
              <w:jc w:val="center"/>
            </w:pPr>
          </w:p>
          <w:p w:rsidR="00C221EB" w:rsidRPr="00CF6154" w:rsidRDefault="00C221EB">
            <w:pPr>
              <w:jc w:val="center"/>
            </w:pPr>
          </w:p>
          <w:p w:rsidR="00C221EB" w:rsidRPr="00CF6154" w:rsidRDefault="00C221EB">
            <w:pPr>
              <w:jc w:val="center"/>
            </w:pPr>
            <w:r w:rsidRPr="00CF6154">
              <w:t>0,0</w:t>
            </w:r>
          </w:p>
        </w:tc>
        <w:tc>
          <w:tcPr>
            <w:tcW w:w="1210" w:type="dxa"/>
          </w:tcPr>
          <w:p w:rsidR="00C221EB" w:rsidRPr="00CF6154" w:rsidRDefault="00C221EB">
            <w:pPr>
              <w:jc w:val="center"/>
            </w:pPr>
          </w:p>
          <w:p w:rsidR="00C221EB" w:rsidRPr="00CF6154" w:rsidRDefault="00C221EB">
            <w:pPr>
              <w:jc w:val="center"/>
            </w:pPr>
          </w:p>
          <w:p w:rsidR="00C221EB" w:rsidRPr="00CF6154" w:rsidRDefault="00C221EB">
            <w:pPr>
              <w:jc w:val="center"/>
            </w:pPr>
          </w:p>
          <w:p w:rsidR="00C221EB" w:rsidRPr="00CF6154" w:rsidRDefault="00C221EB">
            <w:pPr>
              <w:jc w:val="center"/>
            </w:pPr>
            <w:r w:rsidRPr="00CF6154">
              <w:t>0,0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00301030000100000810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Погашение местными бюджетами кредитов, полученных от других бюджетов бюджетной системы Российской Федерации в валюте РФ</w:t>
            </w:r>
          </w:p>
        </w:tc>
        <w:tc>
          <w:tcPr>
            <w:tcW w:w="1261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  <w:r w:rsidRPr="00CF6154">
              <w:t>0,0</w:t>
            </w:r>
          </w:p>
        </w:tc>
        <w:tc>
          <w:tcPr>
            <w:tcW w:w="1210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  <w:r w:rsidRPr="00CF6154">
              <w:t>0,0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tabs>
                <w:tab w:val="left" w:pos="750"/>
              </w:tabs>
            </w:pPr>
            <w:r w:rsidRPr="00CF6154">
              <w:t>00301050000000000000</w:t>
            </w:r>
          </w:p>
        </w:tc>
        <w:tc>
          <w:tcPr>
            <w:tcW w:w="4477" w:type="dxa"/>
          </w:tcPr>
          <w:p w:rsidR="00C221EB" w:rsidRPr="00CF6154" w:rsidRDefault="00C221EB">
            <w:pPr>
              <w:tabs>
                <w:tab w:val="left" w:pos="750"/>
              </w:tabs>
              <w:rPr>
                <w:b/>
              </w:rPr>
            </w:pPr>
            <w:r w:rsidRPr="00CF6154">
              <w:rPr>
                <w:b/>
              </w:rPr>
              <w:t>Изменения остатков средств на счетах по учету средств бюджета</w:t>
            </w:r>
          </w:p>
        </w:tc>
        <w:tc>
          <w:tcPr>
            <w:tcW w:w="1261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  <w:r w:rsidRPr="00CF6154">
              <w:t>0,0</w:t>
            </w:r>
          </w:p>
        </w:tc>
        <w:tc>
          <w:tcPr>
            <w:tcW w:w="1210" w:type="dxa"/>
          </w:tcPr>
          <w:p w:rsidR="00C221EB" w:rsidRPr="00CF6154" w:rsidRDefault="00C221EB">
            <w:pPr>
              <w:tabs>
                <w:tab w:val="left" w:pos="750"/>
              </w:tabs>
              <w:jc w:val="center"/>
            </w:pPr>
            <w:r w:rsidRPr="00CF6154">
              <w:t>0,0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jc w:val="both"/>
            </w:pPr>
            <w:r w:rsidRPr="00CF6154">
              <w:t>00301050201100000510</w:t>
            </w:r>
          </w:p>
        </w:tc>
        <w:tc>
          <w:tcPr>
            <w:tcW w:w="4477" w:type="dxa"/>
          </w:tcPr>
          <w:p w:rsidR="00C221EB" w:rsidRPr="00CF6154" w:rsidRDefault="00C221EB">
            <w:pPr>
              <w:jc w:val="both"/>
            </w:pPr>
            <w:r w:rsidRPr="00CF6154">
              <w:t>Увеличение прочих остатков денежных средств бюджета</w:t>
            </w:r>
          </w:p>
        </w:tc>
        <w:tc>
          <w:tcPr>
            <w:tcW w:w="1261" w:type="dxa"/>
          </w:tcPr>
          <w:p w:rsidR="00C221EB" w:rsidRPr="00CF6154" w:rsidRDefault="00C221EB" w:rsidP="00FE09DC">
            <w:pPr>
              <w:jc w:val="both"/>
            </w:pPr>
            <w:r w:rsidRPr="00CF6154">
              <w:t>-3093,7</w:t>
            </w:r>
          </w:p>
        </w:tc>
        <w:tc>
          <w:tcPr>
            <w:tcW w:w="1210" w:type="dxa"/>
          </w:tcPr>
          <w:p w:rsidR="00C221EB" w:rsidRPr="00CF6154" w:rsidRDefault="00C221EB" w:rsidP="00FE09DC">
            <w:pPr>
              <w:jc w:val="both"/>
            </w:pPr>
            <w:r w:rsidRPr="00CF6154">
              <w:t>-3057,0</w:t>
            </w:r>
          </w:p>
        </w:tc>
      </w:tr>
      <w:tr w:rsidR="00C221EB" w:rsidRPr="00CF6154" w:rsidTr="00A37A02">
        <w:tc>
          <w:tcPr>
            <w:tcW w:w="3190" w:type="dxa"/>
          </w:tcPr>
          <w:p w:rsidR="00C221EB" w:rsidRPr="00CF6154" w:rsidRDefault="00C221EB">
            <w:pPr>
              <w:jc w:val="both"/>
            </w:pPr>
            <w:r w:rsidRPr="00CF6154">
              <w:t>00301050201100000610</w:t>
            </w:r>
          </w:p>
        </w:tc>
        <w:tc>
          <w:tcPr>
            <w:tcW w:w="4477" w:type="dxa"/>
          </w:tcPr>
          <w:p w:rsidR="00C221EB" w:rsidRPr="00CF6154" w:rsidRDefault="00C221EB">
            <w:pPr>
              <w:jc w:val="both"/>
            </w:pPr>
            <w:r w:rsidRPr="00CF6154">
              <w:t>Уменьшение остатков денежных средств бюджета</w:t>
            </w:r>
          </w:p>
        </w:tc>
        <w:tc>
          <w:tcPr>
            <w:tcW w:w="1261" w:type="dxa"/>
          </w:tcPr>
          <w:p w:rsidR="00C221EB" w:rsidRPr="00CF6154" w:rsidRDefault="00C221EB" w:rsidP="00FE09DC">
            <w:pPr>
              <w:jc w:val="both"/>
            </w:pPr>
            <w:r w:rsidRPr="00CF6154">
              <w:t>3093,7</w:t>
            </w:r>
          </w:p>
        </w:tc>
        <w:tc>
          <w:tcPr>
            <w:tcW w:w="1210" w:type="dxa"/>
          </w:tcPr>
          <w:p w:rsidR="00C221EB" w:rsidRPr="00CF6154" w:rsidRDefault="00C221EB" w:rsidP="00FE09DC">
            <w:pPr>
              <w:jc w:val="both"/>
            </w:pPr>
            <w:r w:rsidRPr="00CF6154">
              <w:t>3057,0</w:t>
            </w:r>
          </w:p>
        </w:tc>
      </w:tr>
    </w:tbl>
    <w:p w:rsidR="00C221EB" w:rsidRPr="00CF6154" w:rsidRDefault="00C221EB" w:rsidP="00A37A02"/>
    <w:p w:rsidR="00C221EB" w:rsidRPr="00CF6154" w:rsidRDefault="00C221EB" w:rsidP="00A37A02">
      <w:pPr>
        <w:tabs>
          <w:tab w:val="left" w:pos="3345"/>
        </w:tabs>
      </w:pPr>
      <w:r w:rsidRPr="00CF6154">
        <w:t>.</w:t>
      </w:r>
    </w:p>
    <w:p w:rsidR="00C221EB" w:rsidRPr="00CF6154" w:rsidRDefault="00C221EB" w:rsidP="00A37A02">
      <w:pPr>
        <w:ind w:left="5316" w:firstLine="348"/>
      </w:pPr>
    </w:p>
    <w:p w:rsidR="00C221EB" w:rsidRPr="00CF6154" w:rsidRDefault="00C221EB" w:rsidP="00A37A02">
      <w:pPr>
        <w:ind w:left="5316" w:firstLine="348"/>
        <w:jc w:val="right"/>
      </w:pPr>
    </w:p>
    <w:p w:rsidR="00C221EB" w:rsidRPr="00CF6154" w:rsidRDefault="00C221EB" w:rsidP="00A37A02">
      <w:pPr>
        <w:ind w:left="5316" w:firstLine="348"/>
      </w:pPr>
    </w:p>
    <w:p w:rsidR="00C221EB" w:rsidRPr="00CF6154" w:rsidRDefault="00C221EB" w:rsidP="00A37A02">
      <w:pPr>
        <w:ind w:left="5316" w:firstLine="348"/>
      </w:pPr>
    </w:p>
    <w:p w:rsidR="00C221EB" w:rsidRPr="00CF6154" w:rsidRDefault="00C221EB" w:rsidP="00A37A02">
      <w:pPr>
        <w:tabs>
          <w:tab w:val="left" w:pos="6315"/>
        </w:tabs>
      </w:pPr>
    </w:p>
    <w:p w:rsidR="00C221EB" w:rsidRPr="00CF6154" w:rsidRDefault="00C221EB" w:rsidP="00A37A02">
      <w:pPr>
        <w:tabs>
          <w:tab w:val="left" w:pos="6315"/>
        </w:tabs>
      </w:pPr>
    </w:p>
    <w:p w:rsidR="00C221EB" w:rsidRPr="00CF6154" w:rsidRDefault="00C221EB" w:rsidP="00E4093A">
      <w:pPr>
        <w:tabs>
          <w:tab w:val="left" w:pos="6315"/>
        </w:tabs>
        <w:jc w:val="both"/>
      </w:pPr>
    </w:p>
    <w:p w:rsidR="00C221EB" w:rsidRPr="00CF6154" w:rsidRDefault="00C221EB" w:rsidP="00E4093A">
      <w:pPr>
        <w:tabs>
          <w:tab w:val="left" w:pos="6315"/>
        </w:tabs>
        <w:jc w:val="both"/>
      </w:pPr>
    </w:p>
    <w:p w:rsidR="00C221EB" w:rsidRPr="00CF6154" w:rsidRDefault="00C221EB" w:rsidP="00E4093A">
      <w:pPr>
        <w:tabs>
          <w:tab w:val="left" w:pos="6315"/>
        </w:tabs>
        <w:jc w:val="both"/>
      </w:pPr>
    </w:p>
    <w:sectPr w:rsidR="00C221EB" w:rsidRPr="00CF6154" w:rsidSect="00C56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56F1D"/>
    <w:multiLevelType w:val="hybridMultilevel"/>
    <w:tmpl w:val="47FAB0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7F5475D"/>
    <w:multiLevelType w:val="multilevel"/>
    <w:tmpl w:val="F5D48C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34F6F09"/>
    <w:multiLevelType w:val="multilevel"/>
    <w:tmpl w:val="E3D88B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58D"/>
    <w:rsid w:val="00023E62"/>
    <w:rsid w:val="00051592"/>
    <w:rsid w:val="00056586"/>
    <w:rsid w:val="00074000"/>
    <w:rsid w:val="000874FE"/>
    <w:rsid w:val="000B7C3C"/>
    <w:rsid w:val="000C258D"/>
    <w:rsid w:val="00104750"/>
    <w:rsid w:val="00104CE8"/>
    <w:rsid w:val="00121AEA"/>
    <w:rsid w:val="001431C4"/>
    <w:rsid w:val="001D4806"/>
    <w:rsid w:val="00256C49"/>
    <w:rsid w:val="00270122"/>
    <w:rsid w:val="00276648"/>
    <w:rsid w:val="002B7998"/>
    <w:rsid w:val="0030003B"/>
    <w:rsid w:val="003010BA"/>
    <w:rsid w:val="003925B8"/>
    <w:rsid w:val="003A0F8E"/>
    <w:rsid w:val="003A3ABF"/>
    <w:rsid w:val="003C6028"/>
    <w:rsid w:val="003D077D"/>
    <w:rsid w:val="0043193D"/>
    <w:rsid w:val="00474FD6"/>
    <w:rsid w:val="004C7925"/>
    <w:rsid w:val="004D3145"/>
    <w:rsid w:val="004F70D9"/>
    <w:rsid w:val="00521AA2"/>
    <w:rsid w:val="0054356F"/>
    <w:rsid w:val="0054395D"/>
    <w:rsid w:val="00552C25"/>
    <w:rsid w:val="0058145D"/>
    <w:rsid w:val="00586755"/>
    <w:rsid w:val="00586AA4"/>
    <w:rsid w:val="005D3244"/>
    <w:rsid w:val="006157FB"/>
    <w:rsid w:val="00623919"/>
    <w:rsid w:val="0066335E"/>
    <w:rsid w:val="00664F49"/>
    <w:rsid w:val="006805FD"/>
    <w:rsid w:val="00723214"/>
    <w:rsid w:val="00743CE8"/>
    <w:rsid w:val="0076614D"/>
    <w:rsid w:val="00766B1C"/>
    <w:rsid w:val="007737D2"/>
    <w:rsid w:val="007757ED"/>
    <w:rsid w:val="00786B31"/>
    <w:rsid w:val="007C3C86"/>
    <w:rsid w:val="008061F0"/>
    <w:rsid w:val="00825A50"/>
    <w:rsid w:val="00830D93"/>
    <w:rsid w:val="00854F92"/>
    <w:rsid w:val="00894564"/>
    <w:rsid w:val="00960C3C"/>
    <w:rsid w:val="00980BC8"/>
    <w:rsid w:val="009C2147"/>
    <w:rsid w:val="009C2AF7"/>
    <w:rsid w:val="009E3A1D"/>
    <w:rsid w:val="009F2AAA"/>
    <w:rsid w:val="009F2E3F"/>
    <w:rsid w:val="00A006BD"/>
    <w:rsid w:val="00A21D15"/>
    <w:rsid w:val="00A3603C"/>
    <w:rsid w:val="00A37A02"/>
    <w:rsid w:val="00A821D5"/>
    <w:rsid w:val="00A870FA"/>
    <w:rsid w:val="00A93774"/>
    <w:rsid w:val="00AE01E3"/>
    <w:rsid w:val="00B15454"/>
    <w:rsid w:val="00B364B9"/>
    <w:rsid w:val="00B83C18"/>
    <w:rsid w:val="00B945B4"/>
    <w:rsid w:val="00BF0028"/>
    <w:rsid w:val="00C221EB"/>
    <w:rsid w:val="00C5624B"/>
    <w:rsid w:val="00C56491"/>
    <w:rsid w:val="00C8004C"/>
    <w:rsid w:val="00CE0140"/>
    <w:rsid w:val="00CF6154"/>
    <w:rsid w:val="00D2074E"/>
    <w:rsid w:val="00D33874"/>
    <w:rsid w:val="00D35465"/>
    <w:rsid w:val="00D64B68"/>
    <w:rsid w:val="00D801F4"/>
    <w:rsid w:val="00DD4D2A"/>
    <w:rsid w:val="00DF46A0"/>
    <w:rsid w:val="00E111F2"/>
    <w:rsid w:val="00E11883"/>
    <w:rsid w:val="00E2155E"/>
    <w:rsid w:val="00E22E1F"/>
    <w:rsid w:val="00E24040"/>
    <w:rsid w:val="00E4093A"/>
    <w:rsid w:val="00E603DF"/>
    <w:rsid w:val="00EA6E1F"/>
    <w:rsid w:val="00F210CE"/>
    <w:rsid w:val="00F221A6"/>
    <w:rsid w:val="00F25B95"/>
    <w:rsid w:val="00F54ECD"/>
    <w:rsid w:val="00FC6155"/>
    <w:rsid w:val="00FD53E0"/>
    <w:rsid w:val="00FE0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A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7A0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rsid w:val="00A37A02"/>
  </w:style>
  <w:style w:type="paragraph" w:styleId="a4">
    <w:name w:val="Title"/>
    <w:basedOn w:val="a"/>
    <w:link w:val="a5"/>
    <w:uiPriority w:val="99"/>
    <w:qFormat/>
    <w:rsid w:val="00A37A02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uiPriority w:val="99"/>
    <w:locked/>
    <w:rsid w:val="00A37A0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1">
    <w:name w:val="Основной текст Знак1"/>
    <w:aliases w:val="Знак Знак,Знак1 Знак Знак,Основной текст1 Знак,bt Знак"/>
    <w:link w:val="a6"/>
    <w:uiPriority w:val="99"/>
    <w:locked/>
    <w:rsid w:val="00A37A02"/>
    <w:rPr>
      <w:sz w:val="28"/>
    </w:rPr>
  </w:style>
  <w:style w:type="paragraph" w:styleId="a6">
    <w:name w:val="Body Text"/>
    <w:aliases w:val="Знак,Знак1 Знак,Основной текст1,bt"/>
    <w:basedOn w:val="a"/>
    <w:link w:val="11"/>
    <w:uiPriority w:val="99"/>
    <w:rsid w:val="00A37A02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BodyTextChar1">
    <w:name w:val="Body Text Char1"/>
    <w:aliases w:val="Знак Char1,Знак1 Знак Char1,Основной текст1 Char1,bt Char1"/>
    <w:uiPriority w:val="99"/>
    <w:semiHidden/>
    <w:locked/>
    <w:rsid w:val="00586755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Знак Знак1,Знак1 Знак Знак1,Основной текст1 Знак1,bt Знак1"/>
    <w:uiPriority w:val="99"/>
    <w:semiHidden/>
    <w:rsid w:val="00A37A0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link w:val="a9"/>
    <w:uiPriority w:val="99"/>
    <w:semiHidden/>
    <w:locked/>
    <w:rsid w:val="00A37A02"/>
    <w:rPr>
      <w:rFonts w:ascii="Tahom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A37A0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586755"/>
    <w:rPr>
      <w:rFonts w:ascii="Times New Roman" w:hAnsi="Times New Roman" w:cs="Times New Roman"/>
      <w:sz w:val="2"/>
    </w:rPr>
  </w:style>
  <w:style w:type="paragraph" w:customStyle="1" w:styleId="ConsNormal">
    <w:name w:val="ConsNormal"/>
    <w:uiPriority w:val="99"/>
    <w:rsid w:val="00A37A0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37A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A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7A0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37A02"/>
    <w:rPr>
      <w:rFonts w:ascii="Arial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semiHidden/>
    <w:rsid w:val="00A37A02"/>
  </w:style>
  <w:style w:type="paragraph" w:styleId="a4">
    <w:name w:val="Title"/>
    <w:basedOn w:val="a"/>
    <w:link w:val="a5"/>
    <w:uiPriority w:val="99"/>
    <w:qFormat/>
    <w:rsid w:val="00A37A02"/>
    <w:pPr>
      <w:jc w:val="center"/>
    </w:pPr>
    <w:rPr>
      <w:b/>
      <w:szCs w:val="20"/>
    </w:rPr>
  </w:style>
  <w:style w:type="character" w:customStyle="1" w:styleId="a5">
    <w:name w:val="Название Знак"/>
    <w:link w:val="a4"/>
    <w:uiPriority w:val="99"/>
    <w:locked/>
    <w:rsid w:val="00A37A0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11">
    <w:name w:val="Основной текст Знак1"/>
    <w:aliases w:val="Знак Знак,Знак1 Знак Знак,Основной текст1 Знак,bt Знак"/>
    <w:link w:val="a6"/>
    <w:uiPriority w:val="99"/>
    <w:locked/>
    <w:rsid w:val="00A37A02"/>
    <w:rPr>
      <w:sz w:val="28"/>
    </w:rPr>
  </w:style>
  <w:style w:type="paragraph" w:styleId="a6">
    <w:name w:val="Body Text"/>
    <w:aliases w:val="Знак,Знак1 Знак,Основной текст1,bt"/>
    <w:basedOn w:val="a"/>
    <w:link w:val="11"/>
    <w:uiPriority w:val="99"/>
    <w:rsid w:val="00A37A02"/>
    <w:pPr>
      <w:jc w:val="both"/>
    </w:pPr>
    <w:rPr>
      <w:rFonts w:ascii="Calibri" w:eastAsia="Calibri" w:hAnsi="Calibri"/>
      <w:sz w:val="28"/>
      <w:szCs w:val="20"/>
    </w:rPr>
  </w:style>
  <w:style w:type="character" w:customStyle="1" w:styleId="BodyTextChar1">
    <w:name w:val="Body Text Char1"/>
    <w:aliases w:val="Знак Char1,Знак1 Знак Char1,Основной текст1 Char1,bt Char1"/>
    <w:uiPriority w:val="99"/>
    <w:semiHidden/>
    <w:locked/>
    <w:rsid w:val="00586755"/>
    <w:rPr>
      <w:rFonts w:ascii="Times New Roman" w:hAnsi="Times New Roman" w:cs="Times New Roman"/>
      <w:sz w:val="24"/>
      <w:szCs w:val="24"/>
    </w:rPr>
  </w:style>
  <w:style w:type="character" w:customStyle="1" w:styleId="a7">
    <w:name w:val="Основной текст Знак"/>
    <w:aliases w:val="Знак Знак1,Знак1 Знак Знак1,Основной текст1 Знак1,bt Знак1"/>
    <w:uiPriority w:val="99"/>
    <w:semiHidden/>
    <w:rsid w:val="00A37A02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8">
    <w:name w:val="Текст выноски Знак"/>
    <w:link w:val="a9"/>
    <w:uiPriority w:val="99"/>
    <w:semiHidden/>
    <w:locked/>
    <w:rsid w:val="00A37A02"/>
    <w:rPr>
      <w:rFonts w:ascii="Tahoma" w:hAnsi="Tahoma" w:cs="Tahoma"/>
      <w:sz w:val="16"/>
      <w:szCs w:val="16"/>
      <w:lang w:eastAsia="ru-RU"/>
    </w:rPr>
  </w:style>
  <w:style w:type="paragraph" w:styleId="a9">
    <w:name w:val="Balloon Text"/>
    <w:basedOn w:val="a"/>
    <w:link w:val="a8"/>
    <w:uiPriority w:val="99"/>
    <w:semiHidden/>
    <w:rsid w:val="00A37A02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uiPriority w:val="99"/>
    <w:semiHidden/>
    <w:locked/>
    <w:rsid w:val="00586755"/>
    <w:rPr>
      <w:rFonts w:ascii="Times New Roman" w:hAnsi="Times New Roman" w:cs="Times New Roman"/>
      <w:sz w:val="2"/>
    </w:rPr>
  </w:style>
  <w:style w:type="paragraph" w:customStyle="1" w:styleId="ConsNormal">
    <w:name w:val="ConsNormal"/>
    <w:uiPriority w:val="99"/>
    <w:rsid w:val="00A37A02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A37A0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976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31</Pages>
  <Words>9870</Words>
  <Characters>56261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Admin</cp:lastModifiedBy>
  <cp:revision>4</cp:revision>
  <cp:lastPrinted>2016-12-22T04:16:00Z</cp:lastPrinted>
  <dcterms:created xsi:type="dcterms:W3CDTF">2016-12-30T03:27:00Z</dcterms:created>
  <dcterms:modified xsi:type="dcterms:W3CDTF">2016-12-30T04:57:00Z</dcterms:modified>
</cp:coreProperties>
</file>