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E4" w:rsidRDefault="00846FE4" w:rsidP="00846FE4">
      <w:pPr>
        <w:jc w:val="center"/>
      </w:pPr>
      <w:r>
        <w:t xml:space="preserve">ПРОТОКОЛ № </w:t>
      </w:r>
      <w:r w:rsidR="00F54176">
        <w:t>3</w:t>
      </w:r>
    </w:p>
    <w:p w:rsidR="00846FE4" w:rsidRDefault="00846FE4" w:rsidP="00846FE4">
      <w:pPr>
        <w:jc w:val="center"/>
      </w:pPr>
      <w:r>
        <w:t xml:space="preserve">ПУБЛИЧНЫХ СЛУШАНИЙ,                                          </w:t>
      </w:r>
    </w:p>
    <w:p w:rsidR="00846FE4" w:rsidRDefault="00846FE4" w:rsidP="00846FE4">
      <w:r>
        <w:t xml:space="preserve"> </w:t>
      </w:r>
      <w:proofErr w:type="gramStart"/>
      <w:r>
        <w:t>Проведенных</w:t>
      </w:r>
      <w:proofErr w:type="gramEnd"/>
      <w:r>
        <w:t xml:space="preserve">  в муниципальном образовании Кандауровского сельсовета по теме: « О бюджете Кандауровского сельсовета Колыванского района Новосибирской области на 202</w:t>
      </w:r>
      <w:r w:rsidR="00F54176">
        <w:t>1</w:t>
      </w:r>
      <w:r>
        <w:t xml:space="preserve"> год и плановый период 202</w:t>
      </w:r>
      <w:r w:rsidR="00F54176">
        <w:t>2</w:t>
      </w:r>
      <w:r>
        <w:t>-202</w:t>
      </w:r>
      <w:r w:rsidR="00F54176">
        <w:t>3</w:t>
      </w:r>
      <w:r>
        <w:t xml:space="preserve">гг». </w:t>
      </w:r>
    </w:p>
    <w:p w:rsidR="00846FE4" w:rsidRDefault="00846FE4" w:rsidP="00846FE4"/>
    <w:p w:rsidR="00846FE4" w:rsidRDefault="00846FE4" w:rsidP="00846FE4">
      <w:r>
        <w:t xml:space="preserve">    0</w:t>
      </w:r>
      <w:r w:rsidR="00F54176">
        <w:t>4</w:t>
      </w:r>
      <w:r>
        <w:t>.12.2019г.                                                                                                с.</w:t>
      </w:r>
      <w:r w:rsidR="00F54176">
        <w:t xml:space="preserve"> </w:t>
      </w:r>
      <w:r>
        <w:t>Кандаурово</w:t>
      </w:r>
    </w:p>
    <w:p w:rsidR="00846FE4" w:rsidRDefault="00846FE4" w:rsidP="00846FE4">
      <w:r>
        <w:t xml:space="preserve">    1</w:t>
      </w:r>
      <w:r w:rsidR="00F54176">
        <w:t>6</w:t>
      </w:r>
      <w:r>
        <w:t>-00</w:t>
      </w:r>
      <w:r w:rsidR="00F54176">
        <w:t xml:space="preserve"> </w:t>
      </w:r>
      <w:r>
        <w:t>часов</w:t>
      </w:r>
    </w:p>
    <w:p w:rsidR="00846FE4" w:rsidRDefault="00846FE4" w:rsidP="00846FE4"/>
    <w:p w:rsidR="00846FE4" w:rsidRDefault="00846FE4" w:rsidP="00846FE4">
      <w:r>
        <w:t xml:space="preserve">  Председательствующий – </w:t>
      </w:r>
      <w:proofErr w:type="spellStart"/>
      <w:r w:rsidR="00F54176">
        <w:t>Маныкин</w:t>
      </w:r>
      <w:proofErr w:type="spellEnd"/>
      <w:r w:rsidR="00F54176">
        <w:t xml:space="preserve"> А.С</w:t>
      </w:r>
      <w:r>
        <w:t>., председатель Совета депутатов.</w:t>
      </w:r>
    </w:p>
    <w:p w:rsidR="00846FE4" w:rsidRDefault="00846FE4" w:rsidP="00846FE4">
      <w:r>
        <w:t xml:space="preserve">  Секретарь – Сосновская М.С.., специалист администрации.</w:t>
      </w:r>
    </w:p>
    <w:p w:rsidR="00846FE4" w:rsidRDefault="00846FE4" w:rsidP="00846FE4">
      <w:r>
        <w:t>Организационный комитет:</w:t>
      </w:r>
    </w:p>
    <w:p w:rsidR="00846FE4" w:rsidRDefault="00846FE4" w:rsidP="00846FE4">
      <w:r>
        <w:t xml:space="preserve">      Сосновская М.С. специалист  администрации, Сосновская С.П., </w:t>
      </w: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администрации;  </w:t>
      </w:r>
      <w:proofErr w:type="spellStart"/>
      <w:r w:rsidR="00F54176">
        <w:t>Ермолович</w:t>
      </w:r>
      <w:proofErr w:type="spellEnd"/>
      <w:r w:rsidR="00F54176">
        <w:t xml:space="preserve"> Н.В.</w:t>
      </w:r>
      <w:r>
        <w:t xml:space="preserve"> депутат</w:t>
      </w:r>
      <w:r w:rsidR="00F54176">
        <w:t xml:space="preserve"> </w:t>
      </w:r>
      <w:r w:rsidR="00F54176">
        <w:t>Совета депутатов</w:t>
      </w:r>
      <w:r>
        <w:t>.</w:t>
      </w:r>
    </w:p>
    <w:p w:rsidR="00846FE4" w:rsidRDefault="00846FE4" w:rsidP="00846FE4">
      <w:r>
        <w:t xml:space="preserve">  Присутствовали: 1</w:t>
      </w:r>
      <w:r w:rsidR="00F54176">
        <w:t>5</w:t>
      </w:r>
      <w:r>
        <w:t xml:space="preserve"> человек </w:t>
      </w:r>
      <w:proofErr w:type="gramStart"/>
      <w:r>
        <w:t xml:space="preserve">( </w:t>
      </w:r>
      <w:proofErr w:type="gramEnd"/>
      <w:r>
        <w:t>учителя, работники МКУ ЦКД «Искра», пенсионеры)</w:t>
      </w:r>
    </w:p>
    <w:p w:rsidR="00846FE4" w:rsidRDefault="00846FE4" w:rsidP="00846FE4"/>
    <w:p w:rsidR="00846FE4" w:rsidRDefault="00846FE4" w:rsidP="00846FE4">
      <w:r>
        <w:t>1.  Проект  Бюджета Кандауровского сельсовета Колыванского района Новосибирской области на 202</w:t>
      </w:r>
      <w:r w:rsidR="00F54176">
        <w:t>1</w:t>
      </w:r>
      <w:r>
        <w:t xml:space="preserve"> год и плановый период 202</w:t>
      </w:r>
      <w:r w:rsidR="00F54176">
        <w:t>2</w:t>
      </w:r>
      <w:r>
        <w:t>-202</w:t>
      </w:r>
      <w:r w:rsidR="00F54176">
        <w:t>3</w:t>
      </w:r>
      <w:r>
        <w:t xml:space="preserve">гг. представила Сосновская С.П. </w:t>
      </w: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администрации, в ходе обсуждения поступило предложение рекомендовать Совету депутатов принять проект без изменений и дополнений.</w:t>
      </w:r>
    </w:p>
    <w:p w:rsidR="00846FE4" w:rsidRDefault="00846FE4" w:rsidP="00846FE4">
      <w:pPr>
        <w:ind w:left="180"/>
      </w:pPr>
    </w:p>
    <w:p w:rsidR="00846FE4" w:rsidRDefault="00846FE4" w:rsidP="00846FE4">
      <w:pPr>
        <w:ind w:left="180"/>
      </w:pPr>
      <w:r>
        <w:t>1. РЕШИЛИ:</w:t>
      </w:r>
    </w:p>
    <w:p w:rsidR="00846FE4" w:rsidRDefault="00846FE4" w:rsidP="00846FE4">
      <w:r>
        <w:t>1.  Рекомендовать сессии Совета депутатов  Кандауровского сельсовета Колыванского района Новосибирской области утвердить Бюджет Кандауровского сельсовета Колыванского района Новосибирской области на 202</w:t>
      </w:r>
      <w:r w:rsidR="00F54176">
        <w:t>1</w:t>
      </w:r>
      <w:r>
        <w:t xml:space="preserve"> год и плановый период 202</w:t>
      </w:r>
      <w:r w:rsidR="00F54176">
        <w:t>2</w:t>
      </w:r>
      <w:r>
        <w:t>-202</w:t>
      </w:r>
      <w:r w:rsidR="00F54176">
        <w:t xml:space="preserve">3 </w:t>
      </w:r>
      <w:proofErr w:type="spellStart"/>
      <w:proofErr w:type="gramStart"/>
      <w:r>
        <w:t>гг</w:t>
      </w:r>
      <w:proofErr w:type="spellEnd"/>
      <w:proofErr w:type="gramEnd"/>
      <w:r>
        <w:t>» без изменений и дополнений.</w:t>
      </w:r>
    </w:p>
    <w:p w:rsidR="00846FE4" w:rsidRDefault="00846FE4" w:rsidP="00846FE4">
      <w:r>
        <w:t>Голосовали: «за»   -  1</w:t>
      </w:r>
      <w:r w:rsidR="00F54176">
        <w:t>5</w:t>
      </w:r>
    </w:p>
    <w:p w:rsidR="00846FE4" w:rsidRDefault="00846FE4" w:rsidP="00846FE4">
      <w:r>
        <w:t xml:space="preserve">             «против»   -  0</w:t>
      </w:r>
    </w:p>
    <w:p w:rsidR="00846FE4" w:rsidRDefault="00846FE4" w:rsidP="00846FE4">
      <w:r>
        <w:t xml:space="preserve">  «воздержались»  -  0</w:t>
      </w:r>
    </w:p>
    <w:p w:rsidR="00846FE4" w:rsidRDefault="00846FE4" w:rsidP="00846FE4"/>
    <w:p w:rsidR="00846FE4" w:rsidRDefault="00846FE4" w:rsidP="00846FE4">
      <w:r>
        <w:t>2. Опубликовать итоги публичных слушаний в бюллетене «</w:t>
      </w:r>
      <w:proofErr w:type="spellStart"/>
      <w:r>
        <w:t>Кандауровский</w:t>
      </w:r>
      <w:proofErr w:type="spellEnd"/>
      <w:r>
        <w:t xml:space="preserve"> вестник».</w:t>
      </w:r>
    </w:p>
    <w:p w:rsidR="00846FE4" w:rsidRDefault="00846FE4" w:rsidP="00846FE4"/>
    <w:p w:rsidR="00F54176" w:rsidRDefault="00846FE4" w:rsidP="00846FE4">
      <w:r>
        <w:t xml:space="preserve">           Председатель                                         </w:t>
      </w:r>
      <w:proofErr w:type="spellStart"/>
      <w:r w:rsidR="00F54176">
        <w:t>Маныкин</w:t>
      </w:r>
      <w:proofErr w:type="spellEnd"/>
      <w:r w:rsidR="00F54176">
        <w:t xml:space="preserve"> А.С.</w:t>
      </w:r>
    </w:p>
    <w:p w:rsidR="00846FE4" w:rsidRDefault="00846FE4" w:rsidP="00846FE4">
      <w:r>
        <w:t xml:space="preserve"> </w:t>
      </w:r>
    </w:p>
    <w:p w:rsidR="00846FE4" w:rsidRDefault="00846FE4" w:rsidP="00846FE4">
      <w:r>
        <w:t xml:space="preserve">           Секретарь                                               Сосновская М.С.</w:t>
      </w:r>
    </w:p>
    <w:p w:rsidR="00846FE4" w:rsidRDefault="00846FE4" w:rsidP="00846FE4">
      <w:r>
        <w:t xml:space="preserve">   </w:t>
      </w: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Default="00846FE4" w:rsidP="00846FE4">
      <w:pPr>
        <w:jc w:val="center"/>
      </w:pPr>
    </w:p>
    <w:p w:rsidR="00846FE4" w:rsidRPr="005C4EFF" w:rsidRDefault="00846FE4" w:rsidP="00846FE4">
      <w:pPr>
        <w:jc w:val="center"/>
      </w:pPr>
      <w:r w:rsidRPr="005C4EFF">
        <w:t>Итоги публичных слушаний,</w:t>
      </w:r>
    </w:p>
    <w:p w:rsidR="00846FE4" w:rsidRPr="005C4EFF" w:rsidRDefault="00846FE4" w:rsidP="00846FE4">
      <w:pPr>
        <w:jc w:val="center"/>
      </w:pPr>
      <w:proofErr w:type="gramStart"/>
      <w:r w:rsidRPr="005C4EFF">
        <w:t>проведенных</w:t>
      </w:r>
      <w:proofErr w:type="gramEnd"/>
      <w:r w:rsidRPr="005C4EFF">
        <w:t xml:space="preserve"> </w:t>
      </w:r>
      <w:r>
        <w:t>0</w:t>
      </w:r>
      <w:r w:rsidR="00F54176">
        <w:t xml:space="preserve">4 </w:t>
      </w:r>
      <w:r>
        <w:t>декабря</w:t>
      </w:r>
      <w:r w:rsidRPr="005C4EFF">
        <w:t xml:space="preserve"> 20</w:t>
      </w:r>
      <w:r w:rsidR="00F54176">
        <w:t xml:space="preserve">20 </w:t>
      </w:r>
      <w:r w:rsidRPr="005C4EFF">
        <w:t>года, в 1</w:t>
      </w:r>
      <w:r w:rsidR="00F54176">
        <w:t>6</w:t>
      </w:r>
      <w:r w:rsidRPr="005C4EFF">
        <w:t xml:space="preserve">-00 </w:t>
      </w:r>
    </w:p>
    <w:p w:rsidR="00846FE4" w:rsidRDefault="00846FE4" w:rsidP="00846FE4">
      <w:r w:rsidRPr="005C4EFF">
        <w:t>по тем</w:t>
      </w:r>
      <w:r>
        <w:t>е</w:t>
      </w:r>
      <w:r w:rsidRPr="005C4EFF">
        <w:t xml:space="preserve">: </w:t>
      </w:r>
      <w:r>
        <w:t>«О бюджете Кандауровского сельсовета Колыванского района Новосибирской области на 202</w:t>
      </w:r>
      <w:r w:rsidR="00F54176">
        <w:t>1</w:t>
      </w:r>
      <w:r>
        <w:t xml:space="preserve"> год и плановый период 202</w:t>
      </w:r>
      <w:r w:rsidR="00F54176">
        <w:t>2</w:t>
      </w:r>
      <w:r>
        <w:t>-202</w:t>
      </w:r>
      <w:r w:rsidR="00F54176">
        <w:t>3</w:t>
      </w:r>
      <w:r>
        <w:t xml:space="preserve">гг». </w:t>
      </w:r>
    </w:p>
    <w:p w:rsidR="00846FE4" w:rsidRDefault="00846FE4" w:rsidP="00846FE4"/>
    <w:p w:rsidR="00846FE4" w:rsidRPr="005C4EFF" w:rsidRDefault="00846FE4" w:rsidP="00846FE4">
      <w:pPr>
        <w:jc w:val="center"/>
      </w:pPr>
    </w:p>
    <w:p w:rsidR="00846FE4" w:rsidRPr="005C4EFF" w:rsidRDefault="00846FE4" w:rsidP="00846FE4"/>
    <w:p w:rsidR="00846FE4" w:rsidRDefault="00846FE4" w:rsidP="00846FE4">
      <w:r>
        <w:t xml:space="preserve">   </w:t>
      </w:r>
      <w:r w:rsidRPr="005C4EFF">
        <w:t>1</w:t>
      </w:r>
      <w:r>
        <w:t>.</w:t>
      </w:r>
      <w:r w:rsidRPr="005C4EFF">
        <w:t xml:space="preserve"> По итогам проведенных </w:t>
      </w:r>
      <w:r>
        <w:t>0</w:t>
      </w:r>
      <w:r w:rsidR="00F54176">
        <w:t>4</w:t>
      </w:r>
      <w:r>
        <w:t xml:space="preserve"> декабря</w:t>
      </w:r>
      <w:r w:rsidRPr="005C4EFF">
        <w:t xml:space="preserve"> 20</w:t>
      </w:r>
      <w:r w:rsidR="00F54176">
        <w:t>20</w:t>
      </w:r>
      <w:r>
        <w:t xml:space="preserve"> </w:t>
      </w:r>
      <w:r w:rsidRPr="005C4EFF">
        <w:t>года в 1</w:t>
      </w:r>
      <w:r w:rsidR="00F54176">
        <w:t>6</w:t>
      </w:r>
      <w:r w:rsidRPr="005C4EFF">
        <w:t xml:space="preserve">-00 публичных слушаний  по теме: </w:t>
      </w:r>
    </w:p>
    <w:p w:rsidR="00846FE4" w:rsidRDefault="00846FE4" w:rsidP="00846FE4">
      <w:r>
        <w:t>« О бюджете Кандауровского сельсовета Колыванского района Новосибирской области на 202</w:t>
      </w:r>
      <w:r w:rsidR="00F54176">
        <w:t>1</w:t>
      </w:r>
      <w:r>
        <w:t xml:space="preserve"> год и плановый период 202</w:t>
      </w:r>
      <w:r w:rsidR="00F54176">
        <w:t>2</w:t>
      </w:r>
      <w:r>
        <w:t>-202</w:t>
      </w:r>
      <w:r w:rsidR="00F54176">
        <w:t>3</w:t>
      </w:r>
      <w:r>
        <w:t>гг.</w:t>
      </w:r>
      <w:r w:rsidRPr="005C4EFF">
        <w:t xml:space="preserve">, принято решение: </w:t>
      </w:r>
      <w:r>
        <w:t>Рекомендовать сессии Совета депутатов  Кандауровского сельсовета Колыванского района Новосибирской области утвердить Бюджет Кандауровского сельсовета Колыванского района Новосибирской области на 202</w:t>
      </w:r>
      <w:r w:rsidR="00F54176">
        <w:t>1</w:t>
      </w:r>
      <w:r>
        <w:t xml:space="preserve"> год и плановый период 202</w:t>
      </w:r>
      <w:r w:rsidR="00F54176">
        <w:t>2</w:t>
      </w:r>
      <w:r>
        <w:t>-202</w:t>
      </w:r>
      <w:r w:rsidR="00F54176">
        <w:t>3</w:t>
      </w:r>
      <w:r>
        <w:t>гг» без изменений и дополнений.</w:t>
      </w:r>
    </w:p>
    <w:p w:rsidR="00846FE4" w:rsidRPr="005C4EFF" w:rsidRDefault="00846FE4" w:rsidP="00846FE4"/>
    <w:p w:rsidR="00846FE4" w:rsidRPr="005C4EFF" w:rsidRDefault="00846FE4" w:rsidP="00846FE4"/>
    <w:p w:rsidR="00846FE4" w:rsidRPr="005C4EFF" w:rsidRDefault="00846FE4" w:rsidP="00846FE4"/>
    <w:p w:rsidR="00846FE4" w:rsidRDefault="00846FE4" w:rsidP="00846FE4">
      <w:bookmarkStart w:id="0" w:name="_GoBack"/>
      <w:bookmarkEnd w:id="0"/>
    </w:p>
    <w:p w:rsidR="00846FE4" w:rsidRDefault="00846FE4" w:rsidP="00846FE4"/>
    <w:p w:rsidR="00861293" w:rsidRDefault="00861293" w:rsidP="00861293">
      <w:r>
        <w:t xml:space="preserve">           Секретарь                                               Сосновская М.С.</w:t>
      </w:r>
    </w:p>
    <w:p w:rsidR="00D42CBC" w:rsidRDefault="00D42CBC"/>
    <w:sectPr w:rsidR="00D4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3"/>
    <w:rsid w:val="00846FE4"/>
    <w:rsid w:val="00861293"/>
    <w:rsid w:val="00D42CBC"/>
    <w:rsid w:val="00DB2FB3"/>
    <w:rsid w:val="00F5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2020-12-09T09:59:00Z</cp:lastPrinted>
  <dcterms:created xsi:type="dcterms:W3CDTF">2019-12-23T04:02:00Z</dcterms:created>
  <dcterms:modified xsi:type="dcterms:W3CDTF">2020-12-09T09:59:00Z</dcterms:modified>
</cp:coreProperties>
</file>