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4"/>
        <w:gridCol w:w="1306"/>
        <w:gridCol w:w="938"/>
        <w:gridCol w:w="108"/>
        <w:gridCol w:w="136"/>
        <w:gridCol w:w="55"/>
        <w:gridCol w:w="1015"/>
        <w:gridCol w:w="309"/>
        <w:gridCol w:w="239"/>
        <w:gridCol w:w="408"/>
        <w:gridCol w:w="1351"/>
        <w:gridCol w:w="313"/>
        <w:gridCol w:w="245"/>
        <w:gridCol w:w="1414"/>
        <w:gridCol w:w="1157"/>
        <w:gridCol w:w="401"/>
      </w:tblGrid>
      <w:tr w:rsidR="0032483A" w:rsidRPr="003D115E" w:rsidTr="00D00409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8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4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В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</w:t>
            </w:r>
            <w:r w:rsidRPr="003D115E">
              <w:rPr>
                <w:rFonts w:ascii="Arial" w:eastAsiaTheme="minorEastAsia" w:hAnsi="Arial" w:cs="Arial"/>
                <w:b/>
                <w:sz w:val="20"/>
                <w:szCs w:val="24"/>
                <w:lang w:eastAsia="ru-RU"/>
              </w:rPr>
              <w:t>комиссию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4"/>
                <w:lang w:eastAsia="ru-RU"/>
              </w:rPr>
            </w:pPr>
            <w:r w:rsidRPr="003D115E">
              <w:rPr>
                <w:rFonts w:ascii="Arial" w:eastAsiaTheme="minorEastAsia" w:hAnsi="Arial" w:cs="Arial"/>
                <w:b/>
                <w:sz w:val="20"/>
                <w:szCs w:val="24"/>
                <w:lang w:eastAsia="ru-RU"/>
              </w:rPr>
              <w:t>по обследованию жилых помещений инвалидов                   и общего имущества в многоквартирных домах,                 в которых проживают инвалиды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32483A" w:rsidRPr="003D115E" w:rsidTr="00D00409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8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от  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  ___________________________________________________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                     (фамилия имя, отчество полностью)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483A" w:rsidRPr="003D115E" w:rsidTr="00D00409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8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32483A" w:rsidRPr="003D115E" w:rsidTr="00D00409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8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адрес регистрации по месту жительства:</w:t>
            </w:r>
          </w:p>
        </w:tc>
      </w:tr>
      <w:tr w:rsidR="0032483A" w:rsidRPr="003D115E" w:rsidTr="00D00409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8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__________________________________________________________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(почтовый индекс и адрес)</w:t>
            </w:r>
          </w:p>
        </w:tc>
      </w:tr>
      <w:tr w:rsidR="0032483A" w:rsidRPr="003D115E" w:rsidTr="00D00409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8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32483A" w:rsidRPr="003D115E" w:rsidTr="00D00409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8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номер телефона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                  _____________________________________________    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                      (домашний, мобильный) 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доверенность _____________________________________________</w:t>
            </w:r>
          </w:p>
        </w:tc>
      </w:tr>
      <w:tr w:rsidR="0032483A" w:rsidRPr="003D115E" w:rsidTr="00D00409">
        <w:tc>
          <w:tcPr>
            <w:tcW w:w="3802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gridSpan w:val="8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                                                  _____________________________________________________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                                                            (фамилия, имя, отчество представителя инвалида)</w:t>
            </w:r>
            <w:r w:rsidRPr="003D115E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 xml:space="preserve">Заявление о проведении обследования жилого помещения инвалида и общего имущества 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b/>
                <w:bCs/>
                <w:color w:val="000000"/>
                <w:lang w:eastAsia="ru-RU"/>
              </w:rPr>
              <w:t>в многоквартирном доме, в котором проживает инвалид</w:t>
            </w: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tabs>
                <w:tab w:val="left" w:pos="6351"/>
              </w:tabs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Прошу провести обследование  жилого помещения и общего имущества в многоквартирном доме (нужное подчеркнуть), расположенного  по адресу: _________________________________________________________, в котором      я проживаю на основании ___________________________________________________________________в целях оценки возможности приспособления жилого помещения и общего имущества в многоквартирном доме, в котором я проживаю с учетом потребностей инвалида и обеспечения условий доступности для инвалида в соответствии с постановлением Правительства Российской Федерации  от 09.07.2016 N 649</w:t>
            </w:r>
            <w:proofErr w:type="gramEnd"/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"О мерах по приспособлению жилых помещений и общего имущества в многоквартирном доме с учетом потребностей инвалидов», так как я являюсь инвалидом _______________________________.</w:t>
            </w: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 заявлению представлены документы по желанию заявителя в соответствии с постановлением Правительства Российской Федерации от 09.07.2016  N 649 в количестве _____ штук (перечислить):</w:t>
            </w: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1. _____________________________________________________________________________________________________ </w:t>
            </w: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2._____________________________________________________________________________________________________  </w:t>
            </w: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3._____________________________________________________________________________________________________ </w:t>
            </w: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483A" w:rsidRPr="003D115E" w:rsidTr="00D00409">
        <w:tc>
          <w:tcPr>
            <w:tcW w:w="1550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“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_________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’’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237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____________</w:t>
            </w:r>
          </w:p>
        </w:tc>
        <w:tc>
          <w:tcPr>
            <w:tcW w:w="1563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20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1759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7" w:type="dxa"/>
            <w:gridSpan w:val="4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________________________________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32483A" w:rsidRPr="003D115E" w:rsidTr="00D00409">
        <w:tc>
          <w:tcPr>
            <w:tcW w:w="4350" w:type="dxa"/>
            <w:gridSpan w:val="9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7" w:type="dxa"/>
            <w:gridSpan w:val="4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32483A" w:rsidRPr="003D115E" w:rsidTr="00D00409">
        <w:tc>
          <w:tcPr>
            <w:tcW w:w="2596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Заявление и документы</w:t>
            </w:r>
          </w:p>
        </w:tc>
        <w:tc>
          <w:tcPr>
            <w:tcW w:w="5485" w:type="dxa"/>
            <w:gridSpan w:val="10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_________________________________________________________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155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приняты</w:t>
            </w:r>
            <w:proofErr w:type="gramEnd"/>
          </w:p>
        </w:tc>
      </w:tr>
      <w:tr w:rsidR="0032483A" w:rsidRPr="003D115E" w:rsidTr="00D00409">
        <w:tc>
          <w:tcPr>
            <w:tcW w:w="2596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85" w:type="dxa"/>
            <w:gridSpan w:val="10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483A" w:rsidRPr="003D115E" w:rsidTr="00D00409">
        <w:tc>
          <w:tcPr>
            <w:tcW w:w="9639" w:type="dxa"/>
            <w:gridSpan w:val="1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483A" w:rsidRPr="003D115E" w:rsidTr="00D00409">
        <w:tc>
          <w:tcPr>
            <w:tcW w:w="24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______________________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(должность лица, принявшего документы)</w:t>
            </w:r>
          </w:p>
        </w:tc>
        <w:tc>
          <w:tcPr>
            <w:tcW w:w="24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gridSpan w:val="4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40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4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4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1" w:type="dxa"/>
            <w:gridSpan w:val="2"/>
            <w:vMerge w:val="restar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  <w:r w:rsidRPr="003D115E">
              <w:rPr>
                <w:rFonts w:ascii="Times New Roman" w:eastAsiaTheme="minorEastAsia" w:hAnsi="Times New Roman"/>
                <w:sz w:val="18"/>
                <w:szCs w:val="18"/>
                <w:lang w:val="en-US" w:eastAsia="ru-RU"/>
              </w:rPr>
              <w:t>_________________________</w:t>
            </w:r>
          </w:p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40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2483A" w:rsidRPr="003D115E" w:rsidTr="00D00409">
        <w:tc>
          <w:tcPr>
            <w:tcW w:w="24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4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8" w:type="dxa"/>
            <w:gridSpan w:val="4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4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71" w:type="dxa"/>
            <w:gridSpan w:val="2"/>
            <w:vMerge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2483A" w:rsidRPr="003D115E" w:rsidRDefault="0032483A" w:rsidP="00D0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3D115E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2483A" w:rsidRPr="003D115E" w:rsidRDefault="0032483A" w:rsidP="0032483A">
      <w:pPr>
        <w:spacing w:after="200" w:line="276" w:lineRule="auto"/>
        <w:rPr>
          <w:rFonts w:asciiTheme="minorHAnsi" w:eastAsiaTheme="minorEastAsia" w:hAnsiTheme="minorHAnsi"/>
          <w:lang w:eastAsia="ru-RU"/>
        </w:rPr>
      </w:pPr>
    </w:p>
    <w:p w:rsidR="00130A0A" w:rsidRDefault="00130A0A"/>
    <w:sectPr w:rsidR="0013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EB"/>
    <w:rsid w:val="00130A0A"/>
    <w:rsid w:val="001F62EB"/>
    <w:rsid w:val="00275EC7"/>
    <w:rsid w:val="003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Admin</cp:lastModifiedBy>
  <cp:revision>2</cp:revision>
  <dcterms:created xsi:type="dcterms:W3CDTF">2022-05-27T06:12:00Z</dcterms:created>
  <dcterms:modified xsi:type="dcterms:W3CDTF">2022-05-27T06:12:00Z</dcterms:modified>
</cp:coreProperties>
</file>