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0F" w:rsidRPr="00EA300F" w:rsidRDefault="00D42FE1" w:rsidP="00D42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EA300F" w:rsidRPr="00EA300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A300F" w:rsidRDefault="00EA300F" w:rsidP="00EA3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0F">
        <w:rPr>
          <w:rFonts w:ascii="Times New Roman" w:hAnsi="Times New Roman" w:cs="Times New Roman"/>
          <w:b/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</w:t>
      </w:r>
      <w:r w:rsidR="009B6028">
        <w:rPr>
          <w:rFonts w:ascii="Times New Roman" w:hAnsi="Times New Roman" w:cs="Times New Roman"/>
          <w:b/>
          <w:sz w:val="28"/>
          <w:szCs w:val="28"/>
        </w:rPr>
        <w:t>нтроля на территории Новотроицкого</w:t>
      </w:r>
      <w:r w:rsidRPr="00EA300F">
        <w:rPr>
          <w:rFonts w:ascii="Times New Roman" w:hAnsi="Times New Roman" w:cs="Times New Roman"/>
          <w:b/>
          <w:sz w:val="28"/>
          <w:szCs w:val="28"/>
        </w:rPr>
        <w:t xml:space="preserve"> сельсовета Колыванского района Новосибирской области, а также текстов, соответствующих нормативных правовых актов</w:t>
      </w:r>
    </w:p>
    <w:p w:rsidR="00EA300F" w:rsidRPr="00EA300F" w:rsidRDefault="00EA300F" w:rsidP="00EA3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00F" w:rsidRPr="00EA300F" w:rsidRDefault="00EA300F" w:rsidP="00EA3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00F">
        <w:rPr>
          <w:rFonts w:ascii="Times New Roman" w:hAnsi="Times New Roman" w:cs="Times New Roman"/>
          <w:sz w:val="28"/>
          <w:szCs w:val="28"/>
        </w:rPr>
        <w:t>Перечень</w:t>
      </w:r>
    </w:p>
    <w:p w:rsidR="001B18E8" w:rsidRDefault="00EA300F" w:rsidP="00E04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00F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Pr="00DA086D">
        <w:rPr>
          <w:rFonts w:ascii="Times New Roman" w:hAnsi="Times New Roman" w:cs="Times New Roman"/>
          <w:b/>
          <w:sz w:val="28"/>
          <w:szCs w:val="28"/>
        </w:rPr>
        <w:t>жилищного контроля</w:t>
      </w:r>
      <w:r w:rsidR="009B6028">
        <w:rPr>
          <w:rFonts w:ascii="Times New Roman" w:hAnsi="Times New Roman" w:cs="Times New Roman"/>
          <w:sz w:val="28"/>
          <w:szCs w:val="28"/>
        </w:rPr>
        <w:t xml:space="preserve"> на территории Новотроицкого</w:t>
      </w:r>
      <w:r w:rsidRPr="00EA300F">
        <w:rPr>
          <w:rFonts w:ascii="Times New Roman" w:hAnsi="Times New Roman" w:cs="Times New Roman"/>
          <w:sz w:val="28"/>
          <w:szCs w:val="28"/>
        </w:rPr>
        <w:t xml:space="preserve"> сельсовета Колыванского района Новосибирской области, а также текстов, соответствующих нормативных правовых актов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3685"/>
        <w:gridCol w:w="5529"/>
      </w:tblGrid>
      <w:tr w:rsidR="00AE777C" w:rsidTr="00E04D73">
        <w:tc>
          <w:tcPr>
            <w:tcW w:w="2830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 правовых актов</w:t>
            </w:r>
          </w:p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содержащего обязательные требования, требования, установленные муниципальными правовыми актами</w:t>
            </w:r>
          </w:p>
        </w:tc>
        <w:tc>
          <w:tcPr>
            <w:tcW w:w="3685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</w:p>
        </w:tc>
        <w:tc>
          <w:tcPr>
            <w:tcW w:w="5529" w:type="dxa"/>
          </w:tcPr>
          <w:p w:rsidR="00AE777C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текст </w:t>
            </w:r>
          </w:p>
          <w:p w:rsidR="00AE777C" w:rsidRPr="00DA086D" w:rsidRDefault="00AE777C" w:rsidP="00AE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нормативно правовых актов</w:t>
            </w:r>
          </w:p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6D" w:rsidTr="00E04D73">
        <w:tc>
          <w:tcPr>
            <w:tcW w:w="15730" w:type="dxa"/>
            <w:gridSpan w:val="4"/>
          </w:tcPr>
          <w:p w:rsidR="00DA086D" w:rsidRPr="00DA086D" w:rsidRDefault="00DA086D" w:rsidP="00DA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1.Международные договоры Российской Федерации</w:t>
            </w:r>
          </w:p>
        </w:tc>
      </w:tr>
      <w:tr w:rsidR="00AE777C" w:rsidTr="00E04D73">
        <w:tc>
          <w:tcPr>
            <w:tcW w:w="2830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AE777C" w:rsidRPr="00DA086D" w:rsidRDefault="00E04D73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42164" w:rsidTr="00E04D73">
        <w:tc>
          <w:tcPr>
            <w:tcW w:w="15730" w:type="dxa"/>
            <w:gridSpan w:val="4"/>
          </w:tcPr>
          <w:p w:rsidR="00542164" w:rsidRPr="00DA086D" w:rsidRDefault="00542164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2.Акты органов Евразийского экономического союза </w:t>
            </w:r>
          </w:p>
        </w:tc>
      </w:tr>
      <w:tr w:rsidR="00AE777C" w:rsidTr="00E04D73">
        <w:tc>
          <w:tcPr>
            <w:tcW w:w="2830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AE777C" w:rsidRPr="00DA086D" w:rsidRDefault="00E04D73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42164" w:rsidTr="00E04D73">
        <w:tc>
          <w:tcPr>
            <w:tcW w:w="15730" w:type="dxa"/>
            <w:gridSpan w:val="4"/>
          </w:tcPr>
          <w:p w:rsidR="00542164" w:rsidRPr="00DA086D" w:rsidRDefault="00542164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3.Федеральные конституционные законы и Федеральные законы</w:t>
            </w:r>
          </w:p>
        </w:tc>
      </w:tr>
      <w:tr w:rsidR="00AE777C" w:rsidTr="00E04D73">
        <w:tc>
          <w:tcPr>
            <w:tcW w:w="2830" w:type="dxa"/>
          </w:tcPr>
          <w:p w:rsidR="00AE777C" w:rsidRPr="00DA086D" w:rsidRDefault="00AE777C" w:rsidP="00B0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1E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29 декабря 2004 года</w:t>
            </w:r>
            <w:r w:rsidRPr="00B05E1E">
              <w:rPr>
                <w:rFonts w:ascii="Times New Roman" w:hAnsi="Times New Roman" w:cs="Times New Roman"/>
                <w:sz w:val="24"/>
                <w:szCs w:val="24"/>
              </w:rPr>
              <w:t xml:space="preserve"> N 188-ФЗ</w:t>
            </w:r>
          </w:p>
        </w:tc>
        <w:tc>
          <w:tcPr>
            <w:tcW w:w="3686" w:type="dxa"/>
          </w:tcPr>
          <w:p w:rsidR="00AE777C" w:rsidRDefault="00AE777C" w:rsidP="007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1E">
              <w:rPr>
                <w:rFonts w:ascii="Times New Roman" w:hAnsi="Times New Roman" w:cs="Times New Roman"/>
                <w:sz w:val="24"/>
                <w:szCs w:val="24"/>
              </w:rPr>
              <w:t>пункт 3 части 2 статьи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5E1E">
              <w:rPr>
                <w:rFonts w:ascii="Times New Roman" w:hAnsi="Times New Roman" w:cs="Times New Roman"/>
                <w:sz w:val="24"/>
                <w:szCs w:val="24"/>
              </w:rPr>
              <w:t>часть 1.1 статьи 20, часть 1 статьи 29, часть 1 статьи 32, часть 1 статьи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части 1, 1.1 статьи 161</w:t>
            </w:r>
            <w:r w:rsidRPr="00B0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E777C" w:rsidRPr="00DA086D" w:rsidRDefault="00AE777C" w:rsidP="007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DA086D" w:rsidRDefault="00953293" w:rsidP="00621A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21A4C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29.12.2004&amp;a8=188-%D4%C7&amp;a8type=1&amp;a1=&amp;a0=&amp;a16=&amp;a16type=1&amp;a16value=&amp;a17=&amp;a17type=1&amp;a17value=&amp;a4=&amp;a4type=1&amp;a4value=&amp;a23=&amp;a23type=1&amp;a23value=&amp;textpres=&amp;sort=7&amp;x=54&amp;y=9</w:t>
              </w:r>
            </w:hyperlink>
            <w:r w:rsidR="0062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77C" w:rsidTr="00E04D73">
        <w:tc>
          <w:tcPr>
            <w:tcW w:w="2830" w:type="dxa"/>
          </w:tcPr>
          <w:p w:rsidR="00AE777C" w:rsidRPr="00DA086D" w:rsidRDefault="00AE777C" w:rsidP="007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A">
              <w:rPr>
                <w:rFonts w:ascii="Times New Roman" w:hAnsi="Times New Roman" w:cs="Times New Roman"/>
                <w:sz w:val="24"/>
                <w:szCs w:val="24"/>
              </w:rPr>
              <w:t xml:space="preserve">Кодекс Российской </w:t>
            </w:r>
            <w:r w:rsidRPr="007C3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об административных правонарушениях от 30 декабря 2001 г. № 195-ФЗ</w:t>
            </w:r>
          </w:p>
        </w:tc>
        <w:tc>
          <w:tcPr>
            <w:tcW w:w="3686" w:type="dxa"/>
          </w:tcPr>
          <w:p w:rsidR="00AE777C" w:rsidRDefault="00AE777C" w:rsidP="0088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7.21, 7.22</w:t>
            </w:r>
          </w:p>
        </w:tc>
        <w:tc>
          <w:tcPr>
            <w:tcW w:w="3685" w:type="dxa"/>
          </w:tcPr>
          <w:p w:rsidR="00AE777C" w:rsidRPr="00DA086D" w:rsidRDefault="00AE777C" w:rsidP="0088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</w:t>
            </w:r>
            <w:r w:rsidRPr="0088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предприниматели, граждане,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DA086D" w:rsidRDefault="00953293" w:rsidP="0088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21A4C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</w:t>
              </w:r>
              <w:r w:rsidR="00621A4C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000&amp;a3=&amp;a3type=1&amp;a3value=&amp;a6=&amp;a6type=1&amp;a6value=&amp;a15=&amp;a15type=1&amp;a15value=&amp;a7type=1&amp;a7from=&amp;a7to=&amp;a7date=30.12.2001&amp;a8=195-%D4%C7&amp;a8type=1&amp;a1=&amp;a0=&amp;a16=&amp;a16type=1&amp;a16value=&amp;a17=&amp;a17type=1&amp;a17value=&amp;a4=&amp;a4type=1&amp;a4value=&amp;a23=&amp;a23type=1&amp;a23value=&amp;textpres=&amp;sort=7&amp;x=52&amp;y=10</w:t>
              </w:r>
            </w:hyperlink>
            <w:r w:rsidR="0062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77C" w:rsidTr="00E04D73">
        <w:tc>
          <w:tcPr>
            <w:tcW w:w="2830" w:type="dxa"/>
          </w:tcPr>
          <w:p w:rsidR="00AE777C" w:rsidRPr="00DA086D" w:rsidRDefault="00AE777C" w:rsidP="0088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</w:t>
            </w:r>
            <w:r w:rsidR="00222FCB">
              <w:rPr>
                <w:rFonts w:ascii="Times New Roman" w:hAnsi="Times New Roman" w:cs="Times New Roman"/>
                <w:sz w:val="24"/>
                <w:szCs w:val="24"/>
              </w:rPr>
              <w:t xml:space="preserve"> от 26 декабря 2008 г. № 294-ФЗ </w:t>
            </w: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686" w:type="dxa"/>
          </w:tcPr>
          <w:p w:rsidR="00AE777C" w:rsidRPr="00883D31" w:rsidRDefault="00AE777C" w:rsidP="0088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часть 1 статьи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84A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10, </w:t>
            </w: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часть 1 статьи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часть 1 статьи 12</w:t>
            </w:r>
          </w:p>
          <w:p w:rsidR="00AE777C" w:rsidRDefault="00AE777C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E777C" w:rsidRPr="00DA086D" w:rsidRDefault="00AE777C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DA086D" w:rsidRDefault="00953293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22FCB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</w:t>
              </w:r>
            </w:hyperlink>
            <w:r w:rsidR="0022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164" w:rsidTr="00E04D73">
        <w:tc>
          <w:tcPr>
            <w:tcW w:w="15730" w:type="dxa"/>
            <w:gridSpan w:val="4"/>
          </w:tcPr>
          <w:p w:rsidR="00542164" w:rsidRPr="00DA086D" w:rsidRDefault="00542164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="007C38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казы и распоряжения Президента Российской Федерации, постановления и распоряжения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</w:t>
            </w:r>
          </w:p>
        </w:tc>
      </w:tr>
      <w:tr w:rsidR="00AE777C" w:rsidTr="00E04D73">
        <w:tc>
          <w:tcPr>
            <w:tcW w:w="2830" w:type="dxa"/>
          </w:tcPr>
          <w:p w:rsidR="00AE777C" w:rsidRPr="00DA086D" w:rsidRDefault="00953293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E777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E777C" w:rsidRPr="0088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23.09.2010 N 731 "Об утверждении стандарта раскрытия информации организациями, осуществляющими деятельность в сфере управления многоквартирными домами"</w:t>
            </w:r>
          </w:p>
        </w:tc>
        <w:tc>
          <w:tcPr>
            <w:tcW w:w="3686" w:type="dxa"/>
          </w:tcPr>
          <w:p w:rsidR="00AE777C" w:rsidRDefault="00AE777C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3, пункт 5, пункт 5.1</w:t>
            </w:r>
          </w:p>
        </w:tc>
        <w:tc>
          <w:tcPr>
            <w:tcW w:w="3685" w:type="dxa"/>
          </w:tcPr>
          <w:p w:rsidR="00AE777C" w:rsidRPr="00DA086D" w:rsidRDefault="00AE777C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DA086D" w:rsidRDefault="00953293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975FB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23.09.2010&amp;a8=731&amp;a8type=1&amp;a1=&amp;a0=&amp;a16=&amp;a16type=&amp;a16value=&amp;a17=&amp;a17type=&amp;a17value=&amp;a4=&amp;a4type=&amp;a4value=&amp;a23=&amp;a23type=&amp;a23value=&amp;textpres=&amp;sort=7&amp;x=66&amp;y=12</w:t>
              </w:r>
            </w:hyperlink>
            <w:r w:rsidR="0049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77C" w:rsidTr="00E04D73">
        <w:tc>
          <w:tcPr>
            <w:tcW w:w="2830" w:type="dxa"/>
          </w:tcPr>
          <w:p w:rsidR="00AE777C" w:rsidRPr="00880821" w:rsidRDefault="00AE777C" w:rsidP="002C4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06.05.2011 N 354 "О предоставлении </w:t>
            </w:r>
            <w:r w:rsidRPr="001D5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коммунальных услуг собственникам и пользователям помещений в многоквартирных домах и жилых домов"</w:t>
            </w:r>
          </w:p>
        </w:tc>
        <w:tc>
          <w:tcPr>
            <w:tcW w:w="3686" w:type="dxa"/>
          </w:tcPr>
          <w:p w:rsidR="00AE777C" w:rsidRDefault="00AE777C" w:rsidP="001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1D5BC9">
              <w:rPr>
                <w:rFonts w:ascii="Times New Roman" w:hAnsi="Times New Roman" w:cs="Times New Roman"/>
                <w:sz w:val="24"/>
                <w:szCs w:val="24"/>
              </w:rPr>
              <w:t>II. Условия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F084A"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едоставления коммунальных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F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BC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коммунальных услуг собственникам и пользователям </w:t>
            </w:r>
            <w:r w:rsidRPr="001D5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в многоквартирных домах и жилых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777C" w:rsidRPr="00A0631B" w:rsidRDefault="00AE777C" w:rsidP="00A0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31 раздела </w:t>
            </w:r>
            <w:r w:rsidRPr="00A0631B">
              <w:rPr>
                <w:rFonts w:ascii="Times New Roman" w:hAnsi="Times New Roman" w:cs="Times New Roman"/>
                <w:sz w:val="24"/>
                <w:szCs w:val="24"/>
              </w:rPr>
              <w:t>IV. Права и обязанности исполнителя</w:t>
            </w:r>
            <w:r>
              <w:t xml:space="preserve"> </w:t>
            </w:r>
            <w:r w:rsidRPr="00A0631B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</w:p>
          <w:p w:rsidR="00AE777C" w:rsidRDefault="00AE777C" w:rsidP="001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B">
              <w:rPr>
                <w:rFonts w:ascii="Times New Roman" w:hAnsi="Times New Roman" w:cs="Times New Roman"/>
                <w:sz w:val="24"/>
                <w:szCs w:val="24"/>
              </w:rPr>
              <w:t>предоставления коммунальных услуг собственникам и пользователям помещений в многоквартирных домах и жилых домов;</w:t>
            </w:r>
          </w:p>
          <w:p w:rsidR="00AE777C" w:rsidRPr="00A0631B" w:rsidRDefault="00AE777C" w:rsidP="00A0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B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N 1к Правилам предоставления </w:t>
            </w:r>
            <w:r w:rsidRPr="00A063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оммунальных услуг собственникам </w:t>
            </w:r>
            <w:r w:rsidRPr="00A0631B">
              <w:rPr>
                <w:rFonts w:ascii="Times New Roman" w:hAnsi="Times New Roman" w:cs="Times New Roman"/>
                <w:sz w:val="24"/>
                <w:szCs w:val="24"/>
              </w:rPr>
              <w:t>и пользователям помещений</w:t>
            </w:r>
          </w:p>
          <w:p w:rsidR="00AE777C" w:rsidRDefault="00AE777C" w:rsidP="001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B">
              <w:rPr>
                <w:rFonts w:ascii="Times New Roman" w:hAnsi="Times New Roman" w:cs="Times New Roman"/>
                <w:sz w:val="24"/>
                <w:szCs w:val="24"/>
              </w:rPr>
              <w:t>в многоквартирных домах и жилых домов</w:t>
            </w:r>
          </w:p>
        </w:tc>
        <w:tc>
          <w:tcPr>
            <w:tcW w:w="3685" w:type="dxa"/>
          </w:tcPr>
          <w:p w:rsidR="00AE777C" w:rsidRPr="00883D31" w:rsidRDefault="00AE777C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граждане, объект муниципального контроля – жилищный фонд, </w:t>
            </w:r>
            <w:r w:rsidRPr="001D5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883D31" w:rsidRDefault="00953293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75FB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06.05.2011&amp;a8=354&amp;a8type=1&amp;a1=&amp;a0=&amp;a16=&amp;a16type=&amp;a16value=&amp;a17=&amp;a17type=</w:t>
              </w:r>
              <w:r w:rsidR="004975FB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&amp;a17value=&amp;a4=&amp;a4type=&amp;a4value=&amp;a23=&amp;a23type=&amp;a23value=&amp;textpres=&amp;sort=7&amp;x=52&amp;y=7</w:t>
              </w:r>
            </w:hyperlink>
            <w:r w:rsidR="0049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77C" w:rsidTr="00E04D73">
        <w:tc>
          <w:tcPr>
            <w:tcW w:w="2830" w:type="dxa"/>
          </w:tcPr>
          <w:p w:rsidR="00AE777C" w:rsidRPr="00880821" w:rsidRDefault="00AE777C" w:rsidP="002C4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Постановление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</w:tc>
        <w:tc>
          <w:tcPr>
            <w:tcW w:w="3686" w:type="dxa"/>
          </w:tcPr>
          <w:p w:rsidR="00AE777C" w:rsidRDefault="00AE777C" w:rsidP="00F0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0006C">
              <w:rPr>
                <w:rFonts w:ascii="Times New Roman" w:hAnsi="Times New Roman" w:cs="Times New Roman"/>
                <w:sz w:val="24"/>
                <w:szCs w:val="24"/>
              </w:rPr>
              <w:t>II. Требования к содержанию общего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CF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06C">
              <w:rPr>
                <w:rFonts w:ascii="Times New Roman" w:hAnsi="Times New Roman" w:cs="Times New Roman"/>
                <w:sz w:val="24"/>
                <w:szCs w:val="24"/>
              </w:rPr>
              <w:t>содержания общего имущества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777C" w:rsidRDefault="00AE777C" w:rsidP="00F0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41, 42 Раздела </w:t>
            </w:r>
            <w:r w:rsidRPr="006B4944">
              <w:rPr>
                <w:rFonts w:ascii="Times New Roman" w:hAnsi="Times New Roman" w:cs="Times New Roman"/>
                <w:sz w:val="24"/>
                <w:szCs w:val="24"/>
              </w:rPr>
              <w:t>IV. Контроль за содержанием общего имущества</w:t>
            </w:r>
          </w:p>
          <w:p w:rsidR="00AE777C" w:rsidRDefault="00AE777C" w:rsidP="006B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Pr="006B4944">
              <w:rPr>
                <w:rFonts w:ascii="Times New Roman" w:hAnsi="Times New Roman" w:cs="Times New Roman"/>
                <w:sz w:val="24"/>
                <w:szCs w:val="24"/>
              </w:rPr>
              <w:t>содержания общего имущества в многоквартирном доме</w:t>
            </w:r>
          </w:p>
        </w:tc>
        <w:tc>
          <w:tcPr>
            <w:tcW w:w="3685" w:type="dxa"/>
          </w:tcPr>
          <w:p w:rsidR="00AE777C" w:rsidRPr="00883D31" w:rsidRDefault="00AE777C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4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883D31" w:rsidRDefault="00953293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75FB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13.08.2006&amp;a8=491&amp;a8type=1&amp;a1=&amp;a0=&amp;a16=&amp;a16type=&amp;a16value=&amp;a17=&amp;a17type=&amp;a17value=&amp;a4=&amp;a4type=&amp;a4value=&amp;a23=&amp;a23type=&amp;a23value=&amp;textpres=&amp;sort=7&amp;x=37&amp;y=3</w:t>
              </w:r>
            </w:hyperlink>
            <w:r w:rsidR="0049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164" w:rsidTr="00E04D73">
        <w:tc>
          <w:tcPr>
            <w:tcW w:w="15730" w:type="dxa"/>
            <w:gridSpan w:val="4"/>
          </w:tcPr>
          <w:p w:rsidR="00542164" w:rsidRPr="00DA086D" w:rsidRDefault="00542164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органов исполнительной власти</w:t>
            </w:r>
          </w:p>
        </w:tc>
      </w:tr>
      <w:tr w:rsidR="00AE777C" w:rsidTr="00E04D73">
        <w:tc>
          <w:tcPr>
            <w:tcW w:w="2830" w:type="dxa"/>
          </w:tcPr>
          <w:p w:rsidR="00AE777C" w:rsidRPr="00DA086D" w:rsidRDefault="00AE777C" w:rsidP="006B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44">
              <w:rPr>
                <w:rFonts w:ascii="Times New Roman" w:hAnsi="Times New Roman" w:cs="Times New Roman"/>
                <w:sz w:val="24"/>
                <w:szCs w:val="24"/>
              </w:rPr>
              <w:t>Постановление Госстроя РФ от 27 сентября 2003 г. №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44">
              <w:rPr>
                <w:rFonts w:ascii="Times New Roman" w:hAnsi="Times New Roman" w:cs="Times New Roman"/>
                <w:sz w:val="24"/>
                <w:szCs w:val="24"/>
              </w:rPr>
              <w:t>"Об утверждении Правил и норм технической эксплуатации жилищного фонда"</w:t>
            </w:r>
          </w:p>
        </w:tc>
        <w:tc>
          <w:tcPr>
            <w:tcW w:w="3686" w:type="dxa"/>
          </w:tcPr>
          <w:p w:rsidR="00AE777C" w:rsidRDefault="00CF084A" w:rsidP="00CF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подпункты 2.1.1, 2.1.5, 2.3.1 -</w:t>
            </w:r>
            <w:r w:rsidR="00AE777C" w:rsidRPr="006B4944">
              <w:rPr>
                <w:rFonts w:ascii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3685" w:type="dxa"/>
          </w:tcPr>
          <w:p w:rsidR="00AE777C" w:rsidRPr="00DA086D" w:rsidRDefault="00AE777C" w:rsidP="006B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4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DA086D" w:rsidRDefault="00953293" w:rsidP="006B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D24D2" w:rsidRPr="007D24D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https://base.garant.ru/12132859/</w:t>
              </w:r>
            </w:hyperlink>
          </w:p>
        </w:tc>
      </w:tr>
      <w:tr w:rsidR="00542164" w:rsidTr="00E04D73">
        <w:tc>
          <w:tcPr>
            <w:tcW w:w="15730" w:type="dxa"/>
            <w:gridSpan w:val="4"/>
          </w:tcPr>
          <w:p w:rsidR="00542164" w:rsidRPr="00542164" w:rsidRDefault="00542164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 xml:space="preserve">6. Законы и иные нормативные 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AE777C" w:rsidTr="00E04D73">
        <w:tc>
          <w:tcPr>
            <w:tcW w:w="2830" w:type="dxa"/>
          </w:tcPr>
          <w:p w:rsidR="00AE777C" w:rsidRPr="00DA086D" w:rsidRDefault="00AE777C" w:rsidP="008F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CA">
              <w:rPr>
                <w:rFonts w:ascii="Times New Roman" w:hAnsi="Times New Roman" w:cs="Times New Roman"/>
                <w:sz w:val="24"/>
                <w:szCs w:val="24"/>
              </w:rPr>
              <w:t>Закон Новосибирской об</w:t>
            </w:r>
            <w:r w:rsidR="007F35AC">
              <w:rPr>
                <w:rFonts w:ascii="Times New Roman" w:hAnsi="Times New Roman" w:cs="Times New Roman"/>
                <w:sz w:val="24"/>
                <w:szCs w:val="24"/>
              </w:rPr>
              <w:t>ласти от 10.12.2012 года № 280-О</w:t>
            </w:r>
            <w:r w:rsidRPr="008F5ACA">
              <w:rPr>
                <w:rFonts w:ascii="Times New Roman" w:hAnsi="Times New Roman" w:cs="Times New Roman"/>
                <w:sz w:val="24"/>
                <w:szCs w:val="24"/>
              </w:rPr>
              <w:t>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 жилищного надзора на территории Новосибирской области».</w:t>
            </w:r>
          </w:p>
        </w:tc>
        <w:tc>
          <w:tcPr>
            <w:tcW w:w="3686" w:type="dxa"/>
          </w:tcPr>
          <w:p w:rsidR="00AE777C" w:rsidRDefault="00AE777C" w:rsidP="008F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</w:p>
        </w:tc>
        <w:tc>
          <w:tcPr>
            <w:tcW w:w="3685" w:type="dxa"/>
          </w:tcPr>
          <w:p w:rsidR="00AE777C" w:rsidRPr="00DA086D" w:rsidRDefault="00AE777C" w:rsidP="008F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C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DA086D" w:rsidRDefault="00953293" w:rsidP="008F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D24D2" w:rsidRPr="007D24D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https://novosibirsk-pravo.ru/zakon/2012-12-10-n-280-oz/</w:t>
              </w:r>
            </w:hyperlink>
          </w:p>
        </w:tc>
      </w:tr>
      <w:tr w:rsidR="00AE777C" w:rsidTr="00E04D73">
        <w:tc>
          <w:tcPr>
            <w:tcW w:w="2830" w:type="dxa"/>
          </w:tcPr>
          <w:p w:rsidR="00AE777C" w:rsidRPr="008F5ACA" w:rsidRDefault="00953293" w:rsidP="008F5A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AE777C" w:rsidRPr="008F5A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="00AE777C" w:rsidRPr="008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 от 14.02.2003 N 99-ОЗ "Об административных правонарушениях в Новосибирской области";</w:t>
            </w:r>
          </w:p>
        </w:tc>
        <w:tc>
          <w:tcPr>
            <w:tcW w:w="3686" w:type="dxa"/>
          </w:tcPr>
          <w:p w:rsidR="00AE777C" w:rsidRDefault="00AE777C" w:rsidP="008F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8.7, 8.10, часть 2 статьи 8.18</w:t>
            </w:r>
          </w:p>
        </w:tc>
        <w:tc>
          <w:tcPr>
            <w:tcW w:w="3685" w:type="dxa"/>
          </w:tcPr>
          <w:p w:rsidR="00AE777C" w:rsidRPr="008F5ACA" w:rsidRDefault="00AE777C" w:rsidP="008F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C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8F5ACA" w:rsidRDefault="00953293" w:rsidP="008F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D24D2" w:rsidRPr="007D24D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https://base.garant.ru/7134666/</w:t>
              </w:r>
            </w:hyperlink>
          </w:p>
        </w:tc>
      </w:tr>
      <w:tr w:rsidR="00542164" w:rsidTr="00E04D73">
        <w:tc>
          <w:tcPr>
            <w:tcW w:w="15730" w:type="dxa"/>
            <w:gridSpan w:val="4"/>
          </w:tcPr>
          <w:p w:rsidR="00542164" w:rsidRPr="00DA086D" w:rsidRDefault="009B6028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2164">
              <w:rPr>
                <w:rFonts w:ascii="Times New Roman" w:hAnsi="Times New Roman" w:cs="Times New Roman"/>
                <w:sz w:val="24"/>
                <w:szCs w:val="24"/>
              </w:rPr>
              <w:t xml:space="preserve">.Иные </w:t>
            </w:r>
            <w:r w:rsidR="00542164" w:rsidRPr="00542164">
              <w:rPr>
                <w:rFonts w:ascii="Times New Roman" w:hAnsi="Times New Roman" w:cs="Times New Roman"/>
                <w:sz w:val="24"/>
                <w:szCs w:val="24"/>
              </w:rPr>
              <w:t>документы, обязательность соблюдения которых установлена законодательством Российской Федерации</w:t>
            </w:r>
          </w:p>
        </w:tc>
      </w:tr>
      <w:tr w:rsidR="00AE777C" w:rsidTr="00E04D73">
        <w:tc>
          <w:tcPr>
            <w:tcW w:w="2830" w:type="dxa"/>
          </w:tcPr>
          <w:p w:rsidR="00AE777C" w:rsidRPr="00DA086D" w:rsidRDefault="00AE777C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AE777C" w:rsidRDefault="00AE777C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AE777C" w:rsidRPr="00DA086D" w:rsidRDefault="00AE777C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AE777C" w:rsidRPr="00DA086D" w:rsidRDefault="00E04D73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CF084A" w:rsidRDefault="00CF084A" w:rsidP="00D42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5A4" w:rsidRPr="00B425A4" w:rsidRDefault="00B425A4" w:rsidP="00B42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Перечень</w:t>
      </w:r>
    </w:p>
    <w:p w:rsidR="00EA300F" w:rsidRDefault="00B425A4" w:rsidP="00B42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</w:t>
      </w:r>
      <w:r>
        <w:rPr>
          <w:rFonts w:ascii="Times New Roman" w:hAnsi="Times New Roman" w:cs="Times New Roman"/>
          <w:sz w:val="28"/>
          <w:szCs w:val="28"/>
        </w:rPr>
        <w:t xml:space="preserve">том муниципального </w:t>
      </w:r>
      <w:r w:rsidR="00EF2D5A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B425A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9B6028">
        <w:rPr>
          <w:rFonts w:ascii="Times New Roman" w:hAnsi="Times New Roman" w:cs="Times New Roman"/>
          <w:sz w:val="28"/>
          <w:szCs w:val="28"/>
        </w:rPr>
        <w:t xml:space="preserve"> Новотроицкого</w:t>
      </w:r>
      <w:r w:rsidRPr="00B425A4">
        <w:rPr>
          <w:rFonts w:ascii="Times New Roman" w:hAnsi="Times New Roman" w:cs="Times New Roman"/>
          <w:sz w:val="28"/>
          <w:szCs w:val="28"/>
        </w:rPr>
        <w:t xml:space="preserve"> сельсовета Колыванского района Новосибирской области, а также текстов, соответствующих нормативных правовых актов</w:t>
      </w:r>
    </w:p>
    <w:p w:rsidR="001B18E8" w:rsidRDefault="001B18E8" w:rsidP="00B42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3685"/>
        <w:gridCol w:w="5529"/>
      </w:tblGrid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 правовых актов</w:t>
            </w:r>
          </w:p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содержащего обязательные требования, требования, установленные муниципальными правовыми актами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</w:p>
        </w:tc>
        <w:tc>
          <w:tcPr>
            <w:tcW w:w="5529" w:type="dxa"/>
          </w:tcPr>
          <w:p w:rsidR="00E04D73" w:rsidRDefault="00E04D73" w:rsidP="00E0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текст </w:t>
            </w:r>
          </w:p>
          <w:p w:rsidR="00E04D73" w:rsidRPr="00DA086D" w:rsidRDefault="00E04D73" w:rsidP="00E0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нормативно правовых актов</w:t>
            </w:r>
          </w:p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1.Международные договоры Российской Федерации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2.Акты органов Евразийского экономического союза 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3.Федеральные конституционные законы и Федеральные законы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A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86" w:type="dxa"/>
          </w:tcPr>
          <w:p w:rsidR="00E04D73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A4">
              <w:rPr>
                <w:rFonts w:ascii="Times New Roman" w:hAnsi="Times New Roman" w:cs="Times New Roman"/>
                <w:sz w:val="24"/>
                <w:szCs w:val="24"/>
              </w:rPr>
              <w:t>часть 1 статьи 22, статья 29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A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объект муниципального контроля –  автомобильные дороги местного значения</w:t>
            </w:r>
          </w:p>
        </w:tc>
        <w:tc>
          <w:tcPr>
            <w:tcW w:w="5529" w:type="dxa"/>
          </w:tcPr>
          <w:p w:rsidR="00E04D73" w:rsidRPr="00DA086D" w:rsidRDefault="0095329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04D73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08.11.2007&amp;a8=257-%D4%C7&amp;a8type=1&amp;a1=&amp;a0=&amp;a16=&amp;a16type=&amp;a16value=&amp;a17=&amp;a17type=&amp;a17value=&amp;a4=&amp;a4type=&amp;a4value=&amp;a23=&amp;a23type=&amp;a23value=&amp;textpres=&amp;sort=7&amp;x=31&amp;y=15</w:t>
              </w:r>
            </w:hyperlink>
            <w:r w:rsidR="00E0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 № 195-ФЗ</w:t>
            </w:r>
          </w:p>
        </w:tc>
        <w:tc>
          <w:tcPr>
            <w:tcW w:w="3686" w:type="dxa"/>
          </w:tcPr>
          <w:p w:rsidR="00E04D73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статья 11.21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объект муниципального контроля –  автомобильные дороги местного значения</w:t>
            </w:r>
          </w:p>
        </w:tc>
        <w:tc>
          <w:tcPr>
            <w:tcW w:w="5529" w:type="dxa"/>
          </w:tcPr>
          <w:p w:rsidR="00E04D73" w:rsidRPr="00DA086D" w:rsidRDefault="0095329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04D73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30.12.2001&amp;a8=195-%D4%C7&amp;a8type=1&amp;a1=&amp;a0=&amp;a16=&amp;a16type=1&amp;a16value=&amp;a17=&amp;a17type=1&amp;a17value=&amp;a4=&amp;a4type=1&amp;a4value=&amp;a23=&amp;a23type=1&amp;a23value=&amp;textpres=&amp;sort=7&amp;x=52&amp;y=10</w:t>
              </w:r>
            </w:hyperlink>
          </w:p>
        </w:tc>
      </w:tr>
      <w:tr w:rsidR="00E04D73" w:rsidTr="00E04D73">
        <w:tc>
          <w:tcPr>
            <w:tcW w:w="2830" w:type="dxa"/>
          </w:tcPr>
          <w:p w:rsidR="00E04D73" w:rsidRPr="00383E36" w:rsidRDefault="00E04D73" w:rsidP="003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 декабря 2008 г. № 294-ФЗ</w:t>
            </w:r>
          </w:p>
          <w:p w:rsidR="00E04D73" w:rsidRPr="00DA086D" w:rsidRDefault="00E04D73" w:rsidP="003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686" w:type="dxa"/>
          </w:tcPr>
          <w:p w:rsidR="00E04D73" w:rsidRDefault="00E04D73" w:rsidP="00CF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9, часть 1 статьи 10,</w:t>
            </w:r>
            <w:r w:rsidR="00CF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11, часть 1 статьи 12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объект муниципального контроля –  автомобильные дороги местного значения</w:t>
            </w:r>
          </w:p>
        </w:tc>
        <w:tc>
          <w:tcPr>
            <w:tcW w:w="5529" w:type="dxa"/>
          </w:tcPr>
          <w:p w:rsidR="00E04D73" w:rsidRPr="00DA086D" w:rsidRDefault="0095329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04D73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</w:t>
              </w:r>
            </w:hyperlink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казы и распоряжения Президента Российской Федерации, постановления и распоряжения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9B0667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органов исполнительной власти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9B0667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542164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 xml:space="preserve">6. Законы и иные нормативные 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9B0667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9B6028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25A4">
              <w:rPr>
                <w:rFonts w:ascii="Times New Roman" w:hAnsi="Times New Roman" w:cs="Times New Roman"/>
                <w:sz w:val="24"/>
                <w:szCs w:val="24"/>
              </w:rPr>
              <w:t xml:space="preserve">.Иные </w:t>
            </w:r>
            <w:r w:rsidR="00B425A4" w:rsidRPr="00542164">
              <w:rPr>
                <w:rFonts w:ascii="Times New Roman" w:hAnsi="Times New Roman" w:cs="Times New Roman"/>
                <w:sz w:val="24"/>
                <w:szCs w:val="24"/>
              </w:rPr>
              <w:t>документы, обязательность соблюдения которых установлена законодательством Российской Федерации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9B0667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755910" w:rsidRDefault="00755910" w:rsidP="00E04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84A" w:rsidRDefault="00CF084A" w:rsidP="00CF0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C18" w:rsidRPr="001B18E8" w:rsidRDefault="000A5C18" w:rsidP="00CF0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sz w:val="28"/>
          <w:szCs w:val="28"/>
        </w:rPr>
        <w:t>Перечень</w:t>
      </w:r>
    </w:p>
    <w:p w:rsidR="000A5C18" w:rsidRDefault="000A5C18" w:rsidP="000A5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="00355BCE">
        <w:rPr>
          <w:rFonts w:ascii="Times New Roman" w:hAnsi="Times New Roman" w:cs="Times New Roman"/>
          <w:b/>
          <w:sz w:val="28"/>
          <w:szCs w:val="28"/>
        </w:rPr>
        <w:t>лесного контроля в Новотроицком</w:t>
      </w:r>
      <w:r w:rsidR="00355BCE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1B18E8">
        <w:rPr>
          <w:rFonts w:ascii="Times New Roman" w:hAnsi="Times New Roman" w:cs="Times New Roman"/>
          <w:sz w:val="28"/>
          <w:szCs w:val="28"/>
        </w:rPr>
        <w:t xml:space="preserve"> Колыванского района Новосибирской области, а также текстов, соответствующих нормативных правовых актов</w:t>
      </w:r>
    </w:p>
    <w:p w:rsidR="000A5C18" w:rsidRDefault="000A5C18" w:rsidP="001B1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3685"/>
        <w:gridCol w:w="5529"/>
      </w:tblGrid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 правовых актов</w:t>
            </w:r>
          </w:p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содержащего обязательные требования, требования, установленные муниципальными правовыми актами</w:t>
            </w:r>
          </w:p>
        </w:tc>
        <w:tc>
          <w:tcPr>
            <w:tcW w:w="3685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</w:p>
        </w:tc>
        <w:tc>
          <w:tcPr>
            <w:tcW w:w="5529" w:type="dxa"/>
          </w:tcPr>
          <w:p w:rsidR="00CF084A" w:rsidRDefault="00CF084A" w:rsidP="00CF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текст </w:t>
            </w:r>
          </w:p>
          <w:p w:rsidR="00CF084A" w:rsidRPr="00DA086D" w:rsidRDefault="00CF084A" w:rsidP="00CF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нормативно правовых актов</w:t>
            </w:r>
          </w:p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20" w:rsidTr="00CF084A">
        <w:tc>
          <w:tcPr>
            <w:tcW w:w="15730" w:type="dxa"/>
            <w:gridSpan w:val="4"/>
          </w:tcPr>
          <w:p w:rsidR="009B0420" w:rsidRPr="00DA086D" w:rsidRDefault="009B0420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1.Международные договоры Российской Федерации</w:t>
            </w:r>
          </w:p>
        </w:tc>
      </w:tr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544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B0420" w:rsidTr="00CF084A">
        <w:tc>
          <w:tcPr>
            <w:tcW w:w="15730" w:type="dxa"/>
            <w:gridSpan w:val="4"/>
          </w:tcPr>
          <w:p w:rsidR="009B0420" w:rsidRPr="00DA086D" w:rsidRDefault="009B0420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2.Акты органов Евразийского экономического союза </w:t>
            </w:r>
          </w:p>
        </w:tc>
      </w:tr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544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B0420" w:rsidTr="00CF084A">
        <w:tc>
          <w:tcPr>
            <w:tcW w:w="15730" w:type="dxa"/>
            <w:gridSpan w:val="4"/>
          </w:tcPr>
          <w:p w:rsidR="009B0420" w:rsidRPr="00DA086D" w:rsidRDefault="009B0420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3.Федеральные конституционные законы и Федеральные законы</w:t>
            </w:r>
          </w:p>
        </w:tc>
      </w:tr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>"Лесной кодекс Российской Федерации" от 04.12.2006 N 200-ФЗ</w:t>
            </w:r>
          </w:p>
        </w:tc>
        <w:tc>
          <w:tcPr>
            <w:tcW w:w="3544" w:type="dxa"/>
          </w:tcPr>
          <w:p w:rsidR="00CF084A" w:rsidRDefault="00CF084A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>части 1, 2, 5 статьи 60.12</w:t>
            </w:r>
          </w:p>
        </w:tc>
        <w:tc>
          <w:tcPr>
            <w:tcW w:w="3685" w:type="dxa"/>
          </w:tcPr>
          <w:p w:rsidR="00CF084A" w:rsidRPr="009B0420" w:rsidRDefault="00CF084A" w:rsidP="009B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CF084A" w:rsidRPr="009B0420" w:rsidRDefault="00CF084A" w:rsidP="009B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 муниципального контроля –</w:t>
            </w: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 xml:space="preserve"> лесные участки</w:t>
            </w:r>
          </w:p>
        </w:tc>
        <w:tc>
          <w:tcPr>
            <w:tcW w:w="5529" w:type="dxa"/>
          </w:tcPr>
          <w:p w:rsidR="00CF084A" w:rsidRPr="00DA086D" w:rsidRDefault="00953293" w:rsidP="009B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F084A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04.12.2006&amp;a8=200-%D4%C7&amp;a8type=1&amp;a1=&amp;a0=&amp;a16=&amp;a16type=&amp;a16value=&amp;a17=&amp;a17type=&amp;a17value=&amp;a4=&amp;a4type=&amp;a4value=&amp;a23=&amp;a23type=&amp;a23value=&amp;textpres=&amp;sort=7&amp;x=69&amp;y=8</w:t>
              </w:r>
            </w:hyperlink>
            <w:r w:rsidR="00CF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 № 195-ФЗ</w:t>
            </w:r>
          </w:p>
        </w:tc>
        <w:tc>
          <w:tcPr>
            <w:tcW w:w="3544" w:type="dxa"/>
          </w:tcPr>
          <w:p w:rsidR="00CF084A" w:rsidRDefault="00CF084A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>статьи 7.9, 7.10, 8.12, часть 4 статьи 8.25, статьи 8.27, 8.28, 8.30, 8.31, 8.32</w:t>
            </w:r>
          </w:p>
        </w:tc>
        <w:tc>
          <w:tcPr>
            <w:tcW w:w="3685" w:type="dxa"/>
          </w:tcPr>
          <w:p w:rsidR="00CF084A" w:rsidRPr="009B0420" w:rsidRDefault="00CF084A" w:rsidP="009B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CF084A" w:rsidRPr="009B0420" w:rsidRDefault="00CF084A" w:rsidP="009B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 муниципального контроля –</w:t>
            </w: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 xml:space="preserve"> лесные участки</w:t>
            </w:r>
          </w:p>
        </w:tc>
        <w:tc>
          <w:tcPr>
            <w:tcW w:w="5529" w:type="dxa"/>
          </w:tcPr>
          <w:p w:rsidR="00CF084A" w:rsidRPr="00DA086D" w:rsidRDefault="00953293" w:rsidP="009B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F084A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30.12.2001&amp;a8=195-%D4%C7&amp;a8type=1&amp;a1=&amp;a0=&amp;a16=&amp;a16type=1&amp;a16value=&amp;a17=&amp;a17type=1&amp;a17value=&amp;a4=&amp;a4type=1&amp;a4value=&amp;a23=&amp;a23type=1&amp;a23value=&amp;textpres=&amp;sort=7&amp;x=52&amp;y=10</w:t>
              </w:r>
            </w:hyperlink>
          </w:p>
        </w:tc>
      </w:tr>
      <w:tr w:rsidR="00CF084A" w:rsidTr="00CF084A">
        <w:tc>
          <w:tcPr>
            <w:tcW w:w="2972" w:type="dxa"/>
          </w:tcPr>
          <w:p w:rsidR="00CF084A" w:rsidRPr="00383E36" w:rsidRDefault="00CF084A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 декабря 2008 г. № 294-ФЗ</w:t>
            </w:r>
          </w:p>
          <w:p w:rsidR="00CF084A" w:rsidRPr="00DA086D" w:rsidRDefault="00CF084A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544" w:type="dxa"/>
          </w:tcPr>
          <w:p w:rsidR="00CF084A" w:rsidRDefault="00CF084A" w:rsidP="00CF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9, часть 1 статьи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11, часть 1 статьи 12</w:t>
            </w:r>
          </w:p>
        </w:tc>
        <w:tc>
          <w:tcPr>
            <w:tcW w:w="3685" w:type="dxa"/>
          </w:tcPr>
          <w:p w:rsidR="00CF084A" w:rsidRPr="009B0420" w:rsidRDefault="00CF084A" w:rsidP="006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CF084A" w:rsidRPr="009B0420" w:rsidRDefault="00CF084A" w:rsidP="006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 муниципального контроля –</w:t>
            </w: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 xml:space="preserve"> лесные участки</w:t>
            </w:r>
          </w:p>
        </w:tc>
        <w:tc>
          <w:tcPr>
            <w:tcW w:w="5529" w:type="dxa"/>
          </w:tcPr>
          <w:p w:rsidR="00CF084A" w:rsidRPr="00DA086D" w:rsidRDefault="00953293" w:rsidP="006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F084A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</w:t>
              </w:r>
            </w:hyperlink>
          </w:p>
        </w:tc>
      </w:tr>
      <w:tr w:rsidR="009B0420" w:rsidTr="00CF084A">
        <w:tc>
          <w:tcPr>
            <w:tcW w:w="15730" w:type="dxa"/>
            <w:gridSpan w:val="4"/>
          </w:tcPr>
          <w:p w:rsidR="009B0420" w:rsidRPr="00DA086D" w:rsidRDefault="009B0420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казы и распоряжения Президента Российской Федерации, постановления и распоряжения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</w:t>
            </w:r>
          </w:p>
        </w:tc>
      </w:tr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544" w:type="dxa"/>
          </w:tcPr>
          <w:p w:rsidR="00CF084A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B0420" w:rsidTr="00CF084A">
        <w:tc>
          <w:tcPr>
            <w:tcW w:w="15730" w:type="dxa"/>
            <w:gridSpan w:val="4"/>
          </w:tcPr>
          <w:p w:rsidR="009B0420" w:rsidRPr="00DA086D" w:rsidRDefault="009B0420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органов исполнительной власти</w:t>
            </w:r>
          </w:p>
        </w:tc>
      </w:tr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544" w:type="dxa"/>
          </w:tcPr>
          <w:p w:rsidR="00CF084A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B0420" w:rsidTr="00CF084A">
        <w:tc>
          <w:tcPr>
            <w:tcW w:w="15730" w:type="dxa"/>
            <w:gridSpan w:val="4"/>
          </w:tcPr>
          <w:p w:rsidR="009B0420" w:rsidRPr="00542164" w:rsidRDefault="009B0420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 xml:space="preserve">6. Законы и иные нормативные 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544" w:type="dxa"/>
          </w:tcPr>
          <w:p w:rsidR="00CF084A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B0420" w:rsidTr="00CF084A">
        <w:tc>
          <w:tcPr>
            <w:tcW w:w="15730" w:type="dxa"/>
            <w:gridSpan w:val="4"/>
          </w:tcPr>
          <w:p w:rsidR="009B0420" w:rsidRPr="00DA086D" w:rsidRDefault="00355BCE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0420">
              <w:rPr>
                <w:rFonts w:ascii="Times New Roman" w:hAnsi="Times New Roman" w:cs="Times New Roman"/>
                <w:sz w:val="24"/>
                <w:szCs w:val="24"/>
              </w:rPr>
              <w:t xml:space="preserve">.Иные </w:t>
            </w:r>
            <w:r w:rsidR="009B0420" w:rsidRPr="00542164">
              <w:rPr>
                <w:rFonts w:ascii="Times New Roman" w:hAnsi="Times New Roman" w:cs="Times New Roman"/>
                <w:sz w:val="24"/>
                <w:szCs w:val="24"/>
              </w:rPr>
              <w:t>документы, обязательность соблюдения которых установлена законодательством Российской Федерации</w:t>
            </w:r>
          </w:p>
        </w:tc>
      </w:tr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544" w:type="dxa"/>
          </w:tcPr>
          <w:p w:rsidR="00CF084A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410BF4" w:rsidRDefault="00410BF4" w:rsidP="0035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F4" w:rsidRDefault="00410BF4" w:rsidP="00410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1ED" w:rsidRPr="001B18E8" w:rsidRDefault="002651ED" w:rsidP="00410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sz w:val="28"/>
          <w:szCs w:val="28"/>
        </w:rPr>
        <w:t>Перечень</w:t>
      </w:r>
    </w:p>
    <w:p w:rsidR="002651ED" w:rsidRDefault="002651ED" w:rsidP="00265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</w:t>
      </w:r>
      <w:r>
        <w:rPr>
          <w:rFonts w:ascii="Times New Roman" w:hAnsi="Times New Roman" w:cs="Times New Roman"/>
          <w:sz w:val="28"/>
          <w:szCs w:val="28"/>
        </w:rPr>
        <w:t xml:space="preserve">ляется предметом муниципального </w:t>
      </w:r>
      <w:r w:rsidRPr="009B0420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Pr="00655E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5BCE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Pr="002651ED">
        <w:rPr>
          <w:rFonts w:ascii="Times New Roman" w:hAnsi="Times New Roman" w:cs="Times New Roman"/>
          <w:b/>
          <w:sz w:val="28"/>
          <w:szCs w:val="28"/>
        </w:rPr>
        <w:t xml:space="preserve">охраны </w:t>
      </w:r>
      <w:r w:rsidR="00355BCE">
        <w:rPr>
          <w:rFonts w:ascii="Times New Roman" w:hAnsi="Times New Roman" w:cs="Times New Roman"/>
          <w:b/>
          <w:sz w:val="28"/>
          <w:szCs w:val="28"/>
        </w:rPr>
        <w:t xml:space="preserve">и использования </w:t>
      </w:r>
      <w:r w:rsidRPr="002651ED">
        <w:rPr>
          <w:rFonts w:ascii="Times New Roman" w:hAnsi="Times New Roman" w:cs="Times New Roman"/>
          <w:b/>
          <w:sz w:val="28"/>
          <w:szCs w:val="28"/>
        </w:rPr>
        <w:t>особо охраняемых природ</w:t>
      </w:r>
      <w:r w:rsidR="00355BCE">
        <w:rPr>
          <w:rFonts w:ascii="Times New Roman" w:hAnsi="Times New Roman" w:cs="Times New Roman"/>
          <w:b/>
          <w:sz w:val="28"/>
          <w:szCs w:val="28"/>
        </w:rPr>
        <w:t>ных территорий Новотроицкого</w:t>
      </w:r>
      <w:r w:rsidRPr="001B18E8">
        <w:rPr>
          <w:rFonts w:ascii="Times New Roman" w:hAnsi="Times New Roman" w:cs="Times New Roman"/>
          <w:sz w:val="28"/>
          <w:szCs w:val="28"/>
        </w:rPr>
        <w:t xml:space="preserve"> сельсовета Колыванского района Новосибирской области, а также текстов, соответствующих нормативных правовых актов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3685"/>
        <w:gridCol w:w="5245"/>
      </w:tblGrid>
      <w:tr w:rsidR="00410BF4" w:rsidTr="00410BF4">
        <w:tc>
          <w:tcPr>
            <w:tcW w:w="3114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 правовых актов</w:t>
            </w:r>
          </w:p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содержащего обязательные требования, требования, установленные муниципальными правовыми актами</w:t>
            </w:r>
          </w:p>
        </w:tc>
        <w:tc>
          <w:tcPr>
            <w:tcW w:w="3685" w:type="dxa"/>
          </w:tcPr>
          <w:p w:rsidR="00410BF4" w:rsidRPr="00DA086D" w:rsidRDefault="00410BF4" w:rsidP="00410BF4">
            <w:pPr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</w:p>
        </w:tc>
        <w:tc>
          <w:tcPr>
            <w:tcW w:w="5245" w:type="dxa"/>
          </w:tcPr>
          <w:p w:rsidR="00410BF4" w:rsidRDefault="00410BF4" w:rsidP="0041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текст </w:t>
            </w:r>
          </w:p>
          <w:p w:rsidR="00410BF4" w:rsidRPr="00DA086D" w:rsidRDefault="00410BF4" w:rsidP="0041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нормативно правовых актов</w:t>
            </w:r>
          </w:p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ED" w:rsidTr="00410BF4">
        <w:tc>
          <w:tcPr>
            <w:tcW w:w="15446" w:type="dxa"/>
            <w:gridSpan w:val="4"/>
          </w:tcPr>
          <w:p w:rsidR="002651ED" w:rsidRPr="00DA086D" w:rsidRDefault="002651ED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1.Международные договоры Российской Федерации</w:t>
            </w:r>
          </w:p>
        </w:tc>
      </w:tr>
      <w:tr w:rsidR="00410BF4" w:rsidTr="00410BF4">
        <w:tc>
          <w:tcPr>
            <w:tcW w:w="3114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651ED" w:rsidTr="00410BF4">
        <w:tc>
          <w:tcPr>
            <w:tcW w:w="15446" w:type="dxa"/>
            <w:gridSpan w:val="4"/>
          </w:tcPr>
          <w:p w:rsidR="002651ED" w:rsidRPr="00DA086D" w:rsidRDefault="002651ED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2.Акты органов Евразийского экономического союза </w:t>
            </w:r>
          </w:p>
        </w:tc>
      </w:tr>
      <w:tr w:rsidR="00410BF4" w:rsidTr="00410BF4">
        <w:tc>
          <w:tcPr>
            <w:tcW w:w="3114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651ED" w:rsidTr="00410BF4">
        <w:tc>
          <w:tcPr>
            <w:tcW w:w="15446" w:type="dxa"/>
            <w:gridSpan w:val="4"/>
          </w:tcPr>
          <w:p w:rsidR="002651ED" w:rsidRPr="00DA086D" w:rsidRDefault="002651ED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3.Федеральные конституционные законы и Федеральные законы</w:t>
            </w:r>
          </w:p>
        </w:tc>
      </w:tr>
      <w:tr w:rsidR="00410BF4" w:rsidTr="00410BF4">
        <w:tc>
          <w:tcPr>
            <w:tcW w:w="3114" w:type="dxa"/>
          </w:tcPr>
          <w:p w:rsidR="00410BF4" w:rsidRPr="00DA086D" w:rsidRDefault="00410BF4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6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10.01.2002 года № 7-ФЗ «Об охране окружающей среды»</w:t>
            </w:r>
          </w:p>
        </w:tc>
        <w:tc>
          <w:tcPr>
            <w:tcW w:w="3402" w:type="dxa"/>
          </w:tcPr>
          <w:p w:rsidR="00410BF4" w:rsidRDefault="00410BF4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67,77,79</w:t>
            </w:r>
          </w:p>
        </w:tc>
        <w:tc>
          <w:tcPr>
            <w:tcW w:w="3685" w:type="dxa"/>
          </w:tcPr>
          <w:p w:rsidR="00410BF4" w:rsidRPr="002651ED" w:rsidRDefault="00410BF4" w:rsidP="001A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ED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81B9E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территорий местного значения</w:t>
            </w:r>
          </w:p>
        </w:tc>
        <w:tc>
          <w:tcPr>
            <w:tcW w:w="5245" w:type="dxa"/>
          </w:tcPr>
          <w:p w:rsidR="00410BF4" w:rsidRPr="002651ED" w:rsidRDefault="00953293" w:rsidP="001A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10BF4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10.01.2002&amp;a8=7-%D4%C7&amp;a8type=1&amp;a1=&amp;a0=&amp;a16=&amp;a16type=&amp;a16value=&amp;a17=&amp;a17type=&amp;a17value=&amp;a4=&amp;a4type=&amp;a4value=&amp;a23=&amp;a23type=&amp;a23value=&amp;textpres=&amp;sort=7&amp;x=71&amp;y=13</w:t>
              </w:r>
            </w:hyperlink>
            <w:r w:rsidR="00410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0BF4" w:rsidTr="00410BF4">
        <w:tc>
          <w:tcPr>
            <w:tcW w:w="3114" w:type="dxa"/>
          </w:tcPr>
          <w:p w:rsidR="00410BF4" w:rsidRPr="00383E36" w:rsidRDefault="00410BF4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</w:t>
            </w:r>
            <w:r w:rsidRPr="0088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 </w:t>
            </w:r>
            <w:r w:rsidRPr="0088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14.03.1995 № 33-ФЗ «Об особо охраняемых природных территориях»</w:t>
            </w:r>
          </w:p>
        </w:tc>
        <w:tc>
          <w:tcPr>
            <w:tcW w:w="3402" w:type="dxa"/>
          </w:tcPr>
          <w:p w:rsidR="00410BF4" w:rsidRPr="00383E36" w:rsidRDefault="00410BF4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9, 15, 21, 24,27,29</w:t>
            </w:r>
          </w:p>
        </w:tc>
        <w:tc>
          <w:tcPr>
            <w:tcW w:w="3685" w:type="dxa"/>
          </w:tcPr>
          <w:p w:rsidR="00410BF4" w:rsidRPr="00B81B9E" w:rsidRDefault="00410BF4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E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объект - особо охраняемые природные территорий местного значения</w:t>
            </w:r>
          </w:p>
        </w:tc>
        <w:tc>
          <w:tcPr>
            <w:tcW w:w="5245" w:type="dxa"/>
          </w:tcPr>
          <w:p w:rsidR="00410BF4" w:rsidRDefault="0095329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10BF4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14.03.1995&amp;a8=33-%D4%C7&amp;a8type=1&amp;a1=&amp;a0=&amp;a16=&amp;a16type=&amp;a16value=&amp;a17=&amp;a17type=&amp;a17value=&amp;a4=&amp;a4type=&amp;a4value=&amp;a23=&amp;a23type=&amp;a23value=&amp;textpres=&amp;sort=7&amp;x=43&amp;y=7</w:t>
              </w:r>
            </w:hyperlink>
            <w:r w:rsidR="00410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0BF4" w:rsidTr="00410BF4">
        <w:tc>
          <w:tcPr>
            <w:tcW w:w="3114" w:type="dxa"/>
          </w:tcPr>
          <w:p w:rsidR="00410BF4" w:rsidRPr="00383E36" w:rsidRDefault="00410BF4" w:rsidP="001A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 декабря 2008 г. № 294-ФЗ</w:t>
            </w:r>
          </w:p>
          <w:p w:rsidR="00410BF4" w:rsidRPr="00DA086D" w:rsidRDefault="00410BF4" w:rsidP="001A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402" w:type="dxa"/>
          </w:tcPr>
          <w:p w:rsidR="00410BF4" w:rsidRPr="00383E36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9, часть 1 статьи 10,</w:t>
            </w:r>
          </w:p>
          <w:p w:rsidR="00410BF4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11, часть 1 статьи 12</w:t>
            </w:r>
          </w:p>
        </w:tc>
        <w:tc>
          <w:tcPr>
            <w:tcW w:w="3685" w:type="dxa"/>
          </w:tcPr>
          <w:p w:rsidR="00410BF4" w:rsidRPr="00B81B9E" w:rsidRDefault="00410BF4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E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объект - особо охраняемые природные территорий местного значения</w:t>
            </w:r>
          </w:p>
        </w:tc>
        <w:tc>
          <w:tcPr>
            <w:tcW w:w="5245" w:type="dxa"/>
          </w:tcPr>
          <w:p w:rsidR="00410BF4" w:rsidRPr="00DA086D" w:rsidRDefault="0095329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10BF4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</w:t>
              </w:r>
            </w:hyperlink>
          </w:p>
        </w:tc>
      </w:tr>
      <w:tr w:rsidR="001A0F1F" w:rsidTr="00410BF4">
        <w:tc>
          <w:tcPr>
            <w:tcW w:w="15446" w:type="dxa"/>
            <w:gridSpan w:val="4"/>
          </w:tcPr>
          <w:p w:rsidR="001A0F1F" w:rsidRPr="00DA086D" w:rsidRDefault="001A0F1F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казы и распоряжения Президента Российской Федерации, постановления и распоряжения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</w:t>
            </w:r>
          </w:p>
        </w:tc>
      </w:tr>
      <w:tr w:rsidR="00410BF4" w:rsidTr="00410BF4">
        <w:tc>
          <w:tcPr>
            <w:tcW w:w="3114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410BF4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A0F1F" w:rsidTr="00410BF4">
        <w:tc>
          <w:tcPr>
            <w:tcW w:w="15446" w:type="dxa"/>
            <w:gridSpan w:val="4"/>
          </w:tcPr>
          <w:p w:rsidR="001A0F1F" w:rsidRPr="00DA086D" w:rsidRDefault="001A0F1F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органов исполнительной власти</w:t>
            </w:r>
          </w:p>
        </w:tc>
      </w:tr>
      <w:tr w:rsidR="00410BF4" w:rsidTr="00410BF4">
        <w:tc>
          <w:tcPr>
            <w:tcW w:w="3114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410BF4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A0F1F" w:rsidTr="00410BF4">
        <w:tc>
          <w:tcPr>
            <w:tcW w:w="15446" w:type="dxa"/>
            <w:gridSpan w:val="4"/>
          </w:tcPr>
          <w:p w:rsidR="001A0F1F" w:rsidRPr="00542164" w:rsidRDefault="001A0F1F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 xml:space="preserve">6. Законы и иные нормативные 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410BF4" w:rsidTr="00410BF4">
        <w:tc>
          <w:tcPr>
            <w:tcW w:w="3114" w:type="dxa"/>
          </w:tcPr>
          <w:p w:rsidR="00410BF4" w:rsidRPr="001A0F1F" w:rsidRDefault="00410BF4" w:rsidP="001A0F1F">
            <w:pPr>
              <w:suppressAutoHyphens/>
              <w:autoSpaceDE w:val="0"/>
              <w:autoSpaceDN w:val="0"/>
              <w:adjustRightInd w:val="0"/>
              <w:spacing w:line="0" w:lineRule="atLeas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26.09.2005 № 325-ОЗ «Об особо охраняемых природных территориях в Новосибирской области»;</w:t>
            </w:r>
          </w:p>
          <w:p w:rsidR="00410BF4" w:rsidRPr="00DA086D" w:rsidRDefault="00410BF4" w:rsidP="001A0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0BF4" w:rsidRDefault="00410BF4" w:rsidP="001A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</w:t>
            </w:r>
          </w:p>
        </w:tc>
        <w:tc>
          <w:tcPr>
            <w:tcW w:w="3685" w:type="dxa"/>
          </w:tcPr>
          <w:p w:rsidR="00410BF4" w:rsidRPr="00B81B9E" w:rsidRDefault="00410BF4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E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объект - особо охраняемые природные территорий местного значения</w:t>
            </w:r>
          </w:p>
        </w:tc>
        <w:tc>
          <w:tcPr>
            <w:tcW w:w="5245" w:type="dxa"/>
          </w:tcPr>
          <w:p w:rsidR="00410BF4" w:rsidRPr="00DA086D" w:rsidRDefault="0095329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24D2" w:rsidRPr="007D24D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https://base.garant.ru/7160432/</w:t>
              </w:r>
            </w:hyperlink>
          </w:p>
        </w:tc>
      </w:tr>
      <w:tr w:rsidR="001A0F1F" w:rsidTr="00410BF4">
        <w:tc>
          <w:tcPr>
            <w:tcW w:w="15446" w:type="dxa"/>
            <w:gridSpan w:val="4"/>
          </w:tcPr>
          <w:p w:rsidR="001A0F1F" w:rsidRPr="00DA086D" w:rsidRDefault="00355BCE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0F1F">
              <w:rPr>
                <w:rFonts w:ascii="Times New Roman" w:hAnsi="Times New Roman" w:cs="Times New Roman"/>
                <w:sz w:val="24"/>
                <w:szCs w:val="24"/>
              </w:rPr>
              <w:t xml:space="preserve">.Иные </w:t>
            </w:r>
            <w:r w:rsidR="001A0F1F" w:rsidRPr="00542164">
              <w:rPr>
                <w:rFonts w:ascii="Times New Roman" w:hAnsi="Times New Roman" w:cs="Times New Roman"/>
                <w:sz w:val="24"/>
                <w:szCs w:val="24"/>
              </w:rPr>
              <w:t>документы, обязательность соблюдения которых установлена законодательством Российской Федерации</w:t>
            </w:r>
          </w:p>
        </w:tc>
      </w:tr>
      <w:tr w:rsidR="00410BF4" w:rsidTr="00410BF4">
        <w:tc>
          <w:tcPr>
            <w:tcW w:w="3114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410BF4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6B782A" w:rsidRDefault="006B782A" w:rsidP="00D42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E1" w:rsidRDefault="00D42FE1" w:rsidP="00D42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82A" w:rsidRPr="001B18E8" w:rsidRDefault="006B782A" w:rsidP="006B7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sz w:val="28"/>
          <w:szCs w:val="28"/>
        </w:rPr>
        <w:t>Перечень</w:t>
      </w:r>
    </w:p>
    <w:p w:rsidR="006B782A" w:rsidRDefault="006B782A" w:rsidP="006B7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</w:t>
      </w:r>
      <w:r>
        <w:rPr>
          <w:rFonts w:ascii="Times New Roman" w:hAnsi="Times New Roman" w:cs="Times New Roman"/>
          <w:sz w:val="28"/>
          <w:szCs w:val="28"/>
        </w:rPr>
        <w:t xml:space="preserve">ляется предметом муниципального </w:t>
      </w:r>
      <w:r w:rsidRPr="009B0420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Новотроицкого</w:t>
      </w:r>
      <w:r w:rsidRPr="001B18E8">
        <w:rPr>
          <w:rFonts w:ascii="Times New Roman" w:hAnsi="Times New Roman" w:cs="Times New Roman"/>
          <w:sz w:val="28"/>
          <w:szCs w:val="28"/>
        </w:rPr>
        <w:t xml:space="preserve"> сельсовета Колыванского района Новосибирской области, а также текстов, соответствующих нормативных правовых актов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3685"/>
        <w:gridCol w:w="5245"/>
      </w:tblGrid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 правовых актов</w:t>
            </w:r>
          </w:p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содержащего обязательные требования, требования, установленные муниципальными правовыми актами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</w:p>
        </w:tc>
        <w:tc>
          <w:tcPr>
            <w:tcW w:w="5245" w:type="dxa"/>
          </w:tcPr>
          <w:p w:rsidR="006B782A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текст </w:t>
            </w:r>
          </w:p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нормативно правовых актов</w:t>
            </w:r>
          </w:p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1.Международные договоры Российской Федерации</w:t>
            </w:r>
          </w:p>
        </w:tc>
      </w:tr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2.Акты органов Евразийского экономического союза </w:t>
            </w:r>
          </w:p>
        </w:tc>
      </w:tr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3.Федеральные конституционные законы и Федеральные законы</w:t>
            </w:r>
          </w:p>
        </w:tc>
      </w:tr>
      <w:tr w:rsidR="006B782A" w:rsidTr="00AB4825">
        <w:tc>
          <w:tcPr>
            <w:tcW w:w="3114" w:type="dxa"/>
          </w:tcPr>
          <w:p w:rsidR="006B782A" w:rsidRPr="00383E36" w:rsidRDefault="006B782A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 декабря 2008 г. № 294-ФЗ</w:t>
            </w:r>
          </w:p>
          <w:p w:rsidR="006B782A" w:rsidRPr="00DA086D" w:rsidRDefault="006B782A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402" w:type="dxa"/>
          </w:tcPr>
          <w:p w:rsidR="006B782A" w:rsidRPr="00383E36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9, часть 1 статьи 10,</w:t>
            </w:r>
          </w:p>
          <w:p w:rsidR="006B782A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11, часть 1 статьи 12</w:t>
            </w:r>
          </w:p>
        </w:tc>
        <w:tc>
          <w:tcPr>
            <w:tcW w:w="3685" w:type="dxa"/>
          </w:tcPr>
          <w:p w:rsidR="006B782A" w:rsidRPr="00B81B9E" w:rsidRDefault="007B4D36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троля – </w:t>
            </w:r>
            <w:r w:rsidR="000D7BFD">
              <w:rPr>
                <w:rFonts w:ascii="Times New Roman" w:hAnsi="Times New Roman" w:cs="Times New Roman"/>
                <w:sz w:val="24"/>
                <w:szCs w:val="24"/>
              </w:rPr>
              <w:t>здания, сооружения в сфере благоустройства</w:t>
            </w:r>
          </w:p>
        </w:tc>
        <w:tc>
          <w:tcPr>
            <w:tcW w:w="5245" w:type="dxa"/>
          </w:tcPr>
          <w:p w:rsidR="006B782A" w:rsidRPr="00DA086D" w:rsidRDefault="00953293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B782A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</w:t>
              </w:r>
            </w:hyperlink>
          </w:p>
        </w:tc>
      </w:tr>
      <w:tr w:rsidR="006B782A" w:rsidTr="00AB4825">
        <w:tc>
          <w:tcPr>
            <w:tcW w:w="3114" w:type="dxa"/>
          </w:tcPr>
          <w:p w:rsidR="006B782A" w:rsidRPr="00383E36" w:rsidRDefault="001345EE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E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 О государственном контроле (надзоре) и муниципальном контроле</w:t>
            </w:r>
          </w:p>
        </w:tc>
        <w:tc>
          <w:tcPr>
            <w:tcW w:w="3402" w:type="dxa"/>
          </w:tcPr>
          <w:p w:rsidR="006B782A" w:rsidRPr="00383E36" w:rsidRDefault="001345EE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  <w:tc>
          <w:tcPr>
            <w:tcW w:w="3685" w:type="dxa"/>
          </w:tcPr>
          <w:p w:rsidR="006B782A" w:rsidRPr="00B81B9E" w:rsidRDefault="001345EE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– здания, сооружения в сфере благоустройства</w:t>
            </w:r>
          </w:p>
        </w:tc>
        <w:tc>
          <w:tcPr>
            <w:tcW w:w="5245" w:type="dxa"/>
          </w:tcPr>
          <w:p w:rsidR="006B782A" w:rsidRDefault="00953293" w:rsidP="00AB4825">
            <w:hyperlink r:id="rId29" w:history="1">
              <w:r w:rsidR="000F2921" w:rsidRPr="000F2921">
                <w:rPr>
                  <w:rStyle w:val="a8"/>
                </w:rPr>
                <w:t>https://normativ.kontur.ru/document?moduleId=1&amp;documentId=411532</w:t>
              </w:r>
            </w:hyperlink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казы и распоряжения Президента Российской Федерации, постановления и распоряжения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</w:t>
            </w:r>
          </w:p>
        </w:tc>
      </w:tr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6B782A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органов исполнительной власти</w:t>
            </w:r>
          </w:p>
        </w:tc>
      </w:tr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6B782A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542164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 xml:space="preserve">6. Законы и иные нормативные 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6B782A" w:rsidTr="00AB4825">
        <w:tc>
          <w:tcPr>
            <w:tcW w:w="3114" w:type="dxa"/>
          </w:tcPr>
          <w:p w:rsidR="006B782A" w:rsidRPr="001A0F1F" w:rsidRDefault="006B782A" w:rsidP="00AB4825">
            <w:pPr>
              <w:suppressAutoHyphens/>
              <w:autoSpaceDE w:val="0"/>
              <w:autoSpaceDN w:val="0"/>
              <w:adjustRightInd w:val="0"/>
              <w:spacing w:line="0" w:lineRule="atLeas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---</w:t>
            </w:r>
          </w:p>
          <w:p w:rsidR="006B782A" w:rsidRPr="00DA086D" w:rsidRDefault="006B782A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82A" w:rsidRDefault="006B782A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B81B9E" w:rsidRDefault="006B782A" w:rsidP="006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7.Иные 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документы, обязательность соблюдения которых установлена законодательством Российской Федерации</w:t>
            </w:r>
          </w:p>
        </w:tc>
      </w:tr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6B782A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A81869" w:rsidRDefault="00A81869" w:rsidP="00D42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69" w:rsidSect="00AE777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40B52"/>
    <w:multiLevelType w:val="hybridMultilevel"/>
    <w:tmpl w:val="2E02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8C"/>
    <w:rsid w:val="0009337C"/>
    <w:rsid w:val="000A5C18"/>
    <w:rsid w:val="000D7BFD"/>
    <w:rsid w:val="000F2921"/>
    <w:rsid w:val="001273A0"/>
    <w:rsid w:val="001345EE"/>
    <w:rsid w:val="001531C8"/>
    <w:rsid w:val="00161BA9"/>
    <w:rsid w:val="00195AA9"/>
    <w:rsid w:val="001A0F1F"/>
    <w:rsid w:val="001B18E8"/>
    <w:rsid w:val="001D5BC9"/>
    <w:rsid w:val="00222FCB"/>
    <w:rsid w:val="002651ED"/>
    <w:rsid w:val="00286F1F"/>
    <w:rsid w:val="002C47A7"/>
    <w:rsid w:val="002F359F"/>
    <w:rsid w:val="00355BCE"/>
    <w:rsid w:val="00383E36"/>
    <w:rsid w:val="0039281E"/>
    <w:rsid w:val="003E2CEC"/>
    <w:rsid w:val="00410BF4"/>
    <w:rsid w:val="004975FB"/>
    <w:rsid w:val="004E78BE"/>
    <w:rsid w:val="00532B20"/>
    <w:rsid w:val="00542164"/>
    <w:rsid w:val="00587433"/>
    <w:rsid w:val="00621A4C"/>
    <w:rsid w:val="00655E7D"/>
    <w:rsid w:val="006B4944"/>
    <w:rsid w:val="006B782A"/>
    <w:rsid w:val="007234F8"/>
    <w:rsid w:val="00755910"/>
    <w:rsid w:val="0076322E"/>
    <w:rsid w:val="007B4D36"/>
    <w:rsid w:val="007C380A"/>
    <w:rsid w:val="007D24D2"/>
    <w:rsid w:val="007F35AC"/>
    <w:rsid w:val="00883D31"/>
    <w:rsid w:val="008F201E"/>
    <w:rsid w:val="008F5ACA"/>
    <w:rsid w:val="00930D5B"/>
    <w:rsid w:val="00953293"/>
    <w:rsid w:val="009B0420"/>
    <w:rsid w:val="009B0667"/>
    <w:rsid w:val="009B2D67"/>
    <w:rsid w:val="009B6028"/>
    <w:rsid w:val="009B7323"/>
    <w:rsid w:val="00A0631B"/>
    <w:rsid w:val="00A80E78"/>
    <w:rsid w:val="00A81869"/>
    <w:rsid w:val="00AE777C"/>
    <w:rsid w:val="00B05E1E"/>
    <w:rsid w:val="00B425A4"/>
    <w:rsid w:val="00B81B9E"/>
    <w:rsid w:val="00CB1B48"/>
    <w:rsid w:val="00CF084A"/>
    <w:rsid w:val="00D42FE1"/>
    <w:rsid w:val="00DA086D"/>
    <w:rsid w:val="00DF2188"/>
    <w:rsid w:val="00E04D73"/>
    <w:rsid w:val="00EA300F"/>
    <w:rsid w:val="00EF2D5A"/>
    <w:rsid w:val="00F0006C"/>
    <w:rsid w:val="00F3067F"/>
    <w:rsid w:val="00F42779"/>
    <w:rsid w:val="00F91983"/>
    <w:rsid w:val="00F9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86D"/>
    <w:pPr>
      <w:ind w:left="720"/>
      <w:contextualSpacing/>
    </w:pPr>
  </w:style>
  <w:style w:type="character" w:styleId="a5">
    <w:name w:val="Emphasis"/>
    <w:uiPriority w:val="20"/>
    <w:qFormat/>
    <w:rsid w:val="007632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A4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21A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86D"/>
    <w:pPr>
      <w:ind w:left="720"/>
      <w:contextualSpacing/>
    </w:pPr>
  </w:style>
  <w:style w:type="character" w:styleId="a5">
    <w:name w:val="Emphasis"/>
    <w:uiPriority w:val="20"/>
    <w:qFormat/>
    <w:rsid w:val="007632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A4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21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0.12.2001&amp;a8=195-%D4%C7&amp;a8type=1&amp;a1=&amp;a0=&amp;a16=&amp;a16type=1&amp;a16value=&amp;a17=&amp;a17type=1&amp;a17value=&amp;a4=&amp;a4type=1&amp;a4value=&amp;a23=&amp;a23type=1&amp;a23value=&amp;textpres=&amp;sort=7&amp;x=52&amp;y=10" TargetMode="External"/><Relationship Id="rId13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13.08.2006&amp;a8=491&amp;a8type=1&amp;a1=&amp;a0=&amp;a16=&amp;a16type=&amp;a16value=&amp;a17=&amp;a17type=&amp;a17value=&amp;a4=&amp;a4type=&amp;a4value=&amp;a23=&amp;a23type=&amp;a23value=&amp;textpres=&amp;sort=7&amp;x=37&amp;y=3" TargetMode="External"/><Relationship Id="rId18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08.11.2007&amp;a8=257-%D4%C7&amp;a8type=1&amp;a1=&amp;a0=&amp;a16=&amp;a16type=&amp;a16value=&amp;a17=&amp;a17type=&amp;a17value=&amp;a4=&amp;a4type=&amp;a4value=&amp;a23=&amp;a23type=&amp;a23value=&amp;textpres=&amp;sort=7&amp;x=31&amp;y=15" TargetMode="External"/><Relationship Id="rId26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04.12.2006&amp;a8=200-%D4%C7&amp;a8type=1&amp;a1=&amp;a0=&amp;a16=&amp;a16type=&amp;a16value=&amp;a17=&amp;a17type=&amp;a17value=&amp;a4=&amp;a4type=&amp;a4value=&amp;a23=&amp;a23type=&amp;a23value=&amp;textpres=&amp;sort=7&amp;x=69&amp;y=8" TargetMode="External"/><Relationship Id="rId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9.12.2004&amp;a8=188-%D4%C7&amp;a8type=1&amp;a1=&amp;a0=&amp;a16=&amp;a16type=1&amp;a16value=&amp;a17=&amp;a17type=1&amp;a17value=&amp;a4=&amp;a4type=1&amp;a4value=&amp;a23=&amp;a23type=1&amp;a23value=&amp;textpres=&amp;sort=7&amp;x=54&amp;y=9" TargetMode="External"/><Relationship Id="rId12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06.05.2011&amp;a8=354&amp;a8type=1&amp;a1=&amp;a0=&amp;a16=&amp;a16type=&amp;a16value=&amp;a17=&amp;a17type=&amp;a17value=&amp;a4=&amp;a4type=&amp;a4value=&amp;a23=&amp;a23type=&amp;a23value=&amp;textpres=&amp;sort=7&amp;x=52&amp;y=7" TargetMode="External"/><Relationship Id="rId17" Type="http://schemas.openxmlformats.org/officeDocument/2006/relationships/hyperlink" Target="https://base.garant.ru/7134666/" TargetMode="External"/><Relationship Id="rId25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14.03.1995&amp;a8=33-%D4%C7&amp;a8type=1&amp;a1=&amp;a0=&amp;a16=&amp;a16type=&amp;a16value=&amp;a17=&amp;a17type=&amp;a17value=&amp;a4=&amp;a4type=&amp;a4value=&amp;a23=&amp;a23type=&amp;a23value=&amp;textpres=&amp;sort=7&amp;x=43&amp;y=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7C70B88A78B23057BC6E239FFF4F82809141A302484BC7CEF87FFE9D3ECBEFq1G2D" TargetMode="External"/><Relationship Id="rId20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" TargetMode="External"/><Relationship Id="rId29" Type="http://schemas.openxmlformats.org/officeDocument/2006/relationships/hyperlink" Target="https://normativ.kontur.ru/document?moduleId=1&amp;documentId=4115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23.09.2010&amp;a8=731&amp;a8type=1&amp;a1=&amp;a0=&amp;a16=&amp;a16type=&amp;a16value=&amp;a17=&amp;a17type=&amp;a17value=&amp;a4=&amp;a4type=&amp;a4value=&amp;a23=&amp;a23type=&amp;a23value=&amp;textpres=&amp;sort=7&amp;x=66&amp;y=12" TargetMode="External"/><Relationship Id="rId24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10.01.2002&amp;a8=7-%D4%C7&amp;a8type=1&amp;a1=&amp;a0=&amp;a16=&amp;a16type=&amp;a16value=&amp;a17=&amp;a17type=&amp;a17value=&amp;a4=&amp;a4type=&amp;a4value=&amp;a23=&amp;a23type=&amp;a23value=&amp;textpres=&amp;sort=7&amp;x=71&amp;y=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vosibirsk-pravo.ru/zakon/2012-12-10-n-280-oz/" TargetMode="External"/><Relationship Id="rId23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" TargetMode="External"/><Relationship Id="rId28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" TargetMode="External"/><Relationship Id="rId10" Type="http://schemas.openxmlformats.org/officeDocument/2006/relationships/hyperlink" Target="consultantplus://offline/ref=0E747EF38FE6A58191770DD83B057273A08BC528E1A1F8442D4BC00121p6GAD" TargetMode="External"/><Relationship Id="rId1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0.12.2001&amp;a8=195-%D4%C7&amp;a8type=1&amp;a1=&amp;a0=&amp;a16=&amp;a16type=1&amp;a16value=&amp;a17=&amp;a17type=1&amp;a17value=&amp;a4=&amp;a4type=1&amp;a4value=&amp;a23=&amp;a23type=1&amp;a23value=&amp;textpres=&amp;sort=7&amp;x=52&amp;y=1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" TargetMode="External"/><Relationship Id="rId14" Type="http://schemas.openxmlformats.org/officeDocument/2006/relationships/hyperlink" Target="https://base.garant.ru/12132859/" TargetMode="External"/><Relationship Id="rId2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0.12.2001&amp;a8=195-%D4%C7&amp;a8type=1&amp;a1=&amp;a0=&amp;a16=&amp;a16type=1&amp;a16value=&amp;a17=&amp;a17type=1&amp;a17value=&amp;a4=&amp;a4type=1&amp;a4value=&amp;a23=&amp;a23type=1&amp;a23value=&amp;textpres=&amp;sort=7&amp;x=52&amp;y=10" TargetMode="External"/><Relationship Id="rId27" Type="http://schemas.openxmlformats.org/officeDocument/2006/relationships/hyperlink" Target="https://base.garant.ru/7160432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BDF75-4B49-40E3-B4A2-00D017D2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2019-03-18T05:03:00Z</cp:lastPrinted>
  <dcterms:created xsi:type="dcterms:W3CDTF">2023-02-13T05:32:00Z</dcterms:created>
  <dcterms:modified xsi:type="dcterms:W3CDTF">2023-02-13T05:32:00Z</dcterms:modified>
</cp:coreProperties>
</file>